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D0A1" w14:textId="1FB93111" w:rsidR="004A28E9" w:rsidRDefault="00D855A3" w:rsidP="004A28E9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5E198587" wp14:editId="051B1120">
            <wp:simplePos x="0" y="0"/>
            <wp:positionH relativeFrom="column">
              <wp:posOffset>2233295</wp:posOffset>
            </wp:positionH>
            <wp:positionV relativeFrom="paragraph">
              <wp:posOffset>-163195</wp:posOffset>
            </wp:positionV>
            <wp:extent cx="1006475" cy="1006475"/>
            <wp:effectExtent l="0" t="0" r="0" b="3175"/>
            <wp:wrapNone/>
            <wp:docPr id="33324851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64384" behindDoc="0" locked="0" layoutInCell="1" allowOverlap="1" wp14:anchorId="1CDAAEF3" wp14:editId="45B274E3">
            <wp:simplePos x="0" y="0"/>
            <wp:positionH relativeFrom="column">
              <wp:posOffset>0</wp:posOffset>
            </wp:positionH>
            <wp:positionV relativeFrom="paragraph">
              <wp:posOffset>-230505</wp:posOffset>
            </wp:positionV>
            <wp:extent cx="783590" cy="1072515"/>
            <wp:effectExtent l="0" t="0" r="0" b="0"/>
            <wp:wrapNone/>
            <wp:docPr id="458664499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5" b="19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1312" behindDoc="0" locked="0" layoutInCell="1" allowOverlap="1" wp14:anchorId="14247E50" wp14:editId="632DD260">
            <wp:simplePos x="0" y="0"/>
            <wp:positionH relativeFrom="column">
              <wp:posOffset>4594860</wp:posOffset>
            </wp:positionH>
            <wp:positionV relativeFrom="paragraph">
              <wp:posOffset>-248920</wp:posOffset>
            </wp:positionV>
            <wp:extent cx="1217295" cy="1201420"/>
            <wp:effectExtent l="0" t="0" r="0" b="0"/>
            <wp:wrapNone/>
            <wp:docPr id="99265205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0683" w14:textId="77777777" w:rsidR="004A28E9" w:rsidRDefault="004A28E9" w:rsidP="004A28E9">
      <w:pPr>
        <w:jc w:val="center"/>
        <w:rPr>
          <w:sz w:val="32"/>
          <w:szCs w:val="32"/>
        </w:rPr>
      </w:pPr>
    </w:p>
    <w:p w14:paraId="5D9F77C7" w14:textId="77777777" w:rsidR="00875C0F" w:rsidRPr="00875C0F" w:rsidRDefault="00875C0F" w:rsidP="00385BFE">
      <w:pPr>
        <w:spacing w:after="0"/>
        <w:jc w:val="center"/>
        <w:rPr>
          <w:sz w:val="8"/>
          <w:szCs w:val="8"/>
        </w:rPr>
      </w:pPr>
    </w:p>
    <w:p w14:paraId="475FAC61" w14:textId="032C82B8" w:rsidR="004E2AF8" w:rsidRPr="004A28E9" w:rsidRDefault="00BC4714" w:rsidP="00385BFE">
      <w:pPr>
        <w:spacing w:after="0"/>
        <w:jc w:val="center"/>
        <w:rPr>
          <w:sz w:val="32"/>
          <w:szCs w:val="32"/>
        </w:rPr>
      </w:pPr>
      <w:r w:rsidRPr="004A28E9">
        <w:rPr>
          <w:sz w:val="32"/>
          <w:szCs w:val="32"/>
        </w:rPr>
        <w:t xml:space="preserve">Filipstads OK, </w:t>
      </w:r>
      <w:r w:rsidR="00E17D1D">
        <w:rPr>
          <w:sz w:val="32"/>
          <w:szCs w:val="32"/>
        </w:rPr>
        <w:t>K</w:t>
      </w:r>
      <w:r w:rsidRPr="004A28E9">
        <w:rPr>
          <w:sz w:val="32"/>
          <w:szCs w:val="32"/>
        </w:rPr>
        <w:t>roppa IF och Lesjöfors SK bjuder in till</w:t>
      </w:r>
    </w:p>
    <w:p w14:paraId="5D9B0A85" w14:textId="72BD8940" w:rsidR="00837D2C" w:rsidRPr="00875C0F" w:rsidRDefault="00837D2C" w:rsidP="004A28E9">
      <w:pPr>
        <w:jc w:val="center"/>
        <w:rPr>
          <w:b/>
          <w:color w:val="FF0000"/>
          <w:sz w:val="72"/>
          <w:szCs w:val="72"/>
          <w14:textOutline w14:w="12700" w14:cap="flat" w14:cmpd="sng" w14:algn="ctr">
            <w14:noFill/>
            <w14:prstDash w14:val="solid"/>
            <w14:round/>
          </w14:textOutline>
        </w:rPr>
      </w:pPr>
      <w:r w:rsidRPr="00875C0F">
        <w:rPr>
          <w:b/>
          <w:color w:val="FF0000"/>
          <w:sz w:val="72"/>
          <w:szCs w:val="72"/>
          <w14:textOutline w14:w="12700" w14:cap="flat" w14:cmpd="sng" w14:algn="ctr">
            <w14:noFill/>
            <w14:prstDash w14:val="solid"/>
            <w14:round/>
          </w14:textOutline>
        </w:rPr>
        <w:t>Filipstadstrippeln</w:t>
      </w:r>
    </w:p>
    <w:p w14:paraId="736B2229" w14:textId="531BB4B8" w:rsidR="00837D2C" w:rsidRDefault="00837D2C" w:rsidP="00C23C98">
      <w:pPr>
        <w:tabs>
          <w:tab w:val="left" w:pos="1843"/>
        </w:tabs>
        <w:spacing w:after="0"/>
        <w:ind w:left="1843" w:hanging="1843"/>
      </w:pPr>
      <w:r>
        <w:t>Tävlingsdagar:</w:t>
      </w:r>
      <w:r>
        <w:tab/>
      </w:r>
      <w:r w:rsidR="00BC4714" w:rsidRPr="00C23C98">
        <w:rPr>
          <w:b/>
          <w:bCs/>
        </w:rPr>
        <w:t>Etapp 1:</w:t>
      </w:r>
      <w:r w:rsidR="00BC4714">
        <w:t xml:space="preserve"> t</w:t>
      </w:r>
      <w:r>
        <w:t xml:space="preserve">isdag </w:t>
      </w:r>
      <w:r w:rsidR="00BC4714">
        <w:t>20 maj i Filipstad</w:t>
      </w:r>
      <w:r w:rsidR="004A28E9">
        <w:t>, Kalhyttan</w:t>
      </w:r>
      <w:r w:rsidR="00C23C98">
        <w:t>s sport och fritidsarena</w:t>
      </w:r>
    </w:p>
    <w:p w14:paraId="1E612702" w14:textId="7CC435BD" w:rsidR="00BC4714" w:rsidRDefault="00C23C98" w:rsidP="00C23C98">
      <w:pPr>
        <w:tabs>
          <w:tab w:val="left" w:pos="1843"/>
        </w:tabs>
        <w:spacing w:after="0"/>
        <w:ind w:left="1843" w:hanging="1843"/>
      </w:pPr>
      <w:r>
        <w:rPr>
          <w:b/>
          <w:bCs/>
        </w:rPr>
        <w:tab/>
      </w:r>
      <w:r w:rsidR="00BC4714" w:rsidRPr="00C23C98">
        <w:rPr>
          <w:b/>
          <w:bCs/>
        </w:rPr>
        <w:t>Etapp 2:</w:t>
      </w:r>
      <w:r w:rsidR="00BC4714">
        <w:t xml:space="preserve"> torsdag 29 maj i Nykroppa</w:t>
      </w:r>
      <w:r w:rsidR="004A28E9">
        <w:t xml:space="preserve">, </w:t>
      </w:r>
      <w:r w:rsidR="00D819A9">
        <w:t>El</w:t>
      </w:r>
      <w:r w:rsidR="00E54B70">
        <w:t>ljusbanan/</w:t>
      </w:r>
      <w:r w:rsidR="00E17D1D">
        <w:t>Folkets park</w:t>
      </w:r>
      <w:r>
        <w:t xml:space="preserve"> </w:t>
      </w:r>
      <w:r>
        <w:br/>
      </w:r>
      <w:r w:rsidR="00BC4714" w:rsidRPr="00C23C98">
        <w:rPr>
          <w:b/>
          <w:bCs/>
        </w:rPr>
        <w:t>Etapp 3:</w:t>
      </w:r>
      <w:r w:rsidR="00BC4714">
        <w:t xml:space="preserve"> söndag 8 juni i </w:t>
      </w:r>
      <w:r w:rsidR="00DE63EF">
        <w:t xml:space="preserve">Skogsmixen </w:t>
      </w:r>
      <w:r w:rsidR="00BC4714">
        <w:t>Lesjöfors</w:t>
      </w:r>
      <w:r w:rsidR="007576E9">
        <w:t xml:space="preserve">, </w:t>
      </w:r>
      <w:r w:rsidR="00D26DED">
        <w:t>Stockholmsåsen</w:t>
      </w:r>
    </w:p>
    <w:p w14:paraId="69A6F26F" w14:textId="1E9C2109" w:rsidR="00D41183" w:rsidRDefault="00D41183" w:rsidP="00C23C98">
      <w:pPr>
        <w:tabs>
          <w:tab w:val="left" w:pos="1843"/>
        </w:tabs>
        <w:spacing w:after="0"/>
        <w:ind w:left="1843" w:hanging="1843"/>
      </w:pPr>
    </w:p>
    <w:p w14:paraId="07764F8D" w14:textId="352F5E88" w:rsidR="002C4E80" w:rsidRDefault="00BC4714" w:rsidP="00C23C98">
      <w:pPr>
        <w:tabs>
          <w:tab w:val="left" w:pos="1843"/>
        </w:tabs>
        <w:spacing w:after="0"/>
        <w:ind w:left="1843" w:hanging="1843"/>
      </w:pPr>
      <w:r>
        <w:t>Klasser:</w:t>
      </w:r>
      <w:r>
        <w:tab/>
      </w:r>
      <w:r w:rsidR="002C4E80" w:rsidRPr="00C245FA">
        <w:rPr>
          <w:b/>
          <w:bCs/>
        </w:rPr>
        <w:t>Filipstad:</w:t>
      </w:r>
      <w:r w:rsidR="00EC24B3">
        <w:rPr>
          <w:b/>
          <w:bCs/>
        </w:rPr>
        <w:t xml:space="preserve"> </w:t>
      </w:r>
      <w:r w:rsidR="00C23C98">
        <w:t>G</w:t>
      </w:r>
      <w:r w:rsidR="00EC24B3">
        <w:t>ul 2 km</w:t>
      </w:r>
      <w:r w:rsidR="00C23C98">
        <w:t>, Orange 2,4 km, Violett 3,0 km, Blå 3,5 km, Blå 4,0 km och Svart</w:t>
      </w:r>
      <w:r w:rsidR="00257595">
        <w:t xml:space="preserve"> </w:t>
      </w:r>
      <w:r w:rsidR="00EC24B3">
        <w:t>5</w:t>
      </w:r>
      <w:r w:rsidR="00C23C98">
        <w:t>,1</w:t>
      </w:r>
      <w:r w:rsidR="00EC24B3">
        <w:t xml:space="preserve"> km</w:t>
      </w:r>
    </w:p>
    <w:p w14:paraId="23B01237" w14:textId="49A07D8B" w:rsidR="002C4E80" w:rsidRDefault="00C23C98" w:rsidP="00C23C98">
      <w:pPr>
        <w:tabs>
          <w:tab w:val="left" w:pos="1843"/>
        </w:tabs>
        <w:spacing w:after="0"/>
        <w:ind w:left="1843" w:hanging="1843"/>
      </w:pPr>
      <w:r>
        <w:rPr>
          <w:b/>
          <w:bCs/>
        </w:rPr>
        <w:tab/>
      </w:r>
      <w:r w:rsidR="002C4E80" w:rsidRPr="00C245FA">
        <w:rPr>
          <w:b/>
          <w:bCs/>
        </w:rPr>
        <w:t>Nykroppa:</w:t>
      </w:r>
      <w:r w:rsidR="002C4E80" w:rsidRPr="002C4E80">
        <w:t xml:space="preserve"> </w:t>
      </w:r>
      <w:r w:rsidR="000518C7">
        <w:t>Gul 2,4</w:t>
      </w:r>
      <w:r w:rsidR="0060291B">
        <w:t>, Orange 2,8, Violett 3,0, Blå 3,6, Blå 4,2, Svart 5,0</w:t>
      </w:r>
    </w:p>
    <w:p w14:paraId="6DFC9B2B" w14:textId="2CFD0AAC" w:rsidR="00BC4714" w:rsidRDefault="00C23C98" w:rsidP="00C23C98">
      <w:pPr>
        <w:tabs>
          <w:tab w:val="left" w:pos="1843"/>
        </w:tabs>
        <w:spacing w:after="0"/>
        <w:ind w:left="1843" w:hanging="1843"/>
      </w:pPr>
      <w:r>
        <w:rPr>
          <w:b/>
          <w:bCs/>
        </w:rPr>
        <w:tab/>
      </w:r>
      <w:r w:rsidR="002C4E80" w:rsidRPr="00C245FA">
        <w:rPr>
          <w:b/>
          <w:bCs/>
        </w:rPr>
        <w:t>Lesjöfors:</w:t>
      </w:r>
      <w:r w:rsidR="002C4E80">
        <w:t xml:space="preserve"> </w:t>
      </w:r>
      <w:r w:rsidR="00BE6CE9" w:rsidRPr="00BE6CE9">
        <w:t xml:space="preserve">Mix dam och Mix herre. Övriga banor är: Grön 2 - Vit 2,5 - Orange 3 - Svart 2 - Svart 3 - Svart 4 </w:t>
      </w:r>
      <w:r w:rsidR="003D6CF7">
        <w:t>-</w:t>
      </w:r>
      <w:r w:rsidR="00BE6CE9" w:rsidRPr="00BE6CE9">
        <w:t xml:space="preserve"> Svart 4,5 km</w:t>
      </w:r>
      <w:r w:rsidR="00C65454" w:rsidRPr="00346E3D">
        <w:rPr>
          <w:color w:val="FF0000"/>
        </w:rPr>
        <w:t xml:space="preserve"> </w:t>
      </w:r>
    </w:p>
    <w:p w14:paraId="2C7D0D15" w14:textId="77777777" w:rsidR="00BC4714" w:rsidRDefault="00BC4714" w:rsidP="00C23C98">
      <w:pPr>
        <w:tabs>
          <w:tab w:val="left" w:pos="1843"/>
        </w:tabs>
        <w:spacing w:after="0"/>
        <w:ind w:left="1843" w:hanging="1843"/>
      </w:pPr>
    </w:p>
    <w:p w14:paraId="3FAE1203" w14:textId="7699E1E4" w:rsidR="00BC4714" w:rsidRDefault="00BC4714" w:rsidP="00C23C98">
      <w:pPr>
        <w:tabs>
          <w:tab w:val="left" w:pos="1843"/>
        </w:tabs>
        <w:spacing w:after="0"/>
        <w:ind w:left="1843" w:hanging="1843"/>
      </w:pPr>
      <w:r>
        <w:t xml:space="preserve">Stämpling: </w:t>
      </w:r>
      <w:r>
        <w:tab/>
        <w:t>Sport</w:t>
      </w:r>
      <w:r w:rsidR="004A28E9">
        <w:t>I</w:t>
      </w:r>
      <w:r>
        <w:t xml:space="preserve">dent, brickor finns att </w:t>
      </w:r>
      <w:r w:rsidR="004A28E9">
        <w:t>låna. Borttappade brickor 500 kr.</w:t>
      </w:r>
    </w:p>
    <w:p w14:paraId="7164DE95" w14:textId="77777777" w:rsidR="004A28E9" w:rsidRDefault="004A28E9" w:rsidP="00C23C98">
      <w:pPr>
        <w:tabs>
          <w:tab w:val="left" w:pos="1843"/>
        </w:tabs>
        <w:spacing w:after="0"/>
        <w:ind w:left="1843" w:hanging="1843"/>
      </w:pPr>
    </w:p>
    <w:p w14:paraId="3861AE15" w14:textId="087BEF74" w:rsidR="00BC4714" w:rsidRDefault="00BC4714" w:rsidP="00C23C98">
      <w:pPr>
        <w:tabs>
          <w:tab w:val="left" w:pos="1843"/>
        </w:tabs>
        <w:spacing w:after="0"/>
        <w:ind w:left="1843" w:hanging="1843"/>
      </w:pPr>
      <w:r>
        <w:t>Anmälan:</w:t>
      </w:r>
      <w:r>
        <w:tab/>
        <w:t>Via Eventor, välj närtävling och anmäl dig för respektive etapp</w:t>
      </w:r>
      <w:r w:rsidR="004A28E9">
        <w:t>.</w:t>
      </w:r>
    </w:p>
    <w:p w14:paraId="15E7914E" w14:textId="77777777" w:rsidR="004A28E9" w:rsidRDefault="004A28E9" w:rsidP="00C23C98">
      <w:pPr>
        <w:tabs>
          <w:tab w:val="left" w:pos="1843"/>
        </w:tabs>
        <w:spacing w:after="0"/>
        <w:ind w:left="1843" w:hanging="1843"/>
      </w:pPr>
    </w:p>
    <w:p w14:paraId="49EDD4A5" w14:textId="159DDFED" w:rsidR="00BC4714" w:rsidRDefault="00BC4714" w:rsidP="00C23C98">
      <w:pPr>
        <w:tabs>
          <w:tab w:val="left" w:pos="1843"/>
        </w:tabs>
        <w:spacing w:after="0"/>
        <w:ind w:left="1843" w:hanging="1843"/>
      </w:pPr>
      <w:r>
        <w:t xml:space="preserve">Start: </w:t>
      </w:r>
      <w:r>
        <w:tab/>
        <w:t>Fri start, startstämpling gäller för tidtagning</w:t>
      </w:r>
    </w:p>
    <w:p w14:paraId="647D3CB2" w14:textId="4011E485" w:rsidR="00BC4714" w:rsidRPr="00257595" w:rsidRDefault="00BC4714" w:rsidP="00C23C98">
      <w:pPr>
        <w:tabs>
          <w:tab w:val="left" w:pos="1843"/>
        </w:tabs>
        <w:spacing w:after="0"/>
        <w:ind w:left="1843" w:hanging="1843"/>
      </w:pPr>
      <w:r>
        <w:tab/>
      </w:r>
      <w:r w:rsidRPr="00257595">
        <w:t>20 maj kl. 17:30 – 18:30</w:t>
      </w:r>
      <w:r w:rsidR="00257595" w:rsidRPr="00257595">
        <w:t xml:space="preserve"> </w:t>
      </w:r>
      <w:r w:rsidR="00257595">
        <w:t>-</w:t>
      </w:r>
      <w:r w:rsidR="00257595" w:rsidRPr="00257595">
        <w:t xml:space="preserve">Avstånd från </w:t>
      </w:r>
      <w:r w:rsidR="005C7F44">
        <w:t>arenan</w:t>
      </w:r>
      <w:r w:rsidR="00257595">
        <w:t xml:space="preserve"> till start, ca 600m.</w:t>
      </w:r>
    </w:p>
    <w:p w14:paraId="6767202D" w14:textId="0F86DB9D" w:rsidR="00BC4714" w:rsidRPr="00F070F4" w:rsidRDefault="00BC4714" w:rsidP="00C23C98">
      <w:pPr>
        <w:tabs>
          <w:tab w:val="left" w:pos="1843"/>
        </w:tabs>
        <w:spacing w:after="0"/>
        <w:ind w:left="1843" w:hanging="1843"/>
        <w:rPr>
          <w:lang w:val="da-DK"/>
        </w:rPr>
      </w:pPr>
      <w:r w:rsidRPr="00257595">
        <w:tab/>
      </w:r>
      <w:r w:rsidRPr="00F070F4">
        <w:rPr>
          <w:lang w:val="da-DK"/>
        </w:rPr>
        <w:t>29 maj kl. 10:00 – 11:00</w:t>
      </w:r>
    </w:p>
    <w:p w14:paraId="37D3631E" w14:textId="43A3DF2A" w:rsidR="00D41183" w:rsidRPr="00F070F4" w:rsidRDefault="00BC4714" w:rsidP="00C23C98">
      <w:pPr>
        <w:tabs>
          <w:tab w:val="left" w:pos="1843"/>
        </w:tabs>
        <w:spacing w:after="0"/>
        <w:ind w:left="1843" w:hanging="1843"/>
        <w:rPr>
          <w:lang w:val="da-DK"/>
        </w:rPr>
      </w:pPr>
      <w:r w:rsidRPr="00F070F4">
        <w:rPr>
          <w:lang w:val="da-DK"/>
        </w:rPr>
        <w:tab/>
        <w:t xml:space="preserve">8 juni kl. </w:t>
      </w:r>
      <w:r w:rsidR="00D41183" w:rsidRPr="00F070F4">
        <w:rPr>
          <w:lang w:val="da-DK"/>
        </w:rPr>
        <w:t>11:00-12:00</w:t>
      </w:r>
    </w:p>
    <w:p w14:paraId="1369DE2A" w14:textId="77777777" w:rsidR="00C23C98" w:rsidRDefault="002B6E7E" w:rsidP="00C23C98">
      <w:pPr>
        <w:tabs>
          <w:tab w:val="left" w:pos="1843"/>
        </w:tabs>
        <w:spacing w:after="0"/>
        <w:ind w:left="1843" w:hanging="1843"/>
      </w:pPr>
      <w:r w:rsidRPr="00F070F4">
        <w:rPr>
          <w:lang w:val="da-DK"/>
        </w:rPr>
        <w:tab/>
      </w:r>
      <w:r>
        <w:t>Max tid</w:t>
      </w:r>
      <w:r w:rsidR="00732669">
        <w:t>: 2 timmar</w:t>
      </w:r>
    </w:p>
    <w:p w14:paraId="678C286D" w14:textId="2456077C" w:rsidR="00D41183" w:rsidRDefault="00D41183" w:rsidP="00C23C98">
      <w:pPr>
        <w:tabs>
          <w:tab w:val="left" w:pos="1843"/>
        </w:tabs>
        <w:spacing w:after="0"/>
        <w:ind w:left="1843" w:hanging="1843"/>
      </w:pPr>
      <w:r>
        <w:t>Anmälnings-</w:t>
      </w:r>
    </w:p>
    <w:p w14:paraId="5610B218" w14:textId="79650B7F" w:rsidR="0043114B" w:rsidRDefault="00D41183" w:rsidP="00C23C98">
      <w:pPr>
        <w:tabs>
          <w:tab w:val="left" w:pos="1843"/>
        </w:tabs>
        <w:spacing w:after="0"/>
        <w:ind w:left="1843" w:hanging="1843"/>
      </w:pPr>
      <w:r>
        <w:t>avgift:</w:t>
      </w:r>
      <w:r w:rsidR="00C23C98">
        <w:tab/>
      </w:r>
      <w:r w:rsidR="0043114B">
        <w:t>Filipstad: 50</w:t>
      </w:r>
      <w:r>
        <w:t xml:space="preserve"> kr för </w:t>
      </w:r>
      <w:r w:rsidR="0043114B">
        <w:t>vuxna</w:t>
      </w:r>
      <w:r>
        <w:t xml:space="preserve">. </w:t>
      </w:r>
    </w:p>
    <w:p w14:paraId="4A127D0A" w14:textId="7492B4BF" w:rsidR="0043114B" w:rsidRDefault="0043114B" w:rsidP="00C23C98">
      <w:pPr>
        <w:tabs>
          <w:tab w:val="left" w:pos="1843"/>
        </w:tabs>
        <w:spacing w:after="0"/>
        <w:ind w:left="2608" w:hanging="1843"/>
      </w:pPr>
      <w:r>
        <w:tab/>
      </w:r>
      <w:r w:rsidR="002C4E80">
        <w:t>Ny</w:t>
      </w:r>
      <w:r w:rsidR="00C23C98">
        <w:t>k</w:t>
      </w:r>
      <w:r>
        <w:t xml:space="preserve">roppa och Lesjöfors: gratis för ungdomar </w:t>
      </w:r>
      <w:r w:rsidR="00DD2D20">
        <w:t xml:space="preserve">tom 16 år, </w:t>
      </w:r>
      <w:r w:rsidR="00D42BB2">
        <w:t>9</w:t>
      </w:r>
      <w:r w:rsidR="00DD2D20">
        <w:t>0 kr för övriga</w:t>
      </w:r>
    </w:p>
    <w:p w14:paraId="0DB45CB9" w14:textId="4520F3DB" w:rsidR="00D41183" w:rsidRDefault="0043114B" w:rsidP="00C23C98">
      <w:pPr>
        <w:tabs>
          <w:tab w:val="left" w:pos="1843"/>
        </w:tabs>
        <w:spacing w:after="0"/>
        <w:ind w:left="1843" w:hanging="1843"/>
      </w:pPr>
      <w:r>
        <w:tab/>
      </w:r>
      <w:r w:rsidR="00D41183">
        <w:t>Alla avgifter fakturera</w:t>
      </w:r>
      <w:r w:rsidR="00CB5E10">
        <w:t xml:space="preserve">s </w:t>
      </w:r>
      <w:r w:rsidR="00D41183">
        <w:t>klubben. Klubblösa betalar kontant</w:t>
      </w:r>
      <w:r w:rsidR="00C23C98">
        <w:t xml:space="preserve"> </w:t>
      </w:r>
      <w:r w:rsidR="00D41183">
        <w:t>vid</w:t>
      </w:r>
      <w:r w:rsidR="00C23C98">
        <w:t xml:space="preserve"> </w:t>
      </w:r>
      <w:r w:rsidR="00D41183">
        <w:t>anmälan.</w:t>
      </w:r>
      <w:r w:rsidR="00C23C98">
        <w:t xml:space="preserve"> </w:t>
      </w:r>
    </w:p>
    <w:p w14:paraId="5E1B0EDC" w14:textId="77777777" w:rsidR="00BC4714" w:rsidRDefault="00BC4714" w:rsidP="00C23C98">
      <w:pPr>
        <w:tabs>
          <w:tab w:val="left" w:pos="1843"/>
        </w:tabs>
        <w:spacing w:after="0"/>
        <w:ind w:left="1843" w:hanging="1843"/>
      </w:pPr>
    </w:p>
    <w:p w14:paraId="00F084B8" w14:textId="1C37E044" w:rsidR="00D41183" w:rsidRDefault="00D41183" w:rsidP="00C23C98">
      <w:pPr>
        <w:tabs>
          <w:tab w:val="left" w:pos="1843"/>
        </w:tabs>
        <w:spacing w:after="0"/>
        <w:ind w:left="1843" w:hanging="1843"/>
      </w:pPr>
      <w:r>
        <w:t xml:space="preserve">Prisutdelning: </w:t>
      </w:r>
      <w:r>
        <w:tab/>
        <w:t>De som deltagit alla tre etapper deltar i utlottning av priser. Priser erhålls efter målgång på 3:e etappen.</w:t>
      </w:r>
    </w:p>
    <w:p w14:paraId="07729116" w14:textId="77777777" w:rsidR="00D41183" w:rsidRDefault="00D41183" w:rsidP="00C23C98">
      <w:pPr>
        <w:tabs>
          <w:tab w:val="left" w:pos="1843"/>
        </w:tabs>
        <w:spacing w:after="0"/>
        <w:ind w:left="1843" w:hanging="1843"/>
      </w:pPr>
    </w:p>
    <w:p w14:paraId="125FFC7F" w14:textId="26A36406" w:rsidR="005975BC" w:rsidRDefault="00D41183" w:rsidP="00C23C98">
      <w:pPr>
        <w:tabs>
          <w:tab w:val="left" w:pos="1843"/>
        </w:tabs>
        <w:spacing w:after="0"/>
        <w:ind w:left="1843" w:hanging="1843"/>
      </w:pPr>
      <w:r>
        <w:t>Tävlingsledare:</w:t>
      </w:r>
      <w:r>
        <w:tab/>
        <w:t xml:space="preserve">Malin Lundin (Filipstads OK), </w:t>
      </w:r>
    </w:p>
    <w:p w14:paraId="5D962672" w14:textId="6541136B" w:rsidR="005975BC" w:rsidRDefault="005975BC" w:rsidP="00C23C98">
      <w:pPr>
        <w:tabs>
          <w:tab w:val="left" w:pos="1843"/>
        </w:tabs>
        <w:spacing w:after="0"/>
        <w:ind w:left="1843" w:hanging="1843"/>
      </w:pPr>
      <w:r>
        <w:tab/>
      </w:r>
      <w:r w:rsidR="00D41183">
        <w:t xml:space="preserve">Andreas Böhlert Kruse (Kroppa IF), </w:t>
      </w:r>
    </w:p>
    <w:p w14:paraId="52822D1C" w14:textId="0C92D687" w:rsidR="00D41183" w:rsidRDefault="005975BC" w:rsidP="00C23C98">
      <w:pPr>
        <w:tabs>
          <w:tab w:val="left" w:pos="1843"/>
        </w:tabs>
        <w:spacing w:after="0"/>
        <w:ind w:left="1843" w:hanging="1843"/>
      </w:pPr>
      <w:r>
        <w:tab/>
      </w:r>
      <w:r w:rsidR="00D41183">
        <w:t>Lars Bergqvist (Lesjöfors SK)</w:t>
      </w:r>
    </w:p>
    <w:p w14:paraId="4725655B" w14:textId="77777777" w:rsidR="00D41183" w:rsidRDefault="00D41183" w:rsidP="00C23C98">
      <w:pPr>
        <w:tabs>
          <w:tab w:val="left" w:pos="1843"/>
        </w:tabs>
        <w:spacing w:after="0"/>
        <w:ind w:left="1843" w:hanging="1843"/>
      </w:pPr>
    </w:p>
    <w:p w14:paraId="3B7D6F6B" w14:textId="783CA6AC" w:rsidR="00D41183" w:rsidRDefault="00D41183" w:rsidP="00C23C98">
      <w:pPr>
        <w:tabs>
          <w:tab w:val="left" w:pos="1843"/>
        </w:tabs>
        <w:spacing w:after="0"/>
        <w:ind w:left="1843" w:hanging="1843"/>
      </w:pPr>
      <w:r>
        <w:t>Banläggare:</w:t>
      </w:r>
      <w:r>
        <w:tab/>
        <w:t xml:space="preserve">Etapp 1: Hans Jansson, Lennart Dahlgren </w:t>
      </w:r>
    </w:p>
    <w:p w14:paraId="295E72A0" w14:textId="49D30613" w:rsidR="00D41183" w:rsidRPr="00F070F4" w:rsidRDefault="00D41183" w:rsidP="00C23C98">
      <w:pPr>
        <w:tabs>
          <w:tab w:val="left" w:pos="1843"/>
        </w:tabs>
        <w:spacing w:after="0"/>
        <w:ind w:left="1843" w:hanging="1843"/>
        <w:rPr>
          <w:lang w:val="nb-NO"/>
        </w:rPr>
      </w:pPr>
      <w:r>
        <w:tab/>
      </w:r>
      <w:r w:rsidRPr="00F070F4">
        <w:rPr>
          <w:lang w:val="nb-NO"/>
        </w:rPr>
        <w:t xml:space="preserve">Etapp 2: Kjell-Åke Ryen </w:t>
      </w:r>
    </w:p>
    <w:p w14:paraId="1C975686" w14:textId="3F9CEED4" w:rsidR="00BC4714" w:rsidRPr="00F070F4" w:rsidRDefault="00D41183" w:rsidP="00C23C98">
      <w:pPr>
        <w:tabs>
          <w:tab w:val="left" w:pos="1843"/>
        </w:tabs>
        <w:spacing w:after="0"/>
        <w:ind w:left="1843" w:hanging="1843"/>
        <w:rPr>
          <w:lang w:val="nb-NO"/>
        </w:rPr>
      </w:pPr>
      <w:r w:rsidRPr="00F070F4">
        <w:rPr>
          <w:lang w:val="nb-NO"/>
        </w:rPr>
        <w:tab/>
        <w:t>Etapp 3: Lars Bergqvist</w:t>
      </w:r>
      <w:r w:rsidR="00BC4714" w:rsidRPr="00F070F4">
        <w:rPr>
          <w:lang w:val="nb-NO"/>
        </w:rPr>
        <w:tab/>
      </w:r>
    </w:p>
    <w:p w14:paraId="3576FE7A" w14:textId="77777777" w:rsidR="00D41183" w:rsidRPr="00F070F4" w:rsidRDefault="00D41183" w:rsidP="00C23C98">
      <w:pPr>
        <w:tabs>
          <w:tab w:val="left" w:pos="1843"/>
        </w:tabs>
        <w:spacing w:after="0"/>
        <w:ind w:left="1843" w:hanging="1843"/>
        <w:rPr>
          <w:lang w:val="nb-NO"/>
        </w:rPr>
      </w:pPr>
    </w:p>
    <w:p w14:paraId="5B89FCEA" w14:textId="5F7CBAFC" w:rsidR="00D41183" w:rsidRDefault="00D41183" w:rsidP="00C23C98">
      <w:pPr>
        <w:tabs>
          <w:tab w:val="left" w:pos="1843"/>
        </w:tabs>
        <w:spacing w:after="0"/>
        <w:ind w:left="1843" w:hanging="1843"/>
      </w:pPr>
      <w:r>
        <w:t xml:space="preserve">Samordnare: </w:t>
      </w:r>
      <w:r>
        <w:tab/>
        <w:t>Andreas Böhlert Kruse, 073-063 66 93</w:t>
      </w:r>
    </w:p>
    <w:sectPr w:rsidR="00D41183" w:rsidSect="00346E3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2C"/>
    <w:rsid w:val="00001746"/>
    <w:rsid w:val="000518C7"/>
    <w:rsid w:val="00113BDC"/>
    <w:rsid w:val="00257595"/>
    <w:rsid w:val="002B6E7E"/>
    <w:rsid w:val="002C4E80"/>
    <w:rsid w:val="00330EDD"/>
    <w:rsid w:val="00346E3D"/>
    <w:rsid w:val="00385BFE"/>
    <w:rsid w:val="003D6CF7"/>
    <w:rsid w:val="0043114B"/>
    <w:rsid w:val="00445443"/>
    <w:rsid w:val="004A28E9"/>
    <w:rsid w:val="004E2AF8"/>
    <w:rsid w:val="005975BC"/>
    <w:rsid w:val="005B68F8"/>
    <w:rsid w:val="005C7F44"/>
    <w:rsid w:val="0060291B"/>
    <w:rsid w:val="00732669"/>
    <w:rsid w:val="007576E9"/>
    <w:rsid w:val="007A5DA8"/>
    <w:rsid w:val="0082636A"/>
    <w:rsid w:val="00837D2C"/>
    <w:rsid w:val="00875C0F"/>
    <w:rsid w:val="00921657"/>
    <w:rsid w:val="009E4A26"/>
    <w:rsid w:val="00AB21ED"/>
    <w:rsid w:val="00BC4714"/>
    <w:rsid w:val="00BE6CE9"/>
    <w:rsid w:val="00C10041"/>
    <w:rsid w:val="00C23C98"/>
    <w:rsid w:val="00C245FA"/>
    <w:rsid w:val="00C65454"/>
    <w:rsid w:val="00CB5E10"/>
    <w:rsid w:val="00D26DED"/>
    <w:rsid w:val="00D41183"/>
    <w:rsid w:val="00D42BB2"/>
    <w:rsid w:val="00D5478A"/>
    <w:rsid w:val="00D819A9"/>
    <w:rsid w:val="00D855A3"/>
    <w:rsid w:val="00DC1ACE"/>
    <w:rsid w:val="00DD2D20"/>
    <w:rsid w:val="00DE63EF"/>
    <w:rsid w:val="00E17D1D"/>
    <w:rsid w:val="00E232D5"/>
    <w:rsid w:val="00E54B70"/>
    <w:rsid w:val="00E7078B"/>
    <w:rsid w:val="00E81F92"/>
    <w:rsid w:val="00EA5483"/>
    <w:rsid w:val="00EC24B3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D6EE"/>
  <w15:chartTrackingRefBased/>
  <w15:docId w15:val="{5776CFA3-1070-4B2E-B7B3-D6601463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7D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7D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7D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7D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7D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7D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7D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7D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7D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7D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7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Böhlert Kruse</dc:creator>
  <cp:keywords/>
  <dc:description/>
  <cp:lastModifiedBy>Malin Lundin</cp:lastModifiedBy>
  <cp:revision>30</cp:revision>
  <dcterms:created xsi:type="dcterms:W3CDTF">2025-04-07T05:25:00Z</dcterms:created>
  <dcterms:modified xsi:type="dcterms:W3CDTF">2025-05-05T10:04:00Z</dcterms:modified>
</cp:coreProperties>
</file>