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5B" w:rsidRDefault="000048E2">
      <w:pPr>
        <w:rPr>
          <w:sz w:val="28"/>
          <w:szCs w:val="28"/>
        </w:rPr>
      </w:pPr>
      <w:bookmarkStart w:id="0" w:name="_GoBack"/>
      <w:bookmarkEnd w:id="0"/>
      <w:r w:rsidRPr="00F0525B">
        <w:rPr>
          <w:sz w:val="28"/>
          <w:szCs w:val="28"/>
        </w:rPr>
        <w:t xml:space="preserve">Inbjudan till första poängjakten, långdistans </w:t>
      </w:r>
    </w:p>
    <w:p w:rsidR="00A930BB" w:rsidRPr="00F0525B" w:rsidRDefault="000048E2">
      <w:pPr>
        <w:rPr>
          <w:sz w:val="28"/>
          <w:szCs w:val="28"/>
        </w:rPr>
      </w:pPr>
      <w:r w:rsidRPr="00F0525B">
        <w:rPr>
          <w:sz w:val="28"/>
          <w:szCs w:val="28"/>
        </w:rPr>
        <w:t>Torsdagen den 10 april 2014</w:t>
      </w:r>
    </w:p>
    <w:p w:rsidR="000048E2" w:rsidRDefault="000048E2"/>
    <w:p w:rsidR="000048E2" w:rsidRDefault="000048E2">
      <w:r>
        <w:t xml:space="preserve">TC och PARKERING: </w:t>
      </w:r>
      <w:r w:rsidR="00F0525B">
        <w:tab/>
      </w:r>
      <w:r>
        <w:t>Herrsättra (sågen)</w:t>
      </w:r>
    </w:p>
    <w:p w:rsidR="000048E2" w:rsidRDefault="000048E2">
      <w:r>
        <w:t xml:space="preserve">STARTPLATS: </w:t>
      </w:r>
      <w:r w:rsidR="00F0525B">
        <w:tab/>
      </w:r>
      <w:r w:rsidR="00F0525B">
        <w:tab/>
      </w:r>
      <w:r w:rsidR="004B4259">
        <w:t>Herrsättra (sågen)</w:t>
      </w:r>
    </w:p>
    <w:p w:rsidR="000048E2" w:rsidRDefault="000048E2">
      <w:r>
        <w:t xml:space="preserve">VÄGVISNING: </w:t>
      </w:r>
      <w:r w:rsidR="00F0525B">
        <w:tab/>
      </w:r>
      <w:r w:rsidR="00F0525B">
        <w:tab/>
      </w:r>
      <w:r>
        <w:t>Skärm vid Kalkbruksvägen- Fredriksdalsvägen (ta av mot Fredriksdal)</w:t>
      </w:r>
    </w:p>
    <w:p w:rsidR="000048E2" w:rsidRDefault="000048E2">
      <w:r>
        <w:t xml:space="preserve">ANMÄLAN: </w:t>
      </w:r>
      <w:r w:rsidR="00F0525B">
        <w:tab/>
      </w:r>
      <w:r w:rsidR="00F0525B">
        <w:tab/>
      </w:r>
      <w:r>
        <w:t>Vid starten</w:t>
      </w:r>
    </w:p>
    <w:p w:rsidR="000048E2" w:rsidRDefault="000048E2">
      <w:r>
        <w:t xml:space="preserve">STÄMPELSYSTEM: </w:t>
      </w:r>
      <w:r w:rsidR="00F0525B">
        <w:tab/>
      </w:r>
      <w:proofErr w:type="gramStart"/>
      <w:r>
        <w:t>SportIdent  (pinne</w:t>
      </w:r>
      <w:proofErr w:type="gramEnd"/>
      <w:r>
        <w:t xml:space="preserve"> kan lånas)</w:t>
      </w:r>
    </w:p>
    <w:p w:rsidR="000048E2" w:rsidRDefault="000048E2">
      <w:r>
        <w:t xml:space="preserve">START: </w:t>
      </w:r>
      <w:r w:rsidR="00F0525B">
        <w:tab/>
      </w:r>
      <w:r w:rsidR="00F0525B">
        <w:tab/>
      </w:r>
      <w:r>
        <w:t xml:space="preserve">Klockan </w:t>
      </w:r>
      <w:proofErr w:type="gramStart"/>
      <w:r>
        <w:t>17.30-1</w:t>
      </w:r>
      <w:r w:rsidR="004B4259">
        <w:t>9</w:t>
      </w:r>
      <w:r>
        <w:t>.00</w:t>
      </w:r>
      <w:proofErr w:type="gramEnd"/>
    </w:p>
    <w:p w:rsidR="000048E2" w:rsidRDefault="00F0525B">
      <w:r>
        <w:t xml:space="preserve">PRELIMINÄRA </w:t>
      </w:r>
      <w:r w:rsidR="000048E2">
        <w:t xml:space="preserve">BANLÄNGDER: </w:t>
      </w:r>
      <w:r w:rsidR="000048E2">
        <w:tab/>
        <w:t>Bana 1</w:t>
      </w:r>
      <w:r w:rsidR="000048E2">
        <w:tab/>
      </w:r>
      <w:r w:rsidR="004B4259">
        <w:t>4,8</w:t>
      </w:r>
      <w:r w:rsidR="000048E2">
        <w:t xml:space="preserve"> km</w:t>
      </w:r>
    </w:p>
    <w:p w:rsidR="000048E2" w:rsidRDefault="000048E2">
      <w:r>
        <w:tab/>
      </w:r>
      <w:r>
        <w:tab/>
      </w:r>
      <w:r w:rsidR="00F0525B">
        <w:tab/>
      </w:r>
      <w:r>
        <w:t>Bana 2</w:t>
      </w:r>
      <w:r>
        <w:tab/>
        <w:t>3,</w:t>
      </w:r>
      <w:r w:rsidR="004B4259">
        <w:t>4</w:t>
      </w:r>
      <w:r>
        <w:t xml:space="preserve"> km</w:t>
      </w:r>
    </w:p>
    <w:p w:rsidR="000048E2" w:rsidRDefault="000048E2">
      <w:r>
        <w:tab/>
      </w:r>
      <w:r>
        <w:tab/>
      </w:r>
      <w:r w:rsidR="00F0525B">
        <w:tab/>
      </w:r>
      <w:r>
        <w:t>Bana 3</w:t>
      </w:r>
      <w:r>
        <w:tab/>
        <w:t>2,</w:t>
      </w:r>
      <w:r w:rsidR="004B4259">
        <w:t>3</w:t>
      </w:r>
      <w:r>
        <w:t xml:space="preserve"> km</w:t>
      </w:r>
    </w:p>
    <w:p w:rsidR="00F0525B" w:rsidRDefault="00F0525B">
      <w:r>
        <w:t>KARTA</w:t>
      </w:r>
      <w:r>
        <w:tab/>
        <w:t>Herrsättra 1:10 000 Reviderad: Ständigt reviderad i avseende kalhyggen.</w:t>
      </w:r>
    </w:p>
    <w:p w:rsidR="000048E2" w:rsidRDefault="000048E2">
      <w:r>
        <w:t>TÄVLINGSLEDNING</w:t>
      </w:r>
      <w:r>
        <w:tab/>
        <w:t>Bendy Wallin</w:t>
      </w:r>
      <w:r>
        <w:tab/>
      </w:r>
      <w:r w:rsidR="00F0525B">
        <w:tab/>
        <w:t>0702293458</w:t>
      </w:r>
    </w:p>
    <w:p w:rsidR="00F0525B" w:rsidRDefault="00F0525B">
      <w:r>
        <w:tab/>
      </w:r>
      <w:r>
        <w:tab/>
        <w:t>Jan-Åke Mahlin</w:t>
      </w:r>
      <w:r>
        <w:tab/>
        <w:t>0704060789</w:t>
      </w:r>
    </w:p>
    <w:sectPr w:rsidR="00F05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E2"/>
    <w:rsid w:val="000048E2"/>
    <w:rsid w:val="000F61A8"/>
    <w:rsid w:val="00101611"/>
    <w:rsid w:val="00102806"/>
    <w:rsid w:val="00113CE5"/>
    <w:rsid w:val="00113DED"/>
    <w:rsid w:val="00187FBA"/>
    <w:rsid w:val="00193AC0"/>
    <w:rsid w:val="001A3E17"/>
    <w:rsid w:val="001D59DD"/>
    <w:rsid w:val="002059D8"/>
    <w:rsid w:val="002115B5"/>
    <w:rsid w:val="00212BBC"/>
    <w:rsid w:val="002451FF"/>
    <w:rsid w:val="00262CDD"/>
    <w:rsid w:val="002821BF"/>
    <w:rsid w:val="0029524A"/>
    <w:rsid w:val="002D192B"/>
    <w:rsid w:val="00360FAE"/>
    <w:rsid w:val="0038281D"/>
    <w:rsid w:val="00394967"/>
    <w:rsid w:val="003979B4"/>
    <w:rsid w:val="003A78FF"/>
    <w:rsid w:val="003E0000"/>
    <w:rsid w:val="00426F38"/>
    <w:rsid w:val="004B4259"/>
    <w:rsid w:val="004B711E"/>
    <w:rsid w:val="004D7B8F"/>
    <w:rsid w:val="004F517C"/>
    <w:rsid w:val="00546819"/>
    <w:rsid w:val="005A29D9"/>
    <w:rsid w:val="005C25FD"/>
    <w:rsid w:val="00635669"/>
    <w:rsid w:val="00654AD6"/>
    <w:rsid w:val="006A1493"/>
    <w:rsid w:val="00714C52"/>
    <w:rsid w:val="00743E3E"/>
    <w:rsid w:val="00750DE4"/>
    <w:rsid w:val="00783C39"/>
    <w:rsid w:val="00790B1B"/>
    <w:rsid w:val="007A6F5C"/>
    <w:rsid w:val="007E77AE"/>
    <w:rsid w:val="00804985"/>
    <w:rsid w:val="008772EA"/>
    <w:rsid w:val="008A2DF4"/>
    <w:rsid w:val="008D0127"/>
    <w:rsid w:val="008D2700"/>
    <w:rsid w:val="009160EB"/>
    <w:rsid w:val="00922C38"/>
    <w:rsid w:val="00943D0B"/>
    <w:rsid w:val="00953D9D"/>
    <w:rsid w:val="00974AFA"/>
    <w:rsid w:val="00996959"/>
    <w:rsid w:val="00A3341C"/>
    <w:rsid w:val="00A45A05"/>
    <w:rsid w:val="00A57335"/>
    <w:rsid w:val="00A631D8"/>
    <w:rsid w:val="00A641D4"/>
    <w:rsid w:val="00A930BB"/>
    <w:rsid w:val="00AC3D81"/>
    <w:rsid w:val="00AD602B"/>
    <w:rsid w:val="00AF2BB5"/>
    <w:rsid w:val="00B34351"/>
    <w:rsid w:val="00BB7868"/>
    <w:rsid w:val="00BC3F0D"/>
    <w:rsid w:val="00C05B8C"/>
    <w:rsid w:val="00C2589F"/>
    <w:rsid w:val="00CE7DE3"/>
    <w:rsid w:val="00CF3551"/>
    <w:rsid w:val="00D1199A"/>
    <w:rsid w:val="00D60661"/>
    <w:rsid w:val="00D918B4"/>
    <w:rsid w:val="00DF4B4B"/>
    <w:rsid w:val="00E22602"/>
    <w:rsid w:val="00E27A4C"/>
    <w:rsid w:val="00E7308A"/>
    <w:rsid w:val="00E74024"/>
    <w:rsid w:val="00EA45D2"/>
    <w:rsid w:val="00F0525B"/>
    <w:rsid w:val="00F145D5"/>
    <w:rsid w:val="00F24B03"/>
    <w:rsid w:val="00F64977"/>
    <w:rsid w:val="00F6551B"/>
    <w:rsid w:val="00F71192"/>
    <w:rsid w:val="00FD19FF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Jan-Åke</dc:creator>
  <cp:lastModifiedBy>Jan-Åke</cp:lastModifiedBy>
  <cp:revision>2</cp:revision>
  <dcterms:created xsi:type="dcterms:W3CDTF">2014-04-03T11:40:00Z</dcterms:created>
  <dcterms:modified xsi:type="dcterms:W3CDTF">2014-04-04T16:14:00Z</dcterms:modified>
</cp:coreProperties>
</file>