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B" w:rsidRDefault="004E338B" w:rsidP="004E338B">
      <w:pPr>
        <w:pStyle w:val="Rubrik1"/>
        <w:spacing w:before="0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-680720</wp:posOffset>
            </wp:positionV>
            <wp:extent cx="1143000" cy="1143000"/>
            <wp:effectExtent l="19050" t="0" r="0" b="0"/>
            <wp:wrapNone/>
            <wp:docPr id="1" name="Bild 1" descr="FOLs logga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s logga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0C6" w:rsidRDefault="00B460C6" w:rsidP="004E338B">
      <w:pPr>
        <w:pStyle w:val="Rubrik1"/>
        <w:spacing w:before="0"/>
      </w:pPr>
    </w:p>
    <w:p w:rsidR="00B32942" w:rsidRDefault="000D5270" w:rsidP="004E338B">
      <w:pPr>
        <w:pStyle w:val="Rubrik3"/>
        <w:spacing w:before="0"/>
      </w:pPr>
      <w:r>
        <w:t xml:space="preserve">Frölunda OL inbjuder till </w:t>
      </w:r>
      <w:r w:rsidR="00301D5A">
        <w:t>första</w:t>
      </w:r>
      <w:r>
        <w:t xml:space="preserve"> etappen av </w:t>
      </w:r>
      <w:r w:rsidR="00B32942">
        <w:t>Vintercup</w:t>
      </w:r>
      <w:r w:rsidR="009C7685">
        <w:t>en</w:t>
      </w:r>
      <w:r>
        <w:t xml:space="preserve"> </w:t>
      </w:r>
      <w:r w:rsidR="00301D5A">
        <w:t>2015 söndag den 11 januari.</w:t>
      </w:r>
    </w:p>
    <w:p w:rsidR="004E338B" w:rsidRDefault="000D5270" w:rsidP="009C7685">
      <w:pPr>
        <w:contextualSpacing/>
        <w:rPr>
          <w:b/>
        </w:rPr>
      </w:pPr>
      <w:r>
        <w:t xml:space="preserve">Vintercupen är ett samarbete mellan FK Herkules, </w:t>
      </w:r>
      <w:r w:rsidR="00301D5A">
        <w:t xml:space="preserve">Frölunda OL, Göteborgs Skidklubb, </w:t>
      </w:r>
      <w:r>
        <w:t xml:space="preserve">IK Uven och Mölndal </w:t>
      </w:r>
      <w:proofErr w:type="spellStart"/>
      <w:r>
        <w:t>Outdoor</w:t>
      </w:r>
      <w:proofErr w:type="spellEnd"/>
      <w:r w:rsidR="004E338B">
        <w:t xml:space="preserve"> IF.</w:t>
      </w:r>
      <w:r w:rsidR="009C7685">
        <w:br/>
      </w:r>
    </w:p>
    <w:p w:rsidR="00F66893" w:rsidRDefault="009C7685" w:rsidP="009C7685">
      <w:pPr>
        <w:contextualSpacing/>
      </w:pPr>
      <w:proofErr w:type="gramStart"/>
      <w:r w:rsidRPr="004E338B">
        <w:rPr>
          <w:b/>
        </w:rPr>
        <w:t>Plats:</w:t>
      </w:r>
      <w:r>
        <w:t xml:space="preserve"> </w:t>
      </w:r>
      <w:r w:rsidR="008D6F9B">
        <w:t>.</w:t>
      </w:r>
      <w:proofErr w:type="gramEnd"/>
      <w:r w:rsidR="004A2F46">
        <w:t xml:space="preserve"> </w:t>
      </w:r>
      <w:hyperlink r:id="rId6" w:history="1">
        <w:r w:rsidR="00F66893">
          <w:rPr>
            <w:rStyle w:val="Hyperlnk"/>
          </w:rPr>
          <w:t>Ruddalens motionscentral</w:t>
        </w:r>
      </w:hyperlink>
    </w:p>
    <w:p w:rsidR="00F66893" w:rsidRDefault="004A2F46" w:rsidP="009C7685">
      <w:pPr>
        <w:contextualSpacing/>
      </w:pPr>
      <w:r w:rsidRPr="00F66893">
        <w:rPr>
          <w:b/>
        </w:rPr>
        <w:t>Parkering</w:t>
      </w:r>
      <w:r w:rsidR="008D6F9B">
        <w:t>:</w:t>
      </w:r>
      <w:r>
        <w:t xml:space="preserve"> kommunal, avgift </w:t>
      </w:r>
      <w:proofErr w:type="gramStart"/>
      <w:r>
        <w:t>erlägges</w:t>
      </w:r>
      <w:proofErr w:type="gramEnd"/>
      <w:r>
        <w:t xml:space="preserve"> i automat.</w:t>
      </w:r>
      <w:r w:rsidR="008D6F9B">
        <w:t xml:space="preserve"> </w:t>
      </w:r>
      <w:r w:rsidR="00F66893">
        <w:t>Det kan vara ont om P-platser pga. andra arrangemang.</w:t>
      </w:r>
    </w:p>
    <w:p w:rsidR="004E338B" w:rsidRDefault="008D6F9B" w:rsidP="009C7685">
      <w:pPr>
        <w:contextualSpacing/>
      </w:pPr>
      <w:r w:rsidRPr="00F66893">
        <w:rPr>
          <w:b/>
        </w:rPr>
        <w:t>Kollektivtrafik:</w:t>
      </w:r>
      <w:r>
        <w:t xml:space="preserve"> Spårvagn, hållplats Musikvägen, 800 m.</w:t>
      </w:r>
      <w:r w:rsidR="004E338B">
        <w:br/>
      </w:r>
      <w:r w:rsidR="004E338B" w:rsidRPr="004E338B">
        <w:rPr>
          <w:b/>
        </w:rPr>
        <w:t>Avgift:</w:t>
      </w:r>
      <w:r w:rsidR="004E338B">
        <w:t xml:space="preserve"> Gratis</w:t>
      </w:r>
      <w:r w:rsidR="00AB1CAB">
        <w:t xml:space="preserve"> för FOLs, </w:t>
      </w:r>
      <w:r w:rsidR="00F66893">
        <w:t xml:space="preserve">Skidklubbens, </w:t>
      </w:r>
      <w:r w:rsidR="00AB1CAB">
        <w:t>Herkules, Uvens och</w:t>
      </w:r>
      <w:r w:rsidR="009C7685">
        <w:t xml:space="preserve"> Mölndal </w:t>
      </w:r>
      <w:proofErr w:type="spellStart"/>
      <w:r w:rsidR="004E338B">
        <w:t>Outdoors</w:t>
      </w:r>
      <w:proofErr w:type="spellEnd"/>
      <w:r w:rsidR="004E338B">
        <w:t xml:space="preserve"> medlemmar, 50 kr </w:t>
      </w:r>
      <w:r w:rsidR="00F66893">
        <w:t xml:space="preserve">kontant på plats </w:t>
      </w:r>
      <w:r w:rsidR="004E338B">
        <w:t xml:space="preserve">för deltagare från andra klubbar. </w:t>
      </w:r>
    </w:p>
    <w:p w:rsidR="001F56EE" w:rsidRDefault="009C7685" w:rsidP="009C7685">
      <w:pPr>
        <w:contextualSpacing/>
      </w:pPr>
      <w:r w:rsidRPr="004E338B">
        <w:rPr>
          <w:b/>
        </w:rPr>
        <w:t>Anmälan</w:t>
      </w:r>
      <w:r w:rsidR="00C27AF8">
        <w:t xml:space="preserve"> via </w:t>
      </w:r>
      <w:hyperlink r:id="rId7" w:history="1">
        <w:proofErr w:type="spellStart"/>
        <w:r w:rsidR="00C27AF8" w:rsidRPr="00C27AF8">
          <w:rPr>
            <w:rStyle w:val="Hyperlnk"/>
          </w:rPr>
          <w:t>Ev</w:t>
        </w:r>
        <w:bookmarkStart w:id="0" w:name="_GoBack"/>
        <w:bookmarkEnd w:id="0"/>
        <w:r w:rsidR="00C27AF8" w:rsidRPr="00C27AF8">
          <w:rPr>
            <w:rStyle w:val="Hyperlnk"/>
          </w:rPr>
          <w:t>e</w:t>
        </w:r>
        <w:r w:rsidR="00C27AF8" w:rsidRPr="00C27AF8">
          <w:rPr>
            <w:rStyle w:val="Hyperlnk"/>
          </w:rPr>
          <w:t>ntor</w:t>
        </w:r>
        <w:proofErr w:type="spellEnd"/>
      </w:hyperlink>
      <w:r>
        <w:t xml:space="preserve"> </w:t>
      </w:r>
      <w:r w:rsidR="004A2F46">
        <w:t>(</w:t>
      </w:r>
      <w:r w:rsidR="000D5270">
        <w:t xml:space="preserve">ger förtur till kartor med inritad bana) </w:t>
      </w:r>
      <w:r w:rsidR="004A2F46">
        <w:t>se</w:t>
      </w:r>
      <w:r w:rsidR="000D5270">
        <w:t xml:space="preserve">nast fredag den </w:t>
      </w:r>
      <w:r w:rsidR="00C75683">
        <w:t>9 januari</w:t>
      </w:r>
      <w:r w:rsidR="004A2F46">
        <w:t xml:space="preserve">, </w:t>
      </w:r>
      <w:r>
        <w:t>eller på plats</w:t>
      </w:r>
      <w:r w:rsidR="00F66893">
        <w:t xml:space="preserve"> 11 januari</w:t>
      </w:r>
      <w:r w:rsidR="004A2F46">
        <w:t xml:space="preserve"> </w:t>
      </w:r>
      <w:proofErr w:type="gramStart"/>
      <w:r w:rsidR="004A2F46">
        <w:t>9.30-11.00</w:t>
      </w:r>
      <w:proofErr w:type="gramEnd"/>
      <w:r w:rsidR="004A2F46">
        <w:t>.</w:t>
      </w:r>
      <w:r>
        <w:br/>
      </w:r>
      <w:r w:rsidRPr="004E338B">
        <w:rPr>
          <w:b/>
        </w:rPr>
        <w:t>Start:</w:t>
      </w:r>
      <w:r>
        <w:t xml:space="preserve"> 10:00 -</w:t>
      </w:r>
      <w:r w:rsidR="004A2F46">
        <w:t xml:space="preserve"> 11:00</w:t>
      </w:r>
      <w:r w:rsidR="004A2F46">
        <w:br/>
      </w:r>
      <w:r w:rsidR="004A2F46" w:rsidRPr="004E338B">
        <w:rPr>
          <w:b/>
        </w:rPr>
        <w:t>Banor</w:t>
      </w:r>
      <w:r w:rsidR="001F56EE">
        <w:rPr>
          <w:b/>
        </w:rPr>
        <w:t xml:space="preserve"> med preliminära längder</w:t>
      </w:r>
      <w:r w:rsidR="004A2F46" w:rsidRPr="004E338B">
        <w:rPr>
          <w:b/>
        </w:rPr>
        <w:t>:</w:t>
      </w:r>
      <w:r w:rsidR="004E338B">
        <w:t xml:space="preserve"> </w:t>
      </w:r>
      <w:r w:rsidR="004E338B">
        <w:tab/>
      </w:r>
      <w:r w:rsidR="004A2F46">
        <w:t xml:space="preserve">Röd/svart </w:t>
      </w:r>
      <w:proofErr w:type="gramStart"/>
      <w:r w:rsidR="004A2F46">
        <w:t xml:space="preserve">lång </w:t>
      </w:r>
      <w:r w:rsidR="002C05FD">
        <w:t xml:space="preserve"> 6</w:t>
      </w:r>
      <w:proofErr w:type="gramEnd"/>
      <w:r w:rsidR="002C05FD">
        <w:t>,8</w:t>
      </w:r>
      <w:r w:rsidR="004A2F46">
        <w:t xml:space="preserve"> km (ÖM9)</w:t>
      </w:r>
      <w:r w:rsidR="004A2F46">
        <w:br/>
      </w:r>
      <w:r w:rsidR="004E338B">
        <w:t xml:space="preserve"> </w:t>
      </w:r>
      <w:r w:rsidR="004E338B">
        <w:tab/>
      </w:r>
      <w:r w:rsidR="001F56EE">
        <w:tab/>
      </w:r>
      <w:r w:rsidR="001F56EE">
        <w:tab/>
      </w:r>
      <w:r w:rsidR="004A2F46">
        <w:t>Röd/svart mellan</w:t>
      </w:r>
      <w:r>
        <w:t xml:space="preserve"> 5</w:t>
      </w:r>
      <w:r w:rsidR="002C05FD">
        <w:t>,0</w:t>
      </w:r>
      <w:r w:rsidR="004A2F46">
        <w:t xml:space="preserve"> km (ÖM8)</w:t>
      </w:r>
      <w:r w:rsidR="004A2F46">
        <w:br/>
      </w:r>
      <w:r w:rsidR="004E338B">
        <w:t xml:space="preserve"> </w:t>
      </w:r>
      <w:r w:rsidR="004E338B">
        <w:tab/>
      </w:r>
      <w:r w:rsidR="001F56EE">
        <w:tab/>
      </w:r>
      <w:r w:rsidR="001F56EE">
        <w:tab/>
      </w:r>
      <w:r w:rsidR="004A2F46">
        <w:t>Röd/sv</w:t>
      </w:r>
      <w:r w:rsidR="002C05FD">
        <w:t>art kort  3,6</w:t>
      </w:r>
      <w:r w:rsidR="004A2F46">
        <w:t xml:space="preserve"> km (ÖM7)</w:t>
      </w:r>
      <w:r w:rsidR="004A2F46">
        <w:br/>
      </w:r>
      <w:r w:rsidR="004E338B">
        <w:t xml:space="preserve"> </w:t>
      </w:r>
      <w:r w:rsidR="004E338B">
        <w:tab/>
      </w:r>
      <w:r w:rsidR="001F56EE">
        <w:tab/>
      </w:r>
      <w:r w:rsidR="001F56EE">
        <w:tab/>
      </w:r>
      <w:r w:rsidR="002C05FD">
        <w:t>Orange  3,6</w:t>
      </w:r>
      <w:r w:rsidR="004A2F46">
        <w:t xml:space="preserve"> km (ÖM5)</w:t>
      </w:r>
      <w:r w:rsidR="004A2F46">
        <w:br/>
      </w:r>
      <w:r w:rsidR="004E338B">
        <w:t xml:space="preserve"> </w:t>
      </w:r>
      <w:r w:rsidR="004E338B">
        <w:tab/>
      </w:r>
      <w:r w:rsidR="001F56EE">
        <w:tab/>
      </w:r>
      <w:r w:rsidR="001F56EE">
        <w:tab/>
      </w:r>
      <w:r w:rsidR="00F66893">
        <w:t>Vit/Gul  2,5</w:t>
      </w:r>
      <w:r w:rsidR="004A2F46">
        <w:t xml:space="preserve"> km (ÖM3</w:t>
      </w:r>
      <w:r>
        <w:t>)</w:t>
      </w:r>
      <w:r>
        <w:br/>
      </w:r>
      <w:r w:rsidR="008D6F9B">
        <w:t xml:space="preserve">Området är stigrikt, kuperingen mestadels måttlig, framkomlighet och sikt huvudsakligen god till mycket god. </w:t>
      </w:r>
    </w:p>
    <w:p w:rsidR="00AB1CAB" w:rsidRDefault="001F56EE" w:rsidP="009C7685">
      <w:pPr>
        <w:contextualSpacing/>
      </w:pPr>
      <w:r w:rsidRPr="001F56EE">
        <w:rPr>
          <w:b/>
        </w:rPr>
        <w:t>Karta</w:t>
      </w:r>
      <w:r>
        <w:t xml:space="preserve">: Ruddalen, Christer Karlsson 2013. Skala </w:t>
      </w:r>
      <w:proofErr w:type="gramStart"/>
      <w:r>
        <w:t>1:7500</w:t>
      </w:r>
      <w:proofErr w:type="gramEnd"/>
      <w:r>
        <w:t xml:space="preserve"> för alla.</w:t>
      </w:r>
      <w:r w:rsidR="009C7685">
        <w:br/>
      </w:r>
      <w:r w:rsidR="009C7685" w:rsidRPr="004E338B">
        <w:rPr>
          <w:b/>
        </w:rPr>
        <w:t>Tidtagning</w:t>
      </w:r>
      <w:r w:rsidR="009C7685">
        <w:t xml:space="preserve"> </w:t>
      </w:r>
      <w:r>
        <w:t xml:space="preserve">(start, mål och några kontroller) </w:t>
      </w:r>
      <w:r w:rsidR="009C7685">
        <w:t xml:space="preserve">kommer att ske med </w:t>
      </w:r>
      <w:proofErr w:type="spellStart"/>
      <w:r w:rsidR="009C7685">
        <w:t>Sportident</w:t>
      </w:r>
      <w:proofErr w:type="spellEnd"/>
      <w:r w:rsidR="009C7685">
        <w:t>.</w:t>
      </w:r>
      <w:r w:rsidR="009C7685">
        <w:br/>
      </w:r>
      <w:r w:rsidR="009C7685" w:rsidRPr="00AB1CAB">
        <w:rPr>
          <w:b/>
        </w:rPr>
        <w:t>Du</w:t>
      </w:r>
      <w:r w:rsidR="004A2F46" w:rsidRPr="00AB1CAB">
        <w:rPr>
          <w:b/>
        </w:rPr>
        <w:t>sch och omklädning</w:t>
      </w:r>
      <w:r w:rsidR="004A2F46">
        <w:t xml:space="preserve"> i Ruddalens motionscentral från 9.30.</w:t>
      </w:r>
    </w:p>
    <w:p w:rsidR="00AB1CAB" w:rsidRDefault="00F66893" w:rsidP="009C7685">
      <w:pPr>
        <w:contextualSpacing/>
      </w:pPr>
      <w:r>
        <w:t>Det finns tyvärr inte längre någon servering i motionscentralen.</w:t>
      </w:r>
    </w:p>
    <w:p w:rsidR="009C7685" w:rsidRPr="009C7685" w:rsidRDefault="009C7685" w:rsidP="009C7685">
      <w:pPr>
        <w:contextualSpacing/>
      </w:pPr>
      <w:r>
        <w:br/>
        <w:t>Välkomna!</w:t>
      </w:r>
    </w:p>
    <w:p w:rsidR="00B32942" w:rsidRPr="00B32942" w:rsidRDefault="00B32942" w:rsidP="00B32942">
      <w:pPr>
        <w:contextualSpacing/>
      </w:pPr>
    </w:p>
    <w:sectPr w:rsidR="00B32942" w:rsidRPr="00B32942" w:rsidSect="00B4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32942"/>
    <w:rsid w:val="000445BC"/>
    <w:rsid w:val="00054713"/>
    <w:rsid w:val="00057D90"/>
    <w:rsid w:val="00063DBC"/>
    <w:rsid w:val="00082B44"/>
    <w:rsid w:val="000831D6"/>
    <w:rsid w:val="000854F2"/>
    <w:rsid w:val="000A4AA9"/>
    <w:rsid w:val="000B7037"/>
    <w:rsid w:val="000D05DF"/>
    <w:rsid w:val="000D1EB9"/>
    <w:rsid w:val="000D5270"/>
    <w:rsid w:val="000D578D"/>
    <w:rsid w:val="000D693A"/>
    <w:rsid w:val="000D6BE2"/>
    <w:rsid w:val="000D7E5D"/>
    <w:rsid w:val="00104B5D"/>
    <w:rsid w:val="001051C9"/>
    <w:rsid w:val="00114BDB"/>
    <w:rsid w:val="00123838"/>
    <w:rsid w:val="00126F44"/>
    <w:rsid w:val="0013042E"/>
    <w:rsid w:val="00132462"/>
    <w:rsid w:val="00144F6E"/>
    <w:rsid w:val="00183683"/>
    <w:rsid w:val="0019256E"/>
    <w:rsid w:val="00192EC5"/>
    <w:rsid w:val="001964BA"/>
    <w:rsid w:val="001B2E52"/>
    <w:rsid w:val="001C396A"/>
    <w:rsid w:val="001D02D5"/>
    <w:rsid w:val="001F56EE"/>
    <w:rsid w:val="001F6BD6"/>
    <w:rsid w:val="0020026B"/>
    <w:rsid w:val="0021352D"/>
    <w:rsid w:val="002178BF"/>
    <w:rsid w:val="00222DC4"/>
    <w:rsid w:val="00232E49"/>
    <w:rsid w:val="0025037C"/>
    <w:rsid w:val="0025168E"/>
    <w:rsid w:val="00256198"/>
    <w:rsid w:val="00267CC7"/>
    <w:rsid w:val="00274EF6"/>
    <w:rsid w:val="002C05FD"/>
    <w:rsid w:val="002E0124"/>
    <w:rsid w:val="00301D5A"/>
    <w:rsid w:val="00305BCE"/>
    <w:rsid w:val="003142F7"/>
    <w:rsid w:val="00315DED"/>
    <w:rsid w:val="00316934"/>
    <w:rsid w:val="00322CA1"/>
    <w:rsid w:val="0032540F"/>
    <w:rsid w:val="00331D55"/>
    <w:rsid w:val="00356A9F"/>
    <w:rsid w:val="003778DD"/>
    <w:rsid w:val="00391038"/>
    <w:rsid w:val="003A5C20"/>
    <w:rsid w:val="003B75F0"/>
    <w:rsid w:val="003E3FF8"/>
    <w:rsid w:val="00405BD3"/>
    <w:rsid w:val="004207B5"/>
    <w:rsid w:val="00440E60"/>
    <w:rsid w:val="00467D2C"/>
    <w:rsid w:val="00491BE4"/>
    <w:rsid w:val="004A2F46"/>
    <w:rsid w:val="004A5B19"/>
    <w:rsid w:val="004B7502"/>
    <w:rsid w:val="004C3BC6"/>
    <w:rsid w:val="004D28C1"/>
    <w:rsid w:val="004D7DA2"/>
    <w:rsid w:val="004E338B"/>
    <w:rsid w:val="0050427D"/>
    <w:rsid w:val="00527BC6"/>
    <w:rsid w:val="00537A17"/>
    <w:rsid w:val="00540EEA"/>
    <w:rsid w:val="00570263"/>
    <w:rsid w:val="005D44FA"/>
    <w:rsid w:val="0061736E"/>
    <w:rsid w:val="00626821"/>
    <w:rsid w:val="006429E5"/>
    <w:rsid w:val="00670184"/>
    <w:rsid w:val="00676F12"/>
    <w:rsid w:val="00683CD2"/>
    <w:rsid w:val="00690F0E"/>
    <w:rsid w:val="006977B0"/>
    <w:rsid w:val="006A202A"/>
    <w:rsid w:val="006D1F7C"/>
    <w:rsid w:val="006E250C"/>
    <w:rsid w:val="006E6DA3"/>
    <w:rsid w:val="006F4AE6"/>
    <w:rsid w:val="00723BAB"/>
    <w:rsid w:val="00727194"/>
    <w:rsid w:val="00741574"/>
    <w:rsid w:val="0075303A"/>
    <w:rsid w:val="007559A5"/>
    <w:rsid w:val="0076143F"/>
    <w:rsid w:val="00761CF7"/>
    <w:rsid w:val="00770EC0"/>
    <w:rsid w:val="00772D25"/>
    <w:rsid w:val="0077776B"/>
    <w:rsid w:val="00784516"/>
    <w:rsid w:val="0078491B"/>
    <w:rsid w:val="007934DE"/>
    <w:rsid w:val="007A5199"/>
    <w:rsid w:val="007E72A5"/>
    <w:rsid w:val="00831101"/>
    <w:rsid w:val="00867908"/>
    <w:rsid w:val="008A7932"/>
    <w:rsid w:val="008D6F9B"/>
    <w:rsid w:val="008E64E3"/>
    <w:rsid w:val="008E6FCB"/>
    <w:rsid w:val="008F1EC3"/>
    <w:rsid w:val="0090458B"/>
    <w:rsid w:val="009056DB"/>
    <w:rsid w:val="00906110"/>
    <w:rsid w:val="00912D32"/>
    <w:rsid w:val="00936D91"/>
    <w:rsid w:val="00937CDF"/>
    <w:rsid w:val="00957B00"/>
    <w:rsid w:val="0096437E"/>
    <w:rsid w:val="00987FA0"/>
    <w:rsid w:val="009B4556"/>
    <w:rsid w:val="009C7685"/>
    <w:rsid w:val="009D3C13"/>
    <w:rsid w:val="009E17FE"/>
    <w:rsid w:val="009E3AC4"/>
    <w:rsid w:val="009E4BC3"/>
    <w:rsid w:val="009E5D08"/>
    <w:rsid w:val="009F7635"/>
    <w:rsid w:val="00A21341"/>
    <w:rsid w:val="00A26C97"/>
    <w:rsid w:val="00A347FB"/>
    <w:rsid w:val="00A439AA"/>
    <w:rsid w:val="00A51499"/>
    <w:rsid w:val="00AA0742"/>
    <w:rsid w:val="00AB1CAB"/>
    <w:rsid w:val="00AB6C1B"/>
    <w:rsid w:val="00AC1626"/>
    <w:rsid w:val="00AD0AAA"/>
    <w:rsid w:val="00AE11AA"/>
    <w:rsid w:val="00B15DFC"/>
    <w:rsid w:val="00B16CE3"/>
    <w:rsid w:val="00B17D54"/>
    <w:rsid w:val="00B26B5D"/>
    <w:rsid w:val="00B32942"/>
    <w:rsid w:val="00B35B4C"/>
    <w:rsid w:val="00B460C6"/>
    <w:rsid w:val="00B53208"/>
    <w:rsid w:val="00B65ED0"/>
    <w:rsid w:val="00B97E05"/>
    <w:rsid w:val="00BD3539"/>
    <w:rsid w:val="00BD7317"/>
    <w:rsid w:val="00BE59CA"/>
    <w:rsid w:val="00BF448D"/>
    <w:rsid w:val="00BF5AFD"/>
    <w:rsid w:val="00C03746"/>
    <w:rsid w:val="00C160A1"/>
    <w:rsid w:val="00C22D07"/>
    <w:rsid w:val="00C27AF8"/>
    <w:rsid w:val="00C33A95"/>
    <w:rsid w:val="00C40C6B"/>
    <w:rsid w:val="00C510EA"/>
    <w:rsid w:val="00C54204"/>
    <w:rsid w:val="00C73D3B"/>
    <w:rsid w:val="00C75683"/>
    <w:rsid w:val="00C84BC1"/>
    <w:rsid w:val="00C96344"/>
    <w:rsid w:val="00C96809"/>
    <w:rsid w:val="00CA47FE"/>
    <w:rsid w:val="00CC196B"/>
    <w:rsid w:val="00CE2AF5"/>
    <w:rsid w:val="00CE3F09"/>
    <w:rsid w:val="00CF1869"/>
    <w:rsid w:val="00CF27DA"/>
    <w:rsid w:val="00CF3B7E"/>
    <w:rsid w:val="00D14CD0"/>
    <w:rsid w:val="00D22C1E"/>
    <w:rsid w:val="00D52783"/>
    <w:rsid w:val="00D66E50"/>
    <w:rsid w:val="00D8149A"/>
    <w:rsid w:val="00D81E21"/>
    <w:rsid w:val="00DA2B34"/>
    <w:rsid w:val="00DA54AC"/>
    <w:rsid w:val="00DA5FD4"/>
    <w:rsid w:val="00DC0D2C"/>
    <w:rsid w:val="00DC5832"/>
    <w:rsid w:val="00E043B8"/>
    <w:rsid w:val="00E17F6E"/>
    <w:rsid w:val="00E350B1"/>
    <w:rsid w:val="00E733C2"/>
    <w:rsid w:val="00E859DA"/>
    <w:rsid w:val="00E90AF7"/>
    <w:rsid w:val="00E91267"/>
    <w:rsid w:val="00EA5726"/>
    <w:rsid w:val="00EE149D"/>
    <w:rsid w:val="00EE22C0"/>
    <w:rsid w:val="00F16B85"/>
    <w:rsid w:val="00F31C92"/>
    <w:rsid w:val="00F4426A"/>
    <w:rsid w:val="00F66893"/>
    <w:rsid w:val="00F70FC3"/>
    <w:rsid w:val="00F732EC"/>
    <w:rsid w:val="00F77185"/>
    <w:rsid w:val="00F822C0"/>
    <w:rsid w:val="00FB22ED"/>
    <w:rsid w:val="00FC535B"/>
    <w:rsid w:val="00FE09D0"/>
    <w:rsid w:val="00FE3E90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B21F5-E117-4BD5-916A-ECEC6CB5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C6"/>
  </w:style>
  <w:style w:type="paragraph" w:styleId="Rubrik1">
    <w:name w:val="heading 1"/>
    <w:basedOn w:val="Normal"/>
    <w:next w:val="Normal"/>
    <w:link w:val="Rubrik1Char"/>
    <w:uiPriority w:val="9"/>
    <w:qFormat/>
    <w:rsid w:val="00B32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2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5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2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3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C768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270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0D5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8D6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ventor.orientering.se/Events/Show/113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tta.se/karta/?s=3edf5c6c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frolundaol.se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Vamling</dc:creator>
  <cp:lastModifiedBy>Lennart Vamling</cp:lastModifiedBy>
  <cp:revision>8</cp:revision>
  <dcterms:created xsi:type="dcterms:W3CDTF">2013-01-25T20:43:00Z</dcterms:created>
  <dcterms:modified xsi:type="dcterms:W3CDTF">2015-01-04T08:56:00Z</dcterms:modified>
</cp:coreProperties>
</file>