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F0" w:rsidRPr="007F5A8A" w:rsidRDefault="00ED5F3A" w:rsidP="00B0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DDD7F32" wp14:editId="056564C1">
            <wp:extent cx="1933575" cy="15811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br/>
      </w:r>
      <w:r w:rsidR="004C323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PM </w:t>
      </w:r>
      <w:r w:rsidR="00B043F0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Skidorienteringstävling söndag den 1 februari 2015</w:t>
      </w:r>
    </w:p>
    <w:p w:rsidR="00ED5F3A" w:rsidRPr="007F5A8A" w:rsidRDefault="00ED5F3A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>DM för Västerbotten medeldistans</w:t>
      </w:r>
      <w:r w:rsidR="00F5248D"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C3234"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deltävling Salomon cup och deltävling </w:t>
      </w:r>
      <w:proofErr w:type="spellStart"/>
      <w:r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>Skigo</w:t>
      </w:r>
      <w:proofErr w:type="spellEnd"/>
      <w:r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cup</w:t>
      </w:r>
      <w:r w:rsidR="00F5248D"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5F3A" w:rsidRPr="007F5A8A" w:rsidRDefault="00ED5F3A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Samling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>Skellefteå camping vid Skellefteå skidklubbs klubbstuga</w:t>
      </w:r>
    </w:p>
    <w:p w:rsidR="006E7FC9" w:rsidRPr="007F5A8A" w:rsidRDefault="006E7FC9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F3A" w:rsidRPr="007F5A8A" w:rsidRDefault="00ED5F3A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>Från klockan 11.00 för alla klasser</w:t>
      </w:r>
      <w:r w:rsidR="001972F4" w:rsidRPr="007F5A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64E9">
        <w:rPr>
          <w:rFonts w:ascii="Times New Roman" w:hAnsi="Times New Roman" w:cs="Times New Roman"/>
          <w:color w:val="000000"/>
          <w:sz w:val="24"/>
          <w:szCs w:val="24"/>
        </w:rPr>
        <w:t xml:space="preserve"> efteranmälda kan starta </w:t>
      </w:r>
      <w:proofErr w:type="gramStart"/>
      <w:r w:rsidR="00D364E9">
        <w:rPr>
          <w:rFonts w:ascii="Times New Roman" w:hAnsi="Times New Roman" w:cs="Times New Roman"/>
          <w:color w:val="000000"/>
          <w:sz w:val="24"/>
          <w:szCs w:val="24"/>
        </w:rPr>
        <w:t>före .</w:t>
      </w:r>
      <w:proofErr w:type="gramEnd"/>
      <w:r w:rsidR="001972F4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Snitsel österut från målområdet </w:t>
      </w:r>
      <w:proofErr w:type="gramStart"/>
      <w:r w:rsidR="001972F4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ca. </w:t>
      </w:r>
      <w:proofErr w:type="gramEnd"/>
      <w:r w:rsidR="001972F4" w:rsidRPr="007F5A8A">
        <w:rPr>
          <w:rFonts w:ascii="Times New Roman" w:hAnsi="Times New Roman" w:cs="Times New Roman"/>
          <w:color w:val="000000"/>
          <w:sz w:val="24"/>
          <w:szCs w:val="24"/>
        </w:rPr>
        <w:t>800m uppför.</w:t>
      </w:r>
    </w:p>
    <w:p w:rsidR="006E7FC9" w:rsidRPr="00D364E9" w:rsidRDefault="00D364E9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OBS! Ny startl</w:t>
      </w:r>
      <w:r w:rsidRPr="00D364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ista från torsdag morgon pga. många efteranmälda fick samma start tider som andra klasser på samma bana.</w:t>
      </w:r>
    </w:p>
    <w:p w:rsidR="00ED5F3A" w:rsidRPr="007F5A8A" w:rsidRDefault="00ED5F3A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Klasser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72F4"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490650"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banor fördelade på följande klasser</w:t>
      </w:r>
      <w:r w:rsidR="00490650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>D21, H21, D20, H20, D18, H18,D16, H16, D14, H14, D12, H12, D10, H10,</w:t>
      </w:r>
    </w:p>
    <w:p w:rsidR="00ED5F3A" w:rsidRPr="007F5A8A" w:rsidRDefault="00ED5F3A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color w:val="000000"/>
          <w:sz w:val="24"/>
          <w:szCs w:val="24"/>
        </w:rPr>
        <w:t>D35, H35, D45, H45, D55, H55, D65, H65, D75, H75</w:t>
      </w:r>
    </w:p>
    <w:p w:rsidR="006E7FC9" w:rsidRPr="00D364E9" w:rsidRDefault="00AC67D4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4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Kartvändning:</w:t>
      </w:r>
      <w:r w:rsidRPr="00D364E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Klasserna H21, H20,H35,D21,Ö9,Ö7 har kartvändning mitt på banan. Se till att vid start ha rätt sida upp!</w:t>
      </w:r>
    </w:p>
    <w:p w:rsidR="00AC67D4" w:rsidRPr="00AC67D4" w:rsidRDefault="00AC67D4" w:rsidP="00AC67D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364E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D5F3A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Öppna </w:t>
      </w:r>
      <w:proofErr w:type="gramStart"/>
      <w:r w:rsidR="00ED5F3A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banor </w:t>
      </w:r>
      <w:r w:rsidR="004476B9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4476B9" w:rsidRPr="007F5A8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476B9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Längd Ö1  1,270 km, Ö3  3,380 km, Ö5  4,330 km,  </w:t>
      </w:r>
      <w:r w:rsid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Ö</w:t>
      </w:r>
      <w:r w:rsidR="004476B9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7   6,220 km,  </w:t>
      </w:r>
      <w:r w:rsid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4476B9"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Ö 9   7,790 km. </w:t>
      </w:r>
      <w:r w:rsidR="00AC61F0" w:rsidRPr="007F5A8A">
        <w:rPr>
          <w:rFonts w:ascii="Times New Roman" w:hAnsi="Times New Roman" w:cs="Times New Roman"/>
          <w:color w:val="000000"/>
          <w:sz w:val="24"/>
          <w:szCs w:val="24"/>
        </w:rPr>
        <w:t>Fri start på öppna</w:t>
      </w:r>
      <w:r w:rsidR="004476B9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1F0" w:rsidRPr="007F5A8A">
        <w:rPr>
          <w:rFonts w:ascii="Times New Roman" w:hAnsi="Times New Roman" w:cs="Times New Roman"/>
          <w:color w:val="000000"/>
          <w:sz w:val="24"/>
          <w:szCs w:val="24"/>
        </w:rPr>
        <w:t>banor och Start</w:t>
      </w:r>
      <w:r w:rsidR="004476B9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och mål</w:t>
      </w:r>
      <w:r w:rsidR="00AC61F0" w:rsidRPr="007F5A8A">
        <w:rPr>
          <w:rFonts w:ascii="Times New Roman" w:hAnsi="Times New Roman" w:cs="Times New Roman"/>
          <w:color w:val="000000"/>
          <w:sz w:val="24"/>
          <w:szCs w:val="24"/>
        </w:rPr>
        <w:t>stämpling.</w:t>
      </w:r>
      <w:r w:rsidR="004476B9" w:rsidRPr="007F5A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5F3A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Miniglid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D5F3A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5F3A" w:rsidRPr="007F5A8A">
        <w:rPr>
          <w:rFonts w:ascii="Times New Roman" w:hAnsi="Times New Roman" w:cs="Times New Roman"/>
          <w:color w:val="000000"/>
          <w:sz w:val="24"/>
          <w:szCs w:val="24"/>
        </w:rPr>
        <w:t>En ”prova på bana” finns för de yngsta</w:t>
      </w:r>
      <w:r w:rsidR="001972F4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start stämpling</w:t>
      </w:r>
      <w:r w:rsidR="00ED5F3A" w:rsidRPr="007F5A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5A8A" w:rsidRPr="007F5A8A" w:rsidRDefault="007F5A8A" w:rsidP="007F5A8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gramStart"/>
      <w:r w:rsidRPr="007F5A8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Kartskala</w:t>
      </w:r>
      <w:r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:  1</w:t>
      </w:r>
      <w:proofErr w:type="gramEnd"/>
      <w:r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:5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000 för HD 10,12 H75 och Miniglid resten har 1:10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Pr="007F5A8A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000.  </w:t>
      </w:r>
    </w:p>
    <w:p w:rsidR="006E7FC9" w:rsidRPr="007F5A8A" w:rsidRDefault="00ED5F3A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Stämplingssystem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14B3" w:rsidRPr="007F5A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SPORTIDENT</w:t>
      </w:r>
      <w:r w:rsidR="009B14B3" w:rsidRPr="007F5A8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9B14B3" w:rsidRPr="007F5A8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1972F4" w:rsidRPr="007F5A8A" w:rsidRDefault="001972F4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Mål:</w:t>
      </w:r>
      <w:r w:rsidR="00BA4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48E9" w:rsidRPr="00BA48E9">
        <w:rPr>
          <w:rFonts w:ascii="Times New Roman" w:hAnsi="Times New Roman" w:cs="Times New Roman"/>
          <w:bCs/>
          <w:color w:val="000000"/>
          <w:sz w:val="24"/>
          <w:szCs w:val="24"/>
        </w:rPr>
        <w:t>Följ snitsel från sista kontrollen till mål,</w:t>
      </w:r>
      <w:r w:rsidRPr="00BA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48E9" w:rsidRPr="00BA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där ska </w:t>
      </w:r>
      <w:r w:rsidR="00BA48E9">
        <w:rPr>
          <w:rFonts w:ascii="Times New Roman" w:hAnsi="Times New Roman" w:cs="Times New Roman"/>
          <w:bCs/>
          <w:color w:val="000000"/>
          <w:sz w:val="24"/>
          <w:szCs w:val="24"/>
        </w:rPr>
        <w:t>Alla</w:t>
      </w:r>
      <w:r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målstämpla vid mållinjen</w:t>
      </w:r>
      <w:r w:rsidR="00BA48E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och sedan åker man fållan till utstämpling vid SSK huset. Vill man senare ha resultat remsan finns en skrivare inne i Cafeterian där man kan skriva ut sitt resultat.</w:t>
      </w:r>
    </w:p>
    <w:p w:rsidR="001972F4" w:rsidRPr="007F5A8A" w:rsidRDefault="001972F4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F3A" w:rsidRPr="007F5A8A" w:rsidRDefault="00ED5F3A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Fika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72F4"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Pr="007F5A8A">
        <w:rPr>
          <w:rFonts w:ascii="Times New Roman" w:hAnsi="Times New Roman" w:cs="Times New Roman"/>
          <w:bCs/>
          <w:color w:val="000000"/>
          <w:sz w:val="24"/>
          <w:szCs w:val="24"/>
        </w:rPr>
        <w:t>inns att köpa i SSK byggnaden.</w:t>
      </w:r>
    </w:p>
    <w:p w:rsidR="006E7FC9" w:rsidRPr="007F5A8A" w:rsidRDefault="006E7FC9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F3A" w:rsidRPr="007F5A8A" w:rsidRDefault="00ED5F3A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Anmälan</w:t>
      </w:r>
      <w:r w:rsidR="00193A11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7F5A8A">
        <w:rPr>
          <w:rFonts w:ascii="Times New Roman" w:hAnsi="Times New Roman" w:cs="Times New Roman"/>
          <w:color w:val="000000"/>
          <w:sz w:val="24"/>
          <w:szCs w:val="24"/>
        </w:rPr>
        <w:t>Sportident</w:t>
      </w:r>
      <w:proofErr w:type="spellEnd"/>
      <w:r w:rsidRPr="007F5A8A">
        <w:rPr>
          <w:rFonts w:ascii="Times New Roman" w:hAnsi="Times New Roman" w:cs="Times New Roman"/>
          <w:color w:val="000000"/>
          <w:sz w:val="24"/>
          <w:szCs w:val="24"/>
        </w:rPr>
        <w:t>. SI-nummer anges i samband med anmälan. SI-pinne går att hyra för 25</w:t>
      </w:r>
    </w:p>
    <w:p w:rsidR="00ED5F3A" w:rsidRPr="007F5A8A" w:rsidRDefault="00ED5F3A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5A8A">
        <w:rPr>
          <w:rFonts w:ascii="Times New Roman" w:hAnsi="Times New Roman" w:cs="Times New Roman"/>
          <w:color w:val="000000"/>
          <w:sz w:val="24"/>
          <w:szCs w:val="24"/>
        </w:rPr>
        <w:t>kr vilket anges i samband med anmälan.</w:t>
      </w:r>
      <w:proofErr w:type="gramEnd"/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5A8A">
        <w:rPr>
          <w:rFonts w:ascii="Times New Roman" w:hAnsi="Times New Roman" w:cs="Times New Roman"/>
          <w:color w:val="000000"/>
          <w:sz w:val="24"/>
          <w:szCs w:val="24"/>
        </w:rPr>
        <w:t>Ej</w:t>
      </w:r>
      <w:proofErr w:type="gramEnd"/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återlämnad SI-pinne debiteras klubben</w:t>
      </w:r>
    </w:p>
    <w:p w:rsidR="00ED5F3A" w:rsidRPr="007F5A8A" w:rsidRDefault="00ED5F3A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color w:val="000000"/>
          <w:sz w:val="24"/>
          <w:szCs w:val="24"/>
        </w:rPr>
        <w:t>med 325 kr. Direktanmälan vid tävlingscentrum för</w:t>
      </w:r>
      <w:r w:rsidR="00AC61F0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öppna klasser och miniglid fram till </w:t>
      </w:r>
      <w:proofErr w:type="spellStart"/>
      <w:r w:rsidRPr="007F5A8A"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12.00. Anmälningsavgift enligt Svenskaorienteringsförbundets standard.</w:t>
      </w:r>
    </w:p>
    <w:p w:rsidR="00ED5F3A" w:rsidRPr="007F5A8A" w:rsidRDefault="00ED5F3A" w:rsidP="00ED5F3A">
      <w:pPr>
        <w:autoSpaceDE w:val="0"/>
        <w:autoSpaceDN w:val="0"/>
        <w:adjustRightInd w:val="0"/>
        <w:spacing w:after="0" w:line="240" w:lineRule="auto"/>
        <w:rPr>
          <w:rStyle w:val="Hyperlnk"/>
          <w:rFonts w:ascii="Times New Roman" w:hAnsi="Times New Roman" w:cs="Times New Roman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Hemsideadress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7F5A8A">
          <w:rPr>
            <w:rStyle w:val="Hyperlnk"/>
            <w:rFonts w:ascii="Times New Roman" w:hAnsi="Times New Roman" w:cs="Times New Roman"/>
            <w:sz w:val="24"/>
            <w:szCs w:val="24"/>
          </w:rPr>
          <w:t>http://www4.idrottonline.se/SkellefteaOK-Orientering</w:t>
        </w:r>
      </w:hyperlink>
      <w:r w:rsidR="006E7FC9" w:rsidRPr="007F5A8A">
        <w:rPr>
          <w:rStyle w:val="Hyperlnk"/>
          <w:rFonts w:ascii="Times New Roman" w:hAnsi="Times New Roman" w:cs="Times New Roman"/>
          <w:sz w:val="24"/>
          <w:szCs w:val="24"/>
        </w:rPr>
        <w:t>,</w:t>
      </w:r>
    </w:p>
    <w:p w:rsidR="006E7FC9" w:rsidRPr="007F5A8A" w:rsidRDefault="006E7FC9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color w:val="000000"/>
          <w:sz w:val="24"/>
          <w:szCs w:val="24"/>
        </w:rPr>
        <w:t>Start och resultatlisa samt PM publiceras på SOKs hemsida se ovan.</w:t>
      </w:r>
    </w:p>
    <w:p w:rsidR="005455E0" w:rsidRPr="007F5A8A" w:rsidRDefault="006E7FC9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color w:val="000000"/>
          <w:sz w:val="24"/>
          <w:szCs w:val="24"/>
        </w:rPr>
        <w:t>Dusch och omklädning:</w:t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Finns vid målet i samma</w:t>
      </w:r>
      <w:r w:rsidR="00596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>byggnad som sekretariatet.</w:t>
      </w:r>
    </w:p>
    <w:p w:rsidR="005455E0" w:rsidRPr="007F5A8A" w:rsidRDefault="005455E0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F5A8A">
        <w:rPr>
          <w:rFonts w:ascii="Times New Roman" w:hAnsi="Times New Roman" w:cs="Times New Roman"/>
          <w:b/>
          <w:color w:val="000000"/>
          <w:sz w:val="24"/>
          <w:szCs w:val="24"/>
        </w:rPr>
        <w:t>Prisutdelning:</w:t>
      </w:r>
      <w:r w:rsidR="006E7FC9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I Cafeterian i direkt anslutning till tävlingens slut, </w:t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Plaketter </w:t>
      </w:r>
      <w:r w:rsidR="006E7FC9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till DM segrare och priser till övriga Segrare och alla i </w:t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>ungdomsklasserna</w:t>
      </w:r>
      <w:r w:rsidR="001972F4"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FC9" w:rsidRPr="007F5A8A">
        <w:rPr>
          <w:rFonts w:ascii="Times New Roman" w:hAnsi="Times New Roman" w:cs="Times New Roman"/>
          <w:color w:val="000000"/>
          <w:sz w:val="24"/>
          <w:szCs w:val="24"/>
        </w:rPr>
        <w:t>HD16 och yngre.</w:t>
      </w:r>
    </w:p>
    <w:p w:rsidR="006E7FC9" w:rsidRPr="007F5A8A" w:rsidRDefault="006E7FC9" w:rsidP="006E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7FC9" w:rsidRPr="007F5A8A" w:rsidRDefault="006E7FC9" w:rsidP="006E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Tävlingsledning:</w:t>
      </w:r>
      <w:r w:rsidR="001972F4" w:rsidRPr="007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Tävlingsledare: Thomas Norström 070-257 12 70, </w:t>
      </w:r>
    </w:p>
    <w:p w:rsidR="006E7FC9" w:rsidRPr="007F5A8A" w:rsidRDefault="006E7FC9" w:rsidP="006E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Biträdande tävlingsledare kontakt: Frida </w:t>
      </w:r>
      <w:proofErr w:type="spellStart"/>
      <w:r w:rsidRPr="007F5A8A">
        <w:rPr>
          <w:rFonts w:ascii="Times New Roman" w:hAnsi="Times New Roman" w:cs="Times New Roman"/>
          <w:color w:val="000000"/>
          <w:sz w:val="24"/>
          <w:szCs w:val="24"/>
        </w:rPr>
        <w:t>Feil</w:t>
      </w:r>
      <w:proofErr w:type="spellEnd"/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072-55 33 071 </w:t>
      </w:r>
      <w:hyperlink r:id="rId7" w:history="1">
        <w:r w:rsidRPr="007F5A8A">
          <w:rPr>
            <w:rStyle w:val="Hyperlnk"/>
            <w:rFonts w:ascii="Times New Roman" w:hAnsi="Times New Roman" w:cs="Times New Roman"/>
            <w:sz w:val="24"/>
            <w:szCs w:val="24"/>
          </w:rPr>
          <w:t>frida.feil@sweco.se</w:t>
        </w:r>
      </w:hyperlink>
    </w:p>
    <w:p w:rsidR="006E7FC9" w:rsidRPr="007F5A8A" w:rsidRDefault="006E7FC9" w:rsidP="006E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color w:val="000000"/>
          <w:sz w:val="24"/>
          <w:szCs w:val="24"/>
        </w:rPr>
        <w:t>Banläggare: Jörgen Johansson</w:t>
      </w:r>
      <w:proofErr w:type="gramStart"/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076-1473140</w:t>
      </w:r>
      <w:proofErr w:type="gramEnd"/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8" w:history="1">
        <w:r w:rsidRPr="007F5A8A">
          <w:rPr>
            <w:rStyle w:val="Hyperlnk"/>
            <w:rFonts w:ascii="Times New Roman" w:hAnsi="Times New Roman" w:cs="Times New Roman"/>
            <w:sz w:val="24"/>
            <w:szCs w:val="24"/>
          </w:rPr>
          <w:t>johansson.jorgen1@gmail.com</w:t>
        </w:r>
      </w:hyperlink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7FC9" w:rsidRPr="007F5A8A" w:rsidRDefault="006E7FC9" w:rsidP="00ED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5A8A">
        <w:rPr>
          <w:rFonts w:ascii="Times New Roman" w:hAnsi="Times New Roman" w:cs="Times New Roman"/>
          <w:color w:val="000000"/>
          <w:sz w:val="24"/>
          <w:szCs w:val="24"/>
        </w:rPr>
        <w:t>Spår: Sven Lindberg</w:t>
      </w:r>
      <w:proofErr w:type="gramStart"/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070-6657605</w:t>
      </w:r>
      <w:proofErr w:type="gramEnd"/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7F5A8A">
          <w:rPr>
            <w:rStyle w:val="Hyperlnk"/>
            <w:rFonts w:ascii="Times New Roman" w:hAnsi="Times New Roman" w:cs="Times New Roman"/>
            <w:sz w:val="24"/>
            <w:szCs w:val="24"/>
          </w:rPr>
          <w:t>skellefteaok@gmail.com</w:t>
        </w:r>
      </w:hyperlink>
      <w:r w:rsidRPr="007F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6E7FC9" w:rsidRPr="007F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3A"/>
    <w:rsid w:val="00071A23"/>
    <w:rsid w:val="000C0508"/>
    <w:rsid w:val="00164D7F"/>
    <w:rsid w:val="00193A11"/>
    <w:rsid w:val="001972F4"/>
    <w:rsid w:val="00410B7F"/>
    <w:rsid w:val="004476B9"/>
    <w:rsid w:val="004643F6"/>
    <w:rsid w:val="00490650"/>
    <w:rsid w:val="004C3234"/>
    <w:rsid w:val="004F6DE3"/>
    <w:rsid w:val="005455E0"/>
    <w:rsid w:val="00596F7C"/>
    <w:rsid w:val="006E7FC9"/>
    <w:rsid w:val="007A0F6E"/>
    <w:rsid w:val="007E2B09"/>
    <w:rsid w:val="007F5A8A"/>
    <w:rsid w:val="00892147"/>
    <w:rsid w:val="008E56E0"/>
    <w:rsid w:val="009B14B3"/>
    <w:rsid w:val="009D339E"/>
    <w:rsid w:val="00AC61F0"/>
    <w:rsid w:val="00AC67D4"/>
    <w:rsid w:val="00AF4AFB"/>
    <w:rsid w:val="00B043F0"/>
    <w:rsid w:val="00BA48E9"/>
    <w:rsid w:val="00D364E9"/>
    <w:rsid w:val="00DD4E74"/>
    <w:rsid w:val="00ED5F3A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5F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5F3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9B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5F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5F3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9B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sson.jorgen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da.feil@sweco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4.idrottonline.se/SkellefteaOK-Oriente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ellefteaok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bbske</dc:creator>
  <cp:lastModifiedBy>bbske</cp:lastModifiedBy>
  <cp:revision>2</cp:revision>
  <cp:lastPrinted>2015-01-28T10:23:00Z</cp:lastPrinted>
  <dcterms:created xsi:type="dcterms:W3CDTF">2015-01-29T10:58:00Z</dcterms:created>
  <dcterms:modified xsi:type="dcterms:W3CDTF">2015-01-29T10:58:00Z</dcterms:modified>
</cp:coreProperties>
</file>