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2A" w:rsidRDefault="00586368">
      <w:pPr>
        <w:rPr>
          <w:sz w:val="40"/>
          <w:szCs w:val="40"/>
        </w:rPr>
      </w:pPr>
      <w:r w:rsidRPr="00586368">
        <w:rPr>
          <w:b/>
          <w:sz w:val="40"/>
          <w:szCs w:val="40"/>
          <w:u w:val="single"/>
        </w:rPr>
        <w:t>PM</w:t>
      </w:r>
      <w:r w:rsidRPr="00586368">
        <w:rPr>
          <w:b/>
          <w:sz w:val="40"/>
          <w:szCs w:val="40"/>
          <w:u w:val="single"/>
        </w:rPr>
        <w:tab/>
        <w:t xml:space="preserve"> Vätterbygden by Night  </w:t>
      </w:r>
    </w:p>
    <w:p w:rsidR="00586368" w:rsidRDefault="00586368">
      <w:pPr>
        <w:rPr>
          <w:sz w:val="40"/>
          <w:szCs w:val="40"/>
        </w:rPr>
      </w:pPr>
    </w:p>
    <w:p w:rsidR="00586368" w:rsidRDefault="00037A83">
      <w:pPr>
        <w:rPr>
          <w:sz w:val="40"/>
          <w:szCs w:val="40"/>
        </w:rPr>
      </w:pPr>
      <w:r>
        <w:rPr>
          <w:sz w:val="40"/>
          <w:szCs w:val="40"/>
        </w:rPr>
        <w:t>Torsdag 5/3 2015</w:t>
      </w:r>
    </w:p>
    <w:p w:rsidR="00586368" w:rsidRDefault="00586368">
      <w:pPr>
        <w:rPr>
          <w:sz w:val="40"/>
          <w:szCs w:val="40"/>
        </w:rPr>
      </w:pPr>
    </w:p>
    <w:p w:rsidR="00586368" w:rsidRDefault="00586368">
      <w:r w:rsidRPr="00C57050">
        <w:rPr>
          <w:b/>
        </w:rPr>
        <w:t>Karta</w:t>
      </w:r>
      <w:r w:rsidRPr="00586368">
        <w:t>:</w:t>
      </w:r>
      <w:r w:rsidR="00381D9A">
        <w:tab/>
        <w:t>korta 1:7500,  mellan och långa 1:10.000</w:t>
      </w:r>
    </w:p>
    <w:p w:rsidR="00586368" w:rsidRPr="00586368" w:rsidRDefault="00586368">
      <w:r w:rsidRPr="00586368">
        <w:tab/>
      </w:r>
      <w:r w:rsidRPr="00586368">
        <w:tab/>
      </w:r>
      <w:r w:rsidRPr="00586368">
        <w:tab/>
      </w:r>
      <w:r w:rsidRPr="00586368">
        <w:tab/>
      </w:r>
      <w:r w:rsidRPr="00586368">
        <w:tab/>
      </w:r>
      <w:r w:rsidRPr="00586368">
        <w:tab/>
      </w:r>
    </w:p>
    <w:p w:rsidR="00586368" w:rsidRDefault="00586368">
      <w:r w:rsidRPr="00C57050">
        <w:rPr>
          <w:b/>
        </w:rPr>
        <w:t>Samling</w:t>
      </w:r>
      <w:r>
        <w:t>:</w:t>
      </w:r>
      <w:r>
        <w:tab/>
        <w:t>Stadsparksvallen, Jönköping, vid parkeringen.</w:t>
      </w:r>
    </w:p>
    <w:p w:rsidR="00586368" w:rsidRPr="00586368" w:rsidRDefault="00586368"/>
    <w:p w:rsidR="00586368" w:rsidRDefault="00586368">
      <w:r w:rsidRPr="00C57050">
        <w:rPr>
          <w:b/>
        </w:rPr>
        <w:t>Start:</w:t>
      </w:r>
      <w:r w:rsidRPr="00586368">
        <w:tab/>
        <w:t>Långa  18.15,  mellan 18.20, korta 18.25</w:t>
      </w:r>
      <w:r>
        <w:t>.</w:t>
      </w:r>
    </w:p>
    <w:p w:rsidR="00586368" w:rsidRDefault="00586368"/>
    <w:p w:rsidR="00586368" w:rsidRDefault="00F849C0">
      <w:r w:rsidRPr="00C57050">
        <w:rPr>
          <w:b/>
        </w:rPr>
        <w:t>Banlängd:</w:t>
      </w:r>
      <w:r>
        <w:tab/>
        <w:t xml:space="preserve">Korta   ca. 2,6 </w:t>
      </w:r>
      <w:r w:rsidR="00586368">
        <w:t>km</w:t>
      </w:r>
    </w:p>
    <w:p w:rsidR="00586368" w:rsidRDefault="00F849C0">
      <w:r>
        <w:tab/>
        <w:t>Mellan ca. 6</w:t>
      </w:r>
      <w:r w:rsidR="00586368">
        <w:t xml:space="preserve"> km</w:t>
      </w:r>
    </w:p>
    <w:p w:rsidR="00586368" w:rsidRDefault="00F849C0">
      <w:r>
        <w:tab/>
        <w:t>Långa    ca.10</w:t>
      </w:r>
      <w:r w:rsidR="00586368">
        <w:t xml:space="preserve"> km</w:t>
      </w:r>
    </w:p>
    <w:p w:rsidR="00586368" w:rsidRDefault="00586368">
      <w:r>
        <w:tab/>
        <w:t xml:space="preserve">Mellan och långa </w:t>
      </w:r>
      <w:r w:rsidR="00381D9A">
        <w:t xml:space="preserve"> har </w:t>
      </w:r>
      <w:r w:rsidR="00037A83">
        <w:t>gaffling.</w:t>
      </w:r>
    </w:p>
    <w:p w:rsidR="00586368" w:rsidRDefault="00586368"/>
    <w:p w:rsidR="00586368" w:rsidRDefault="00586368">
      <w:r w:rsidRPr="00C57050">
        <w:rPr>
          <w:b/>
        </w:rPr>
        <w:t>Kontroller:</w:t>
      </w:r>
      <w:r>
        <w:tab/>
        <w:t>Reflexstavar= touch.</w:t>
      </w:r>
    </w:p>
    <w:p w:rsidR="00586368" w:rsidRDefault="00586368"/>
    <w:p w:rsidR="00586368" w:rsidRDefault="00586368">
      <w:r w:rsidRPr="00C57050">
        <w:rPr>
          <w:b/>
        </w:rPr>
        <w:t>Tidtagning:</w:t>
      </w:r>
      <w:r>
        <w:tab/>
        <w:t>Manuell, (säg gärna namnet vid målgång)</w:t>
      </w:r>
    </w:p>
    <w:p w:rsidR="00586368" w:rsidRDefault="00586368"/>
    <w:p w:rsidR="00586368" w:rsidRDefault="00586368" w:rsidP="00586368">
      <w:pPr>
        <w:ind w:left="1300" w:hanging="1300"/>
      </w:pPr>
      <w:r w:rsidRPr="00C57050">
        <w:rPr>
          <w:b/>
        </w:rPr>
        <w:t>Kostnad:</w:t>
      </w:r>
      <w:r>
        <w:tab/>
        <w:t>20 kr för löpare som ej tillhör If Hallby SOK, Jönköpings OK, IKHP,Sanda OLGY eller Eksjö OLGY.</w:t>
      </w:r>
      <w:r>
        <w:tab/>
      </w:r>
    </w:p>
    <w:p w:rsidR="00381D9A" w:rsidRDefault="00381D9A" w:rsidP="00586368">
      <w:pPr>
        <w:ind w:left="1300" w:hanging="1300"/>
      </w:pPr>
    </w:p>
    <w:p w:rsidR="00381D9A" w:rsidRDefault="00381D9A" w:rsidP="00586368">
      <w:pPr>
        <w:ind w:left="1300" w:hanging="1300"/>
      </w:pPr>
      <w:r w:rsidRPr="00C57050">
        <w:rPr>
          <w:b/>
        </w:rPr>
        <w:t xml:space="preserve">Kontakt: </w:t>
      </w:r>
      <w:r>
        <w:tab/>
      </w:r>
      <w:r w:rsidR="00C20DAE">
        <w:t>Torbjörn Lundström  tel 162838</w:t>
      </w:r>
    </w:p>
    <w:p w:rsidR="00C20DAE" w:rsidRDefault="00C20DAE" w:rsidP="00586368">
      <w:pPr>
        <w:ind w:left="1300" w:hanging="1300"/>
      </w:pPr>
    </w:p>
    <w:p w:rsidR="00381D9A" w:rsidRDefault="00381D9A" w:rsidP="00586368">
      <w:pPr>
        <w:ind w:left="1300" w:hanging="1300"/>
      </w:pPr>
      <w:r>
        <w:tab/>
      </w:r>
      <w:r>
        <w:tab/>
        <w:t>Lars Lundström 0735-511341</w:t>
      </w:r>
    </w:p>
    <w:p w:rsidR="00C20DAE" w:rsidRDefault="00C20DAE" w:rsidP="00C20DAE">
      <w:pPr>
        <w:ind w:left="1300"/>
      </w:pPr>
      <w:r w:rsidRPr="00C20DAE">
        <w:t>lundstrom.lars@hotmail.com</w:t>
      </w:r>
    </w:p>
    <w:p w:rsidR="00586368" w:rsidRPr="00586368" w:rsidRDefault="00586368">
      <w:bookmarkStart w:id="0" w:name="_GoBack"/>
      <w:bookmarkEnd w:id="0"/>
    </w:p>
    <w:sectPr w:rsidR="00586368" w:rsidRPr="00586368" w:rsidSect="00F36F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68"/>
    <w:rsid w:val="00037A83"/>
    <w:rsid w:val="00381D9A"/>
    <w:rsid w:val="00586368"/>
    <w:rsid w:val="00C20DAE"/>
    <w:rsid w:val="00C57050"/>
    <w:rsid w:val="00D275C9"/>
    <w:rsid w:val="00F36F2A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Lundström</dc:creator>
  <cp:lastModifiedBy>Gunslinger</cp:lastModifiedBy>
  <cp:revision>3</cp:revision>
  <dcterms:created xsi:type="dcterms:W3CDTF">2015-02-28T23:02:00Z</dcterms:created>
  <dcterms:modified xsi:type="dcterms:W3CDTF">2015-02-28T23:06:00Z</dcterms:modified>
</cp:coreProperties>
</file>