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04" w:rsidRPr="0000272A" w:rsidRDefault="00F573B9" w:rsidP="00F0051A">
      <w:pPr>
        <w:pStyle w:val="Rubrik1"/>
        <w:rPr>
          <w:sz w:val="24"/>
          <w:szCs w:val="24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4883150" cy="1657350"/>
            <wp:effectExtent l="1905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D04" w:rsidRPr="0000272A" w:rsidRDefault="00F37D04" w:rsidP="009C7695">
      <w:pPr>
        <w:autoSpaceDE w:val="0"/>
        <w:autoSpaceDN w:val="0"/>
        <w:adjustRightInd w:val="0"/>
        <w:spacing w:after="0" w:line="240" w:lineRule="auto"/>
        <w:rPr>
          <w:rFonts w:ascii="TTE33482F0t00" w:hAnsi="TTE33482F0t00" w:cs="TTE33482F0t00"/>
          <w:sz w:val="24"/>
          <w:szCs w:val="24"/>
        </w:rPr>
      </w:pPr>
    </w:p>
    <w:p w:rsidR="00F37D04" w:rsidRDefault="00F37D04" w:rsidP="009C7695">
      <w:pPr>
        <w:autoSpaceDE w:val="0"/>
        <w:autoSpaceDN w:val="0"/>
        <w:adjustRightInd w:val="0"/>
        <w:spacing w:after="0" w:line="240" w:lineRule="auto"/>
        <w:rPr>
          <w:rFonts w:ascii="TTE33482F0t00" w:hAnsi="TTE33482F0t00" w:cs="TTE33482F0t00"/>
          <w:sz w:val="56"/>
          <w:szCs w:val="56"/>
        </w:rPr>
      </w:pPr>
      <w:r>
        <w:rPr>
          <w:rFonts w:ascii="TTE33482F0t00" w:hAnsi="TTE33482F0t00" w:cs="TTE33482F0t00"/>
          <w:sz w:val="56"/>
          <w:szCs w:val="56"/>
        </w:rPr>
        <w:t>Inbjudan till Korporientering</w:t>
      </w:r>
    </w:p>
    <w:p w:rsidR="00F37D04" w:rsidRDefault="00F37D04" w:rsidP="009C7695">
      <w:pPr>
        <w:rPr>
          <w:rFonts w:ascii="TTE33482F0t00" w:hAnsi="TTE33482F0t00" w:cs="TTE33482F0t00"/>
          <w:sz w:val="56"/>
          <w:szCs w:val="56"/>
        </w:rPr>
      </w:pPr>
      <w:r>
        <w:rPr>
          <w:rFonts w:ascii="TTE33482F0t00" w:hAnsi="TTE33482F0t00" w:cs="TTE33482F0t00"/>
          <w:sz w:val="56"/>
          <w:szCs w:val="56"/>
        </w:rPr>
        <w:t xml:space="preserve">onsdag </w:t>
      </w:r>
      <w:r w:rsidR="002304E4">
        <w:rPr>
          <w:rFonts w:ascii="TTE33482F0t00" w:hAnsi="TTE33482F0t00" w:cs="TTE33482F0t00"/>
          <w:sz w:val="56"/>
          <w:szCs w:val="56"/>
        </w:rPr>
        <w:t>10</w:t>
      </w:r>
      <w:r w:rsidR="00F573B9">
        <w:rPr>
          <w:rFonts w:ascii="TTE33482F0t00" w:hAnsi="TTE33482F0t00" w:cs="TTE33482F0t00"/>
          <w:sz w:val="56"/>
          <w:szCs w:val="56"/>
        </w:rPr>
        <w:t xml:space="preserve"> </w:t>
      </w:r>
      <w:r w:rsidR="002304E4">
        <w:rPr>
          <w:rFonts w:ascii="TTE33482F0t00" w:hAnsi="TTE33482F0t00" w:cs="TTE33482F0t00"/>
          <w:sz w:val="56"/>
          <w:szCs w:val="56"/>
        </w:rPr>
        <w:t>juni</w:t>
      </w:r>
      <w:r>
        <w:rPr>
          <w:rFonts w:ascii="TTE33482F0t00" w:hAnsi="TTE33482F0t00" w:cs="TTE33482F0t00"/>
          <w:sz w:val="56"/>
          <w:szCs w:val="56"/>
        </w:rPr>
        <w:t xml:space="preserve"> 201</w:t>
      </w:r>
      <w:r w:rsidR="002304E4">
        <w:rPr>
          <w:rFonts w:ascii="TTE33482F0t00" w:hAnsi="TTE33482F0t00" w:cs="TTE33482F0t00"/>
          <w:sz w:val="56"/>
          <w:szCs w:val="56"/>
        </w:rPr>
        <w:t>5</w:t>
      </w:r>
    </w:p>
    <w:p w:rsidR="00F37D04" w:rsidRDefault="00F37D04" w:rsidP="00EE7AF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TTE33482F0t00"/>
          <w:b/>
          <w:sz w:val="32"/>
          <w:szCs w:val="32"/>
        </w:rPr>
      </w:pPr>
    </w:p>
    <w:p w:rsidR="00F37D04" w:rsidRPr="00EE7AF4" w:rsidRDefault="00F37D04" w:rsidP="006A3AB2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cs="TTE33482F0t00"/>
          <w:sz w:val="32"/>
          <w:szCs w:val="32"/>
        </w:rPr>
      </w:pPr>
      <w:r w:rsidRPr="00EE7AF4">
        <w:rPr>
          <w:rFonts w:cs="TTE33482F0t00"/>
          <w:b/>
          <w:sz w:val="32"/>
          <w:szCs w:val="32"/>
        </w:rPr>
        <w:t>Samling:</w:t>
      </w:r>
      <w:r w:rsidRPr="00EE7AF4">
        <w:rPr>
          <w:rFonts w:cs="TTE33482F0t00"/>
          <w:sz w:val="32"/>
          <w:szCs w:val="32"/>
        </w:rPr>
        <w:t xml:space="preserve"> </w:t>
      </w:r>
      <w:r>
        <w:rPr>
          <w:rFonts w:cs="TTE33482F0t00"/>
          <w:sz w:val="32"/>
          <w:szCs w:val="32"/>
        </w:rPr>
        <w:tab/>
      </w:r>
      <w:r w:rsidR="002304E4">
        <w:rPr>
          <w:rFonts w:cs="TTE33482F0t00"/>
          <w:sz w:val="32"/>
          <w:szCs w:val="32"/>
        </w:rPr>
        <w:t>Komvux (Navigator) Lasarettsvägen19. Förbi huvudentrén vid sjukhuset</w:t>
      </w:r>
      <w:r w:rsidR="002723CB">
        <w:rPr>
          <w:rFonts w:cs="TTE33482F0t00"/>
          <w:sz w:val="32"/>
          <w:szCs w:val="32"/>
        </w:rPr>
        <w:t>.</w:t>
      </w:r>
    </w:p>
    <w:p w:rsidR="00F37D04" w:rsidRPr="0000272A" w:rsidRDefault="00F37D04" w:rsidP="00EE7AF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TTE333B6B0t00"/>
          <w:sz w:val="24"/>
          <w:szCs w:val="24"/>
        </w:rPr>
      </w:pPr>
    </w:p>
    <w:p w:rsidR="00F37D04" w:rsidRPr="00EE7AF4" w:rsidRDefault="00F37D04" w:rsidP="00EE7AF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TTE333B6B0t00"/>
          <w:sz w:val="32"/>
          <w:szCs w:val="32"/>
        </w:rPr>
      </w:pPr>
      <w:r w:rsidRPr="00EE7AF4">
        <w:rPr>
          <w:rFonts w:cs="TTE33482F0t00"/>
          <w:b/>
          <w:sz w:val="32"/>
          <w:szCs w:val="32"/>
        </w:rPr>
        <w:t>Starttid:</w:t>
      </w:r>
      <w:r w:rsidRPr="00EE7AF4">
        <w:rPr>
          <w:rFonts w:cs="TTE33482F0t00"/>
          <w:sz w:val="32"/>
          <w:szCs w:val="32"/>
        </w:rPr>
        <w:t xml:space="preserve"> </w:t>
      </w:r>
      <w:r>
        <w:rPr>
          <w:rFonts w:cs="TTE33482F0t00"/>
          <w:sz w:val="32"/>
          <w:szCs w:val="32"/>
        </w:rPr>
        <w:tab/>
      </w:r>
      <w:r w:rsidRPr="00EE7AF4">
        <w:rPr>
          <w:rFonts w:cs="TTE333B6B0t00"/>
          <w:sz w:val="32"/>
          <w:szCs w:val="32"/>
        </w:rPr>
        <w:t>Fri starttid mellan 16:30 och 18:00.</w:t>
      </w:r>
    </w:p>
    <w:p w:rsidR="00F37D04" w:rsidRPr="0000272A" w:rsidRDefault="00F37D04" w:rsidP="00EE7AF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TTE333B6B0t00"/>
          <w:sz w:val="24"/>
          <w:szCs w:val="24"/>
        </w:rPr>
      </w:pPr>
    </w:p>
    <w:p w:rsidR="00F37D04" w:rsidRPr="00EE7AF4" w:rsidRDefault="00F37D04" w:rsidP="00EE7AF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cs="TTE333B6B0t00"/>
          <w:sz w:val="32"/>
          <w:szCs w:val="32"/>
        </w:rPr>
      </w:pPr>
      <w:r w:rsidRPr="00EE7AF4">
        <w:rPr>
          <w:rFonts w:cs="TTE33482F0t00"/>
          <w:b/>
          <w:sz w:val="32"/>
          <w:szCs w:val="32"/>
        </w:rPr>
        <w:t>Banor:</w:t>
      </w:r>
      <w:r w:rsidRPr="00EE7AF4">
        <w:rPr>
          <w:rFonts w:cs="TTE33482F0t00"/>
          <w:sz w:val="32"/>
          <w:szCs w:val="32"/>
        </w:rPr>
        <w:t xml:space="preserve"> </w:t>
      </w:r>
      <w:r>
        <w:rPr>
          <w:rFonts w:cs="TTE33482F0t00"/>
          <w:sz w:val="32"/>
          <w:szCs w:val="32"/>
        </w:rPr>
        <w:tab/>
      </w:r>
      <w:r w:rsidRPr="00EE7AF4">
        <w:rPr>
          <w:rFonts w:cs="TTE333B6B0t00"/>
          <w:sz w:val="32"/>
          <w:szCs w:val="32"/>
        </w:rPr>
        <w:t>Tre banor finns; ~</w:t>
      </w:r>
      <w:r w:rsidR="00F573B9">
        <w:rPr>
          <w:rFonts w:cs="TTE333B6B0t00"/>
          <w:sz w:val="32"/>
          <w:szCs w:val="32"/>
        </w:rPr>
        <w:t>4</w:t>
      </w:r>
      <w:r w:rsidRPr="00EE7AF4">
        <w:rPr>
          <w:rFonts w:cs="TTE333B6B0t00"/>
          <w:sz w:val="32"/>
          <w:szCs w:val="32"/>
        </w:rPr>
        <w:t>,0 km medelsvår, ~3,</w:t>
      </w:r>
      <w:r w:rsidR="00F573B9">
        <w:rPr>
          <w:rFonts w:cs="TTE333B6B0t00"/>
          <w:sz w:val="32"/>
          <w:szCs w:val="32"/>
        </w:rPr>
        <w:t>0</w:t>
      </w:r>
      <w:r w:rsidRPr="00EE7AF4">
        <w:rPr>
          <w:rFonts w:cs="TTE333B6B0t00"/>
          <w:sz w:val="32"/>
          <w:szCs w:val="32"/>
        </w:rPr>
        <w:t xml:space="preserve"> km medel och ~2,</w:t>
      </w:r>
      <w:r w:rsidR="00F573B9">
        <w:rPr>
          <w:rFonts w:cs="TTE333B6B0t00"/>
          <w:sz w:val="32"/>
          <w:szCs w:val="32"/>
        </w:rPr>
        <w:t>0</w:t>
      </w:r>
      <w:r w:rsidRPr="00EE7AF4">
        <w:rPr>
          <w:rFonts w:cs="TTE333B6B0t00"/>
          <w:sz w:val="32"/>
          <w:szCs w:val="32"/>
        </w:rPr>
        <w:t xml:space="preserve"> km lätt.</w:t>
      </w:r>
    </w:p>
    <w:p w:rsidR="00F37D04" w:rsidRPr="0000272A" w:rsidRDefault="00F37D04" w:rsidP="00EE7AF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TTE333B6B0t00"/>
          <w:sz w:val="24"/>
          <w:szCs w:val="24"/>
        </w:rPr>
      </w:pPr>
    </w:p>
    <w:p w:rsidR="00F37D04" w:rsidRPr="00EE7AF4" w:rsidRDefault="00F37D04" w:rsidP="00EE7AF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TTE333B6B0t00"/>
          <w:sz w:val="32"/>
          <w:szCs w:val="32"/>
        </w:rPr>
      </w:pPr>
      <w:r w:rsidRPr="00EE7AF4">
        <w:rPr>
          <w:rFonts w:cs="TTE33482F0t00"/>
          <w:b/>
          <w:sz w:val="32"/>
          <w:szCs w:val="32"/>
        </w:rPr>
        <w:t>Karta:</w:t>
      </w:r>
      <w:r w:rsidRPr="00EE7AF4">
        <w:rPr>
          <w:rFonts w:cs="TTE33482F0t00"/>
          <w:sz w:val="32"/>
          <w:szCs w:val="32"/>
        </w:rPr>
        <w:t xml:space="preserve"> </w:t>
      </w:r>
      <w:r>
        <w:rPr>
          <w:rFonts w:cs="TTE33482F0t00"/>
          <w:sz w:val="32"/>
          <w:szCs w:val="32"/>
        </w:rPr>
        <w:tab/>
      </w:r>
      <w:r w:rsidRPr="00EE7AF4">
        <w:rPr>
          <w:rFonts w:cs="TTE333B6B0t00"/>
          <w:sz w:val="32"/>
          <w:szCs w:val="32"/>
        </w:rPr>
        <w:t>Skala 1:10 000 och 5 meters ekvidistans.</w:t>
      </w:r>
    </w:p>
    <w:p w:rsidR="00F37D04" w:rsidRPr="0000272A" w:rsidRDefault="00F37D04" w:rsidP="00EE7AF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TTE333B6B0t00"/>
          <w:sz w:val="24"/>
          <w:szCs w:val="24"/>
        </w:rPr>
      </w:pPr>
    </w:p>
    <w:p w:rsidR="00F37D04" w:rsidRPr="00EE7AF4" w:rsidRDefault="00F37D04" w:rsidP="00EE7AF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TTE333B6B0t00"/>
          <w:sz w:val="32"/>
          <w:szCs w:val="32"/>
        </w:rPr>
      </w:pPr>
      <w:r w:rsidRPr="00EE7AF4">
        <w:rPr>
          <w:rFonts w:cs="TTE33482F0t00"/>
          <w:b/>
          <w:sz w:val="32"/>
          <w:szCs w:val="32"/>
        </w:rPr>
        <w:t>Plastfickor:</w:t>
      </w:r>
      <w:r w:rsidRPr="00EE7AF4">
        <w:rPr>
          <w:rFonts w:cs="TTE33482F0t00"/>
          <w:sz w:val="32"/>
          <w:szCs w:val="32"/>
        </w:rPr>
        <w:t xml:space="preserve"> </w:t>
      </w:r>
      <w:r>
        <w:rPr>
          <w:rFonts w:cs="TTE33482F0t00"/>
          <w:sz w:val="32"/>
          <w:szCs w:val="32"/>
        </w:rPr>
        <w:tab/>
      </w:r>
      <w:r w:rsidRPr="00EE7AF4">
        <w:rPr>
          <w:rFonts w:cs="TTE333B6B0t00"/>
          <w:sz w:val="32"/>
          <w:szCs w:val="32"/>
        </w:rPr>
        <w:t>Tag gärna med en egen A4-plastficka.</w:t>
      </w:r>
    </w:p>
    <w:p w:rsidR="00F37D04" w:rsidRPr="0000272A" w:rsidRDefault="00F37D04" w:rsidP="00EE7AF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TTE333B6B0t00"/>
          <w:sz w:val="24"/>
          <w:szCs w:val="24"/>
        </w:rPr>
      </w:pPr>
    </w:p>
    <w:p w:rsidR="00F37D04" w:rsidRPr="00EE7AF4" w:rsidRDefault="00F37D04" w:rsidP="00EE7AF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TTE333B6B0t00"/>
          <w:sz w:val="32"/>
          <w:szCs w:val="32"/>
        </w:rPr>
      </w:pPr>
      <w:r w:rsidRPr="00EE7AF4">
        <w:rPr>
          <w:rFonts w:cs="TTE33482F0t00"/>
          <w:b/>
          <w:sz w:val="32"/>
          <w:szCs w:val="32"/>
        </w:rPr>
        <w:t xml:space="preserve">Stämpling: </w:t>
      </w:r>
      <w:r>
        <w:rPr>
          <w:rFonts w:cs="TTE33482F0t00"/>
          <w:b/>
          <w:sz w:val="32"/>
          <w:szCs w:val="32"/>
        </w:rPr>
        <w:tab/>
      </w:r>
      <w:r w:rsidR="002304E4">
        <w:rPr>
          <w:rFonts w:cs="TTE33482F0t00"/>
          <w:sz w:val="32"/>
          <w:szCs w:val="32"/>
        </w:rPr>
        <w:t>Sportident</w:t>
      </w:r>
      <w:r w:rsidRPr="00EE7AF4">
        <w:rPr>
          <w:rFonts w:cs="TTE333B6B0t00"/>
          <w:sz w:val="32"/>
          <w:szCs w:val="32"/>
        </w:rPr>
        <w:t>.</w:t>
      </w:r>
    </w:p>
    <w:p w:rsidR="00F37D04" w:rsidRPr="0000272A" w:rsidRDefault="00F37D04" w:rsidP="00EE7AF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TTE333B6B0t00"/>
          <w:sz w:val="24"/>
          <w:szCs w:val="24"/>
        </w:rPr>
      </w:pPr>
    </w:p>
    <w:p w:rsidR="00F37D04" w:rsidRPr="00EE7AF4" w:rsidRDefault="00F37D04" w:rsidP="00EE7AF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TTE333B6B0t00"/>
          <w:sz w:val="32"/>
          <w:szCs w:val="32"/>
        </w:rPr>
      </w:pPr>
      <w:r w:rsidRPr="00EE7AF4">
        <w:rPr>
          <w:rFonts w:cs="TTE33482F0t00"/>
          <w:b/>
          <w:sz w:val="32"/>
          <w:szCs w:val="32"/>
        </w:rPr>
        <w:t>Arrangör:</w:t>
      </w:r>
      <w:r w:rsidRPr="00EE7AF4">
        <w:rPr>
          <w:rFonts w:cs="TTE33482F0t00"/>
          <w:sz w:val="32"/>
          <w:szCs w:val="32"/>
        </w:rPr>
        <w:t xml:space="preserve"> </w:t>
      </w:r>
      <w:r>
        <w:rPr>
          <w:rFonts w:cs="TTE33482F0t00"/>
          <w:sz w:val="32"/>
          <w:szCs w:val="32"/>
        </w:rPr>
        <w:tab/>
      </w:r>
      <w:r w:rsidRPr="00EE7AF4">
        <w:rPr>
          <w:rFonts w:cs="TTE333B6B0t00"/>
          <w:sz w:val="32"/>
          <w:szCs w:val="32"/>
        </w:rPr>
        <w:t>SK65 i samarbete med TF-service.</w:t>
      </w:r>
    </w:p>
    <w:p w:rsidR="00F37D04" w:rsidRPr="0000272A" w:rsidRDefault="00F37D04" w:rsidP="00EE7AF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TTE333B6B0t00"/>
          <w:sz w:val="24"/>
          <w:szCs w:val="24"/>
        </w:rPr>
      </w:pPr>
    </w:p>
    <w:p w:rsidR="00F37D04" w:rsidRDefault="00F37D04" w:rsidP="00AD6ABB">
      <w:pPr>
        <w:tabs>
          <w:tab w:val="left" w:pos="1800"/>
        </w:tabs>
        <w:spacing w:after="0" w:line="240" w:lineRule="auto"/>
        <w:ind w:left="1797" w:hanging="1797"/>
        <w:rPr>
          <w:rFonts w:cs="TTE333B6B0t00"/>
          <w:sz w:val="32"/>
          <w:szCs w:val="32"/>
        </w:rPr>
      </w:pPr>
      <w:r w:rsidRPr="00EE7AF4">
        <w:rPr>
          <w:rFonts w:cs="TTE33482F0t00"/>
          <w:b/>
          <w:sz w:val="32"/>
          <w:szCs w:val="32"/>
        </w:rPr>
        <w:t>Banläggare:</w:t>
      </w:r>
      <w:r w:rsidRPr="00EE7AF4">
        <w:rPr>
          <w:rFonts w:cs="TTE33482F0t00"/>
          <w:sz w:val="32"/>
          <w:szCs w:val="32"/>
        </w:rPr>
        <w:t xml:space="preserve"> </w:t>
      </w:r>
      <w:r>
        <w:rPr>
          <w:rFonts w:cs="TTE33482F0t00"/>
          <w:sz w:val="32"/>
          <w:szCs w:val="32"/>
        </w:rPr>
        <w:tab/>
      </w:r>
      <w:r w:rsidRPr="00EE7AF4">
        <w:rPr>
          <w:rFonts w:cs="TTE333B6B0t00"/>
          <w:sz w:val="32"/>
          <w:szCs w:val="32"/>
        </w:rPr>
        <w:t xml:space="preserve">Tomas Sellstedt 070-190 29 78, </w:t>
      </w:r>
    </w:p>
    <w:p w:rsidR="002304E4" w:rsidRDefault="00F37D04" w:rsidP="002304E4">
      <w:pPr>
        <w:tabs>
          <w:tab w:val="left" w:pos="1800"/>
        </w:tabs>
        <w:ind w:left="1800" w:hanging="1800"/>
        <w:rPr>
          <w:rFonts w:cs="TTE333B6B0t00"/>
          <w:sz w:val="32"/>
          <w:szCs w:val="32"/>
        </w:rPr>
      </w:pPr>
      <w:r>
        <w:rPr>
          <w:rFonts w:cs="TTE33482F0t00"/>
          <w:b/>
          <w:sz w:val="32"/>
          <w:szCs w:val="32"/>
        </w:rPr>
        <w:tab/>
      </w:r>
      <w:r w:rsidRPr="00EE7AF4">
        <w:rPr>
          <w:rFonts w:cs="TTE333B6B0t00"/>
          <w:sz w:val="32"/>
          <w:szCs w:val="32"/>
        </w:rPr>
        <w:t>Lars-Peter Johnsson 070-918 13 90</w:t>
      </w:r>
      <w:r w:rsidR="002723CB">
        <w:rPr>
          <w:rFonts w:cs="TTE333B6B0t00"/>
          <w:sz w:val="32"/>
          <w:szCs w:val="32"/>
        </w:rPr>
        <w:t>,</w:t>
      </w:r>
    </w:p>
    <w:p w:rsidR="002304E4" w:rsidRDefault="002304E4" w:rsidP="002304E4">
      <w:pPr>
        <w:tabs>
          <w:tab w:val="left" w:pos="1800"/>
        </w:tabs>
        <w:ind w:left="1800" w:hanging="1800"/>
        <w:rPr>
          <w:rFonts w:cs="TTE333B6B0t00"/>
          <w:sz w:val="32"/>
          <w:szCs w:val="32"/>
        </w:rPr>
      </w:pPr>
      <w:r>
        <w:rPr>
          <w:rFonts w:cs="TTE333B6B0t00"/>
          <w:sz w:val="32"/>
          <w:szCs w:val="32"/>
        </w:rPr>
        <w:tab/>
        <w:t>Anders Svensson 070</w:t>
      </w:r>
      <w:r w:rsidR="002723CB">
        <w:rPr>
          <w:rFonts w:cs="TTE333B6B0t00"/>
          <w:sz w:val="32"/>
          <w:szCs w:val="32"/>
        </w:rPr>
        <w:t>-1918910</w:t>
      </w:r>
    </w:p>
    <w:p w:rsidR="00F37D04" w:rsidRPr="0000272A" w:rsidRDefault="00F37D04" w:rsidP="00EE7AF4">
      <w:pPr>
        <w:tabs>
          <w:tab w:val="left" w:pos="1800"/>
        </w:tabs>
        <w:ind w:left="1800" w:hanging="1800"/>
        <w:rPr>
          <w:rFonts w:cs="TTE333B6B0t00"/>
          <w:sz w:val="24"/>
          <w:szCs w:val="24"/>
        </w:rPr>
      </w:pPr>
    </w:p>
    <w:p w:rsidR="00F37D04" w:rsidRPr="00EE7AF4" w:rsidRDefault="00F573B9" w:rsidP="00EE7AF4">
      <w:pPr>
        <w:tabs>
          <w:tab w:val="left" w:pos="1800"/>
        </w:tabs>
        <w:ind w:left="1800" w:hanging="1800"/>
      </w:pPr>
      <w:r>
        <w:rPr>
          <w:rFonts w:cs="TTE33482F0t00"/>
          <w:b/>
          <w:noProof/>
          <w:sz w:val="32"/>
          <w:szCs w:val="32"/>
          <w:lang w:eastAsia="sv-SE"/>
        </w:rPr>
        <w:drawing>
          <wp:inline distT="0" distB="0" distL="0" distR="0">
            <wp:extent cx="2032000" cy="641350"/>
            <wp:effectExtent l="19050" t="0" r="635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D04">
        <w:rPr>
          <w:rFonts w:cs="TTE33482F0t00"/>
          <w:b/>
          <w:sz w:val="32"/>
          <w:szCs w:val="32"/>
        </w:rPr>
        <w:t xml:space="preserve">                              </w:t>
      </w:r>
      <w:r>
        <w:rPr>
          <w:rFonts w:cs="TTE33482F0t00"/>
          <w:b/>
          <w:noProof/>
          <w:sz w:val="32"/>
          <w:szCs w:val="32"/>
          <w:lang w:eastAsia="sv-SE"/>
        </w:rPr>
        <w:drawing>
          <wp:inline distT="0" distB="0" distL="0" distR="0">
            <wp:extent cx="1676400" cy="914400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D04" w:rsidRPr="00EE7AF4" w:rsidSect="00AD6AB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348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33B6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6C6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26E1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3E4D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D014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6C7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709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EE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B22C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4EB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C29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95"/>
    <w:rsid w:val="0000272A"/>
    <w:rsid w:val="00034467"/>
    <w:rsid w:val="0005158C"/>
    <w:rsid w:val="0008279B"/>
    <w:rsid w:val="000A2CF9"/>
    <w:rsid w:val="000A4E7F"/>
    <w:rsid w:val="000B668A"/>
    <w:rsid w:val="000C7277"/>
    <w:rsid w:val="001221C2"/>
    <w:rsid w:val="00147601"/>
    <w:rsid w:val="00191500"/>
    <w:rsid w:val="001A4FDF"/>
    <w:rsid w:val="001D6040"/>
    <w:rsid w:val="001E697C"/>
    <w:rsid w:val="001F233B"/>
    <w:rsid w:val="002144F3"/>
    <w:rsid w:val="00220346"/>
    <w:rsid w:val="00227BB8"/>
    <w:rsid w:val="002304E4"/>
    <w:rsid w:val="00231667"/>
    <w:rsid w:val="002336B0"/>
    <w:rsid w:val="00247917"/>
    <w:rsid w:val="002723CB"/>
    <w:rsid w:val="00293693"/>
    <w:rsid w:val="002B17BB"/>
    <w:rsid w:val="002F7DB2"/>
    <w:rsid w:val="00304B0D"/>
    <w:rsid w:val="00331AE8"/>
    <w:rsid w:val="003B1372"/>
    <w:rsid w:val="003B7EEA"/>
    <w:rsid w:val="003F46EB"/>
    <w:rsid w:val="003F6A55"/>
    <w:rsid w:val="00431915"/>
    <w:rsid w:val="00441CAE"/>
    <w:rsid w:val="004A1BB9"/>
    <w:rsid w:val="004C0A42"/>
    <w:rsid w:val="004E017C"/>
    <w:rsid w:val="00517DAE"/>
    <w:rsid w:val="00550532"/>
    <w:rsid w:val="00551B11"/>
    <w:rsid w:val="00560858"/>
    <w:rsid w:val="005D4FBE"/>
    <w:rsid w:val="005D5C28"/>
    <w:rsid w:val="0060034B"/>
    <w:rsid w:val="00600AF9"/>
    <w:rsid w:val="006359D5"/>
    <w:rsid w:val="00636748"/>
    <w:rsid w:val="00682905"/>
    <w:rsid w:val="006A3AB2"/>
    <w:rsid w:val="006A74AA"/>
    <w:rsid w:val="006B2CBC"/>
    <w:rsid w:val="00742EE2"/>
    <w:rsid w:val="00754479"/>
    <w:rsid w:val="00765168"/>
    <w:rsid w:val="00767220"/>
    <w:rsid w:val="007A21AC"/>
    <w:rsid w:val="007A6C2F"/>
    <w:rsid w:val="007B2BA2"/>
    <w:rsid w:val="007C26BC"/>
    <w:rsid w:val="007C5BD8"/>
    <w:rsid w:val="007F6034"/>
    <w:rsid w:val="008445F4"/>
    <w:rsid w:val="00846664"/>
    <w:rsid w:val="00873E28"/>
    <w:rsid w:val="008902E5"/>
    <w:rsid w:val="008B6314"/>
    <w:rsid w:val="0093372C"/>
    <w:rsid w:val="00935F5D"/>
    <w:rsid w:val="00984E48"/>
    <w:rsid w:val="009867A7"/>
    <w:rsid w:val="009B710C"/>
    <w:rsid w:val="009C5399"/>
    <w:rsid w:val="009C7695"/>
    <w:rsid w:val="009E298F"/>
    <w:rsid w:val="00A96BDB"/>
    <w:rsid w:val="00AA4336"/>
    <w:rsid w:val="00AC6909"/>
    <w:rsid w:val="00AD6257"/>
    <w:rsid w:val="00AD6ABB"/>
    <w:rsid w:val="00B03995"/>
    <w:rsid w:val="00BC627F"/>
    <w:rsid w:val="00BD3217"/>
    <w:rsid w:val="00BD7DDC"/>
    <w:rsid w:val="00C009D5"/>
    <w:rsid w:val="00C00C9A"/>
    <w:rsid w:val="00C0793C"/>
    <w:rsid w:val="00C31A87"/>
    <w:rsid w:val="00C44D82"/>
    <w:rsid w:val="00C62692"/>
    <w:rsid w:val="00C6582F"/>
    <w:rsid w:val="00CC0DCB"/>
    <w:rsid w:val="00CF188E"/>
    <w:rsid w:val="00D15286"/>
    <w:rsid w:val="00D539C5"/>
    <w:rsid w:val="00DF0E9C"/>
    <w:rsid w:val="00E32AD9"/>
    <w:rsid w:val="00E5350A"/>
    <w:rsid w:val="00EA0B2A"/>
    <w:rsid w:val="00ED0E9A"/>
    <w:rsid w:val="00EE7AF4"/>
    <w:rsid w:val="00F0051A"/>
    <w:rsid w:val="00F12530"/>
    <w:rsid w:val="00F35181"/>
    <w:rsid w:val="00F37D04"/>
    <w:rsid w:val="00F436EB"/>
    <w:rsid w:val="00F573B9"/>
    <w:rsid w:val="00FB36F4"/>
    <w:rsid w:val="00FC3173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2F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F005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F0051A"/>
    <w:rPr>
      <w:rFonts w:ascii="Cambria" w:hAnsi="Cambria" w:cs="Times New Roman"/>
      <w:b/>
      <w:bCs/>
      <w:color w:val="365F91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rsid w:val="009C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C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2F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F005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F0051A"/>
    <w:rPr>
      <w:rFonts w:ascii="Cambria" w:hAnsi="Cambria" w:cs="Times New Roman"/>
      <w:b/>
      <w:bCs/>
      <w:color w:val="365F91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rsid w:val="009C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C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Sellstedt</dc:creator>
  <cp:lastModifiedBy>I1086</cp:lastModifiedBy>
  <cp:revision>2</cp:revision>
  <cp:lastPrinted>2015-06-02T07:32:00Z</cp:lastPrinted>
  <dcterms:created xsi:type="dcterms:W3CDTF">2015-06-03T08:39:00Z</dcterms:created>
  <dcterms:modified xsi:type="dcterms:W3CDTF">2015-06-03T08:39:00Z</dcterms:modified>
</cp:coreProperties>
</file>