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898" w:rsidRDefault="00BB3169">
      <w:r>
        <w:rPr>
          <w:noProof/>
          <w:lang w:eastAsia="sv-SE"/>
        </w:rPr>
        <w:drawing>
          <wp:inline distT="0" distB="0" distL="0" distR="0">
            <wp:extent cx="2476191" cy="761905"/>
            <wp:effectExtent l="0" t="0" r="635" b="63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OK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191" cy="7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3169" w:rsidRDefault="00BB3169"/>
    <w:p w:rsidR="00BB3169" w:rsidRPr="00024041" w:rsidRDefault="00BB3169">
      <w:pPr>
        <w:rPr>
          <w:b/>
          <w:sz w:val="28"/>
          <w:szCs w:val="28"/>
        </w:rPr>
      </w:pPr>
      <w:r w:rsidRPr="00024041">
        <w:rPr>
          <w:b/>
          <w:sz w:val="28"/>
          <w:szCs w:val="28"/>
        </w:rPr>
        <w:t>Arvidsjaur OK inbjuder till DM sprint och DM Natt</w:t>
      </w:r>
    </w:p>
    <w:p w:rsidR="00BB3169" w:rsidRPr="00024041" w:rsidRDefault="00BB3169">
      <w:pPr>
        <w:rPr>
          <w:b/>
          <w:sz w:val="28"/>
          <w:szCs w:val="28"/>
        </w:rPr>
      </w:pPr>
      <w:r w:rsidRPr="00024041">
        <w:rPr>
          <w:b/>
          <w:sz w:val="28"/>
          <w:szCs w:val="28"/>
        </w:rPr>
        <w:t>5 september 2015</w:t>
      </w:r>
    </w:p>
    <w:p w:rsidR="00BB3169" w:rsidRDefault="00BB3169">
      <w:r>
        <w:t>Arrangören förbehåller sig rätten att slå samman klasser om deltagarantalet är färre än två anmälda, vid ordinarie anmälningstids utgång.</w:t>
      </w:r>
      <w:r>
        <w:br/>
        <w:t>Klasser och banlängder enligt SOFT:s regler.</w:t>
      </w:r>
    </w:p>
    <w:p w:rsidR="00BB3169" w:rsidRPr="00024041" w:rsidRDefault="00BB3169">
      <w:pPr>
        <w:rPr>
          <w:b/>
        </w:rPr>
      </w:pPr>
      <w:r w:rsidRPr="00024041">
        <w:rPr>
          <w:b/>
        </w:rPr>
        <w:t>DM Sprint</w:t>
      </w:r>
    </w:p>
    <w:p w:rsidR="00BB3169" w:rsidRDefault="00BB3169">
      <w:r w:rsidRPr="00403C76">
        <w:rPr>
          <w:b/>
        </w:rPr>
        <w:t>Klasstyper:</w:t>
      </w:r>
      <w:r>
        <w:tab/>
        <w:t>Tävlingsklasser, Inskolnings- och utvecklingsklasser samt öppna motionsklasser.</w:t>
      </w:r>
    </w:p>
    <w:p w:rsidR="00BB3169" w:rsidRDefault="00BB3169">
      <w:r w:rsidRPr="00403C76">
        <w:rPr>
          <w:b/>
        </w:rPr>
        <w:t>Klasser:</w:t>
      </w:r>
      <w:r>
        <w:tab/>
        <w:t>HD 10, HD12, HD14, HD16, HD18, HD20, HD21, HD35, HD40, HD45,HD50, HD55, HD60</w:t>
      </w:r>
      <w:r>
        <w:br/>
      </w:r>
      <w:r>
        <w:tab/>
        <w:t>HD65, HD70, HD75, HD80.</w:t>
      </w:r>
      <w:r>
        <w:br/>
      </w:r>
      <w:r>
        <w:tab/>
        <w:t>Övriga klasser: Inskolning, U1, U2, ÖM1, ÖM3, ÖM5, ÖM8</w:t>
      </w:r>
    </w:p>
    <w:p w:rsidR="00BB3169" w:rsidRDefault="00BB3169"/>
    <w:p w:rsidR="00BB3169" w:rsidRPr="00024041" w:rsidRDefault="00BB3169">
      <w:pPr>
        <w:rPr>
          <w:b/>
        </w:rPr>
      </w:pPr>
      <w:r w:rsidRPr="00024041">
        <w:rPr>
          <w:b/>
        </w:rPr>
        <w:t>DM Natt</w:t>
      </w:r>
    </w:p>
    <w:p w:rsidR="00BB3169" w:rsidRDefault="00BB3169" w:rsidP="00BB3169">
      <w:r w:rsidRPr="00403C76">
        <w:rPr>
          <w:b/>
        </w:rPr>
        <w:t>Klasstyper:</w:t>
      </w:r>
      <w:r>
        <w:tab/>
        <w:t>Tävlingsklasser och öppna motionsklasser.</w:t>
      </w:r>
    </w:p>
    <w:p w:rsidR="00BB3169" w:rsidRDefault="00BB3169" w:rsidP="00BB3169">
      <w:r w:rsidRPr="00403C76">
        <w:rPr>
          <w:b/>
        </w:rPr>
        <w:t>Klasser:</w:t>
      </w:r>
      <w:r>
        <w:tab/>
        <w:t>HD12, HD14, HD16, HD18, HD20, HD21, HD35, HD40, HD45,HD50, HD55, HD60</w:t>
      </w:r>
      <w:r>
        <w:br/>
      </w:r>
      <w:r>
        <w:tab/>
        <w:t>HD65, HD70, HD75, HD80.</w:t>
      </w:r>
      <w:r>
        <w:br/>
      </w:r>
      <w:r>
        <w:tab/>
        <w:t>Övriga klasser: ÖM3, ÖM5.</w:t>
      </w:r>
    </w:p>
    <w:p w:rsidR="00403C76" w:rsidRDefault="00403C76" w:rsidP="00BB3169"/>
    <w:p w:rsidR="00BB3169" w:rsidRDefault="00024041" w:rsidP="00024041">
      <w:pPr>
        <w:ind w:left="1304" w:hanging="1304"/>
      </w:pPr>
      <w:r w:rsidRPr="00403C76">
        <w:rPr>
          <w:b/>
        </w:rPr>
        <w:t>Stämplingssystem:</w:t>
      </w:r>
      <w:r w:rsidR="00403C76">
        <w:t xml:space="preserve"> </w:t>
      </w:r>
      <w:proofErr w:type="spellStart"/>
      <w:r w:rsidR="00403C76">
        <w:t>Sportident</w:t>
      </w:r>
      <w:proofErr w:type="spellEnd"/>
      <w:r w:rsidR="00403C76">
        <w:t>, brickor kan hyras 3</w:t>
      </w:r>
      <w:r>
        <w:t xml:space="preserve">5kr. Anmälan i </w:t>
      </w:r>
      <w:proofErr w:type="spellStart"/>
      <w:r>
        <w:t>Eventor</w:t>
      </w:r>
      <w:proofErr w:type="spellEnd"/>
      <w:r>
        <w:t xml:space="preserve"> utan bricknummer tilldelas</w:t>
      </w:r>
      <w:r>
        <w:br/>
        <w:t xml:space="preserve">hyrbricka. </w:t>
      </w:r>
      <w:proofErr w:type="gramStart"/>
      <w:r>
        <w:t>Ej</w:t>
      </w:r>
      <w:proofErr w:type="gramEnd"/>
      <w:r>
        <w:t xml:space="preserve"> returnerade brickor debiteras </w:t>
      </w:r>
      <w:r w:rsidR="00403C76">
        <w:t>5</w:t>
      </w:r>
      <w:r>
        <w:t>00 kr.</w:t>
      </w:r>
    </w:p>
    <w:p w:rsidR="00024041" w:rsidRDefault="00024041" w:rsidP="00024041">
      <w:pPr>
        <w:ind w:left="1304" w:hanging="1304"/>
      </w:pPr>
      <w:r w:rsidRPr="00403C76">
        <w:rPr>
          <w:b/>
        </w:rPr>
        <w:t>Anmälan:</w:t>
      </w:r>
      <w:r>
        <w:tab/>
        <w:t xml:space="preserve">I första hand via </w:t>
      </w:r>
      <w:proofErr w:type="spellStart"/>
      <w:r>
        <w:t>Eventor</w:t>
      </w:r>
      <w:proofErr w:type="spellEnd"/>
      <w:r>
        <w:t xml:space="preserve">, i andra hand via mail till </w:t>
      </w:r>
      <w:hyperlink r:id="rId6" w:history="1">
        <w:r w:rsidRPr="00396D05">
          <w:rPr>
            <w:rStyle w:val="Hyperlnk"/>
          </w:rPr>
          <w:t>tore@tandvardscentrum.se</w:t>
        </w:r>
      </w:hyperlink>
      <w:r>
        <w:t>, anmälan skall vara oss tillhanda senast 31 augusti. Efteranmälan mot förhöjd avgift senast 2 september.</w:t>
      </w:r>
      <w:r w:rsidR="0032247C">
        <w:t xml:space="preserve"> </w:t>
      </w:r>
      <w:r w:rsidR="0032247C" w:rsidRPr="003077FE">
        <w:rPr>
          <w:b/>
        </w:rPr>
        <w:t>Till inskolningsklass, utvecklingsklass och öppna motionsbanor</w:t>
      </w:r>
      <w:r w:rsidR="0032247C">
        <w:t xml:space="preserve"> är det möjligt att anmäla sig på tävlingsdagen</w:t>
      </w:r>
      <w:r w:rsidR="003077FE">
        <w:t xml:space="preserve"> dock </w:t>
      </w:r>
      <w:r w:rsidR="003077FE" w:rsidRPr="003077FE">
        <w:rPr>
          <w:b/>
        </w:rPr>
        <w:t>senast en timme före första start</w:t>
      </w:r>
      <w:r w:rsidR="0032247C">
        <w:t>, vi är dock tacksamma om ni anmäler er före.</w:t>
      </w:r>
    </w:p>
    <w:p w:rsidR="0032247C" w:rsidRDefault="0032247C" w:rsidP="00024041">
      <w:pPr>
        <w:ind w:left="1304" w:hanging="1304"/>
      </w:pPr>
      <w:r w:rsidRPr="00403C76">
        <w:rPr>
          <w:b/>
        </w:rPr>
        <w:t>Anmälningsavgifter:</w:t>
      </w:r>
      <w:r>
        <w:tab/>
        <w:t xml:space="preserve"> Ungdom 75 kr, Vuxna 130 kr.</w:t>
      </w:r>
      <w:r>
        <w:br/>
      </w:r>
      <w:r>
        <w:tab/>
        <w:t>Faktureras i efterhand för svenska klubbar.</w:t>
      </w:r>
      <w:r>
        <w:br/>
      </w:r>
      <w:r>
        <w:tab/>
        <w:t>Utländska klubbar betalar före start.</w:t>
      </w:r>
    </w:p>
    <w:p w:rsidR="0032247C" w:rsidRDefault="0032247C" w:rsidP="00024041">
      <w:pPr>
        <w:ind w:left="1304" w:hanging="1304"/>
      </w:pPr>
      <w:r w:rsidRPr="00403C76">
        <w:rPr>
          <w:b/>
        </w:rPr>
        <w:t>Samling:</w:t>
      </w:r>
      <w:r>
        <w:tab/>
      </w:r>
      <w:r w:rsidR="00D0673F">
        <w:t xml:space="preserve">Ute </w:t>
      </w:r>
      <w:proofErr w:type="gramStart"/>
      <w:r w:rsidR="00D0673F">
        <w:t>bassängen / sporthallen</w:t>
      </w:r>
      <w:proofErr w:type="gramEnd"/>
      <w:r>
        <w:t>, Vägvisning från väg 94</w:t>
      </w:r>
    </w:p>
    <w:p w:rsidR="00024041" w:rsidRDefault="00403C76" w:rsidP="00024041">
      <w:pPr>
        <w:ind w:left="1304" w:hanging="1304"/>
      </w:pPr>
      <w:r>
        <w:rPr>
          <w:b/>
        </w:rPr>
        <w:lastRenderedPageBreak/>
        <w:t xml:space="preserve">PM, </w:t>
      </w:r>
      <w:r w:rsidR="00024041" w:rsidRPr="00403C76">
        <w:rPr>
          <w:b/>
        </w:rPr>
        <w:t>Start/resultatlista:</w:t>
      </w:r>
      <w:r w:rsidR="00024041">
        <w:t xml:space="preserve"> Publiceras på </w:t>
      </w:r>
      <w:proofErr w:type="spellStart"/>
      <w:r w:rsidR="00024041">
        <w:t>Eventor</w:t>
      </w:r>
      <w:proofErr w:type="spellEnd"/>
      <w:r w:rsidR="00024041">
        <w:t>.</w:t>
      </w:r>
    </w:p>
    <w:p w:rsidR="0032247C" w:rsidRDefault="0032247C" w:rsidP="00024041">
      <w:pPr>
        <w:ind w:left="1304" w:hanging="1304"/>
      </w:pPr>
      <w:r w:rsidRPr="00403C76">
        <w:rPr>
          <w:b/>
        </w:rPr>
        <w:t>Parkering:</w:t>
      </w:r>
      <w:r>
        <w:t xml:space="preserve"> </w:t>
      </w:r>
      <w:r w:rsidR="00403C76">
        <w:tab/>
      </w:r>
      <w:r>
        <w:t>vid TC</w:t>
      </w:r>
    </w:p>
    <w:p w:rsidR="00024041" w:rsidRDefault="00024041" w:rsidP="00024041">
      <w:pPr>
        <w:ind w:left="1304" w:hanging="1304"/>
      </w:pPr>
      <w:r w:rsidRPr="00403C76">
        <w:rPr>
          <w:b/>
        </w:rPr>
        <w:t>Avstånd till start:</w:t>
      </w:r>
      <w:r>
        <w:t xml:space="preserve"> </w:t>
      </w:r>
      <w:r w:rsidR="0032247C">
        <w:t>Framgår av PM</w:t>
      </w:r>
    </w:p>
    <w:p w:rsidR="0032247C" w:rsidRDefault="00403C76" w:rsidP="00024041">
      <w:pPr>
        <w:ind w:left="1304" w:hanging="1304"/>
      </w:pPr>
      <w:r w:rsidRPr="00403C76">
        <w:rPr>
          <w:b/>
        </w:rPr>
        <w:t>Karta:</w:t>
      </w:r>
      <w:r>
        <w:t xml:space="preserve"> </w:t>
      </w:r>
      <w:r>
        <w:tab/>
      </w:r>
      <w:r w:rsidR="00547AB0">
        <w:t>Sprint:</w:t>
      </w:r>
      <w:r w:rsidR="004F2009">
        <w:t xml:space="preserve"> Arvidsjaur sprintkarta från 2013</w:t>
      </w:r>
      <w:r w:rsidR="00547AB0">
        <w:t xml:space="preserve"> </w:t>
      </w:r>
      <w:r w:rsidR="00547AB0">
        <w:br/>
        <w:t xml:space="preserve">Natt: </w:t>
      </w:r>
      <w:r>
        <w:t>Nyborgsbladet, reviderad 2015</w:t>
      </w:r>
    </w:p>
    <w:p w:rsidR="00416A44" w:rsidRDefault="00416A44" w:rsidP="00416A44">
      <w:pPr>
        <w:ind w:left="1304" w:hanging="1304"/>
      </w:pPr>
      <w:r>
        <w:rPr>
          <w:b/>
        </w:rPr>
        <w:t>Första Start:</w:t>
      </w:r>
      <w:r>
        <w:t xml:space="preserve"> </w:t>
      </w:r>
      <w:r>
        <w:tab/>
        <w:t>Sprint: kl. 15.00</w:t>
      </w:r>
      <w:r>
        <w:br/>
        <w:t>Natt: kl. 21.00</w:t>
      </w:r>
    </w:p>
    <w:p w:rsidR="00403C76" w:rsidRDefault="00403C76" w:rsidP="00024041">
      <w:pPr>
        <w:ind w:left="1304" w:hanging="1304"/>
      </w:pPr>
      <w:r w:rsidRPr="00403C76">
        <w:rPr>
          <w:b/>
        </w:rPr>
        <w:t>Priser:</w:t>
      </w:r>
      <w:r>
        <w:tab/>
        <w:t>DM plaketter</w:t>
      </w:r>
    </w:p>
    <w:p w:rsidR="00403C76" w:rsidRDefault="00403C76" w:rsidP="00024041">
      <w:pPr>
        <w:ind w:left="1304" w:hanging="1304"/>
      </w:pPr>
      <w:r w:rsidRPr="00403C76">
        <w:rPr>
          <w:b/>
        </w:rPr>
        <w:t>Servering:</w:t>
      </w:r>
      <w:r>
        <w:tab/>
        <w:t>Enkel servering på arenan</w:t>
      </w:r>
    </w:p>
    <w:p w:rsidR="00403C76" w:rsidRDefault="00403C76" w:rsidP="00024041">
      <w:pPr>
        <w:ind w:left="1304" w:hanging="1304"/>
      </w:pPr>
      <w:r w:rsidRPr="00403C76">
        <w:rPr>
          <w:b/>
        </w:rPr>
        <w:t>Omklädning, dusch:</w:t>
      </w:r>
      <w:r>
        <w:t xml:space="preserve"> Inomhus i badhuset, gångavstånd </w:t>
      </w:r>
      <w:r w:rsidR="00D0673F">
        <w:t>100</w:t>
      </w:r>
      <w:r>
        <w:t xml:space="preserve"> m.</w:t>
      </w:r>
      <w:bookmarkStart w:id="0" w:name="_GoBack"/>
      <w:bookmarkEnd w:id="0"/>
    </w:p>
    <w:p w:rsidR="00403C76" w:rsidRDefault="00403C76" w:rsidP="00024041">
      <w:pPr>
        <w:ind w:left="1304" w:hanging="1304"/>
      </w:pPr>
      <w:r>
        <w:rPr>
          <w:b/>
        </w:rPr>
        <w:t>Banläggare:</w:t>
      </w:r>
      <w:r>
        <w:rPr>
          <w:b/>
        </w:rPr>
        <w:tab/>
      </w:r>
      <w:r>
        <w:t xml:space="preserve"> Sprint: Conny Lagerskog</w:t>
      </w:r>
      <w:r>
        <w:br/>
        <w:t>Natt: Johan Lundberg</w:t>
      </w:r>
    </w:p>
    <w:p w:rsidR="00403C76" w:rsidRDefault="00403C76" w:rsidP="00403C76">
      <w:r w:rsidRPr="00403C76">
        <w:rPr>
          <w:b/>
        </w:rPr>
        <w:t>Tävlingsledare:</w:t>
      </w:r>
      <w:r>
        <w:t xml:space="preserve"> Tony Gustafsson, 070-238 87 94, </w:t>
      </w:r>
      <w:hyperlink r:id="rId7" w:history="1">
        <w:r w:rsidRPr="00396D05">
          <w:rPr>
            <w:rStyle w:val="Hyperlnk"/>
          </w:rPr>
          <w:t>tony@kramnet.se</w:t>
        </w:r>
      </w:hyperlink>
    </w:p>
    <w:p w:rsidR="00403C76" w:rsidRPr="00403C76" w:rsidRDefault="00403C76" w:rsidP="00403C76">
      <w:pPr>
        <w:rPr>
          <w:b/>
        </w:rPr>
      </w:pPr>
      <w:r w:rsidRPr="00403C76">
        <w:rPr>
          <w:b/>
        </w:rPr>
        <w:t xml:space="preserve">Ban/tävlingskontrollant: </w:t>
      </w:r>
      <w:r w:rsidR="00C77350" w:rsidRPr="00C77350">
        <w:t>Rolf Björklund</w:t>
      </w:r>
    </w:p>
    <w:p w:rsidR="00403C76" w:rsidRDefault="00403C76" w:rsidP="00403C76"/>
    <w:p w:rsidR="00403C76" w:rsidRPr="00403C76" w:rsidRDefault="00403C76" w:rsidP="00403C76">
      <w:pPr>
        <w:rPr>
          <w:b/>
          <w:sz w:val="28"/>
          <w:szCs w:val="28"/>
        </w:rPr>
      </w:pPr>
      <w:r w:rsidRPr="00403C76">
        <w:rPr>
          <w:b/>
          <w:sz w:val="28"/>
          <w:szCs w:val="28"/>
        </w:rPr>
        <w:t>Välkomna!!</w:t>
      </w:r>
    </w:p>
    <w:sectPr w:rsidR="00403C76" w:rsidRPr="00403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D0C"/>
    <w:rsid w:val="00024041"/>
    <w:rsid w:val="001E43E8"/>
    <w:rsid w:val="00286606"/>
    <w:rsid w:val="002F2898"/>
    <w:rsid w:val="003077FE"/>
    <w:rsid w:val="0032247C"/>
    <w:rsid w:val="00403C76"/>
    <w:rsid w:val="00416A44"/>
    <w:rsid w:val="004F2009"/>
    <w:rsid w:val="00547AB0"/>
    <w:rsid w:val="00561D0C"/>
    <w:rsid w:val="00794C41"/>
    <w:rsid w:val="00AF7CEB"/>
    <w:rsid w:val="00B63C58"/>
    <w:rsid w:val="00BB3169"/>
    <w:rsid w:val="00C36009"/>
    <w:rsid w:val="00C77350"/>
    <w:rsid w:val="00D0673F"/>
    <w:rsid w:val="00E0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B3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B3169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0240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B3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B3169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0240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ny@kramnet.s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ore@tandvardscentrum.s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1696</TotalTime>
  <Pages>2</Pages>
  <Words>327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Tore Eriksson</cp:lastModifiedBy>
  <cp:revision>8</cp:revision>
  <cp:lastPrinted>2015-08-05T16:54:00Z</cp:lastPrinted>
  <dcterms:created xsi:type="dcterms:W3CDTF">2015-08-03T05:37:00Z</dcterms:created>
  <dcterms:modified xsi:type="dcterms:W3CDTF">2015-08-09T18:48:00Z</dcterms:modified>
</cp:coreProperties>
</file>