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D5" w:rsidRPr="00E80648" w:rsidRDefault="007007D5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72"/>
          <w:szCs w:val="72"/>
          <w:lang w:val="sv-SE"/>
        </w:rPr>
      </w:pPr>
      <w:r w:rsidRPr="00E80648">
        <w:rPr>
          <w:rFonts w:ascii="Times-Roman" w:eastAsia="Calibri" w:hAnsi="Times-Roman" w:cs="Times-Roman"/>
          <w:b/>
          <w:color w:val="00B050"/>
          <w:sz w:val="72"/>
          <w:szCs w:val="72"/>
          <w:lang w:val="sv-SE"/>
        </w:rPr>
        <w:t>Sundbybergs IK</w:t>
      </w:r>
      <w:r w:rsidRPr="00E80648">
        <w:rPr>
          <w:rFonts w:ascii="Times-Roman" w:eastAsia="Calibri" w:hAnsi="Times-Roman" w:cs="Times-Roman"/>
          <w:sz w:val="72"/>
          <w:szCs w:val="72"/>
          <w:lang w:val="sv-SE"/>
        </w:rPr>
        <w:t xml:space="preserve"> </w:t>
      </w:r>
    </w:p>
    <w:p w:rsidR="00B16667" w:rsidRDefault="00B16667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0"/>
          <w:szCs w:val="40"/>
          <w:lang w:val="sv-SE"/>
        </w:rPr>
      </w:pPr>
      <w:r>
        <w:rPr>
          <w:rFonts w:ascii="Times-Roman" w:eastAsia="Calibri" w:hAnsi="Times-Roman" w:cs="Times-Roman"/>
          <w:sz w:val="40"/>
          <w:szCs w:val="40"/>
          <w:lang w:val="sv-SE"/>
        </w:rPr>
        <w:t>PM</w:t>
      </w:r>
    </w:p>
    <w:p w:rsidR="00B16667" w:rsidRDefault="00B16667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0"/>
          <w:szCs w:val="40"/>
          <w:lang w:val="sv-SE"/>
        </w:rPr>
      </w:pPr>
      <w:r>
        <w:rPr>
          <w:rFonts w:ascii="Times-Roman" w:eastAsia="Calibri" w:hAnsi="Times-Roman" w:cs="Times-Roman"/>
          <w:sz w:val="40"/>
          <w:szCs w:val="40"/>
          <w:lang w:val="sv-SE"/>
        </w:rPr>
        <w:t>B&amp;L Vinterrogaine</w:t>
      </w:r>
    </w:p>
    <w:p w:rsidR="000E0222" w:rsidRDefault="007007D5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0"/>
          <w:szCs w:val="40"/>
          <w:lang w:val="sv-SE"/>
        </w:rPr>
      </w:pPr>
      <w:r w:rsidRPr="00E80648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  <w:r w:rsidR="000E0222">
        <w:rPr>
          <w:rFonts w:ascii="Times-Roman" w:eastAsia="Calibri" w:hAnsi="Times-Roman" w:cs="Times-Roman"/>
          <w:sz w:val="40"/>
          <w:szCs w:val="40"/>
          <w:lang w:val="sv-SE"/>
        </w:rPr>
        <w:t>Enebybergs IP</w:t>
      </w:r>
      <w:r w:rsidR="00FD665E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</w:p>
    <w:p w:rsidR="007007D5" w:rsidRDefault="00B16667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8"/>
          <w:szCs w:val="48"/>
          <w:lang w:val="sv-SE"/>
        </w:rPr>
      </w:pPr>
      <w:r>
        <w:rPr>
          <w:rFonts w:ascii="Times-Roman" w:eastAsia="Calibri" w:hAnsi="Times-Roman" w:cs="Times-Roman"/>
          <w:sz w:val="40"/>
          <w:szCs w:val="40"/>
          <w:lang w:val="sv-SE"/>
        </w:rPr>
        <w:t>6</w:t>
      </w:r>
      <w:r w:rsidR="00FD665E">
        <w:rPr>
          <w:rFonts w:ascii="Times-Roman" w:eastAsia="Calibri" w:hAnsi="Times-Roman" w:cs="Times-Roman"/>
          <w:sz w:val="40"/>
          <w:szCs w:val="40"/>
          <w:lang w:val="sv-SE"/>
        </w:rPr>
        <w:t xml:space="preserve"> december </w:t>
      </w:r>
      <w:r w:rsidR="007E68CE">
        <w:rPr>
          <w:rFonts w:ascii="Times-Roman" w:eastAsia="Calibri" w:hAnsi="Times-Roman" w:cs="Times-Roman"/>
          <w:sz w:val="40"/>
          <w:szCs w:val="40"/>
          <w:lang w:val="sv-SE"/>
        </w:rPr>
        <w:t>201</w:t>
      </w:r>
      <w:r w:rsidR="000E0222">
        <w:rPr>
          <w:rFonts w:ascii="Times-Roman" w:eastAsia="Calibri" w:hAnsi="Times-Roman" w:cs="Times-Roman"/>
          <w:sz w:val="40"/>
          <w:szCs w:val="40"/>
          <w:lang w:val="sv-SE"/>
        </w:rPr>
        <w:t>5</w:t>
      </w:r>
      <w:r w:rsidR="007007D5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</w:p>
    <w:p w:rsidR="007E68CE" w:rsidRDefault="007007D5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 w:rsidRPr="001D4654">
        <w:rPr>
          <w:rFonts w:ascii="Times-Bold" w:eastAsia="Calibri" w:hAnsi="Times-Bold" w:cs="Times-Bold"/>
          <w:b/>
          <w:bCs/>
          <w:lang w:val="sv-SE"/>
        </w:rPr>
        <w:t xml:space="preserve">Samling: </w:t>
      </w:r>
      <w:r w:rsidR="000E0222">
        <w:rPr>
          <w:rFonts w:ascii="Times-Roman" w:eastAsia="Calibri" w:hAnsi="Times-Roman" w:cs="Times-Roman"/>
          <w:lang w:val="sv-SE"/>
        </w:rPr>
        <w:t>Enebybergs IP, omklädningsrummen</w:t>
      </w:r>
      <w:r w:rsidR="007E68CE">
        <w:rPr>
          <w:rFonts w:ascii="Times-Roman" w:eastAsia="Calibri" w:hAnsi="Times-Roman" w:cs="Times-Roman"/>
          <w:lang w:val="sv-SE"/>
        </w:rPr>
        <w:t xml:space="preserve"> </w:t>
      </w:r>
    </w:p>
    <w:p w:rsidR="007E68CE" w:rsidRDefault="007E68CE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 w:rsidRPr="007E68CE">
        <w:rPr>
          <w:rFonts w:ascii="Times-Roman" w:eastAsia="Calibri" w:hAnsi="Times-Roman" w:cs="Times-Roman"/>
          <w:b/>
          <w:lang w:val="sv-SE"/>
        </w:rPr>
        <w:t>Ombyte/Dusch</w:t>
      </w:r>
      <w:r w:rsidRPr="007E68CE">
        <w:rPr>
          <w:rFonts w:ascii="Times-Roman" w:eastAsia="Calibri" w:hAnsi="Times-Roman" w:cs="Times-Roman"/>
          <w:lang w:val="sv-SE"/>
        </w:rPr>
        <w:t>:</w:t>
      </w:r>
      <w:r>
        <w:rPr>
          <w:rFonts w:ascii="Times-Roman" w:eastAsia="Calibri" w:hAnsi="Times-Roman" w:cs="Times-Roman"/>
          <w:lang w:val="sv-SE"/>
        </w:rPr>
        <w:t xml:space="preserve"> </w:t>
      </w:r>
      <w:r w:rsidR="00FD665E">
        <w:rPr>
          <w:rFonts w:ascii="Times-Roman" w:eastAsia="Calibri" w:hAnsi="Times-Roman" w:cs="Times-Roman"/>
          <w:lang w:val="sv-SE"/>
        </w:rPr>
        <w:t xml:space="preserve">Finns </w:t>
      </w:r>
      <w:r w:rsidR="000E0222">
        <w:rPr>
          <w:rFonts w:ascii="Times-Roman" w:eastAsia="Calibri" w:hAnsi="Times-Roman" w:cs="Times-Roman"/>
          <w:lang w:val="sv-SE"/>
        </w:rPr>
        <w:t>allmänhetens omklädningsrum.</w:t>
      </w:r>
      <w:r w:rsidR="00FD665E">
        <w:rPr>
          <w:rFonts w:ascii="Times-Roman" w:eastAsia="Calibri" w:hAnsi="Times-Roman" w:cs="Times-Roman"/>
          <w:lang w:val="sv-SE"/>
        </w:rPr>
        <w:t xml:space="preserve"> Ta med varmt ombyte</w:t>
      </w:r>
    </w:p>
    <w:p w:rsidR="00B16667" w:rsidRDefault="007007D5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 w:rsidRPr="001D4654">
        <w:rPr>
          <w:rFonts w:ascii="Times-Bold" w:eastAsia="Calibri" w:hAnsi="Times-Bold" w:cs="Times-Bold"/>
          <w:b/>
          <w:bCs/>
          <w:lang w:val="sv-SE"/>
        </w:rPr>
        <w:t>Start</w:t>
      </w:r>
      <w:r>
        <w:rPr>
          <w:rFonts w:ascii="Times-Bold" w:eastAsia="Calibri" w:hAnsi="Times-Bold" w:cs="Times-Bold"/>
          <w:b/>
          <w:bCs/>
          <w:lang w:val="sv-SE"/>
        </w:rPr>
        <w:t xml:space="preserve"> &amp; Mål</w:t>
      </w:r>
      <w:r w:rsidRPr="001D4654">
        <w:rPr>
          <w:rFonts w:ascii="Times-Bold" w:eastAsia="Calibri" w:hAnsi="Times-Bold" w:cs="Times-Bold"/>
          <w:b/>
          <w:bCs/>
          <w:lang w:val="sv-SE"/>
        </w:rPr>
        <w:t xml:space="preserve">: </w:t>
      </w:r>
      <w:r w:rsidRPr="001D4654">
        <w:rPr>
          <w:rFonts w:ascii="Times-Roman" w:eastAsia="Calibri" w:hAnsi="Times-Roman" w:cs="Times-Roman"/>
          <w:lang w:val="sv-SE"/>
        </w:rPr>
        <w:t xml:space="preserve"> </w:t>
      </w:r>
      <w:r w:rsidR="00B16667">
        <w:rPr>
          <w:rFonts w:ascii="Times-Roman" w:eastAsia="Calibri" w:hAnsi="Times-Roman" w:cs="Times-Roman"/>
          <w:lang w:val="sv-SE"/>
        </w:rPr>
        <w:t xml:space="preserve">kartor delas ut 10.00. gemensam start 10.15, maxtid 1-timmars 11.15.59 och 2-timmars 12.15.59 </w:t>
      </w:r>
    </w:p>
    <w:p w:rsidR="007007D5" w:rsidRPr="001D4654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Bold" w:eastAsia="Calibri" w:hAnsi="Times-Bold" w:cs="Times-Bold"/>
          <w:b/>
          <w:bCs/>
          <w:lang w:val="sv-SE"/>
        </w:rPr>
        <w:t>Poäng</w:t>
      </w:r>
      <w:r w:rsidR="007007D5" w:rsidRPr="001D4654">
        <w:rPr>
          <w:rFonts w:ascii="Times-Bold" w:eastAsia="Calibri" w:hAnsi="Times-Bold" w:cs="Times-Bold"/>
          <w:b/>
          <w:bCs/>
          <w:lang w:val="sv-SE"/>
        </w:rPr>
        <w:t xml:space="preserve">: 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Maxpoäng 1-timmars 180p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Maxpoäng 2-timmars 780p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Kontroller 10-serien ger 10p var, 20-serien 20p var, 30-serien 30p osv.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Avdrag 5p för varje minut sen.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’Touch’ stämpling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</w:p>
    <w:p w:rsidR="00B16667" w:rsidRDefault="007007D5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 w:rsidRPr="001D4654">
        <w:rPr>
          <w:rFonts w:ascii="Times-Bold" w:eastAsia="Calibri" w:hAnsi="Times-Bold" w:cs="Times-Bold"/>
          <w:b/>
          <w:bCs/>
          <w:lang w:val="sv-SE"/>
        </w:rPr>
        <w:t xml:space="preserve">Karta: </w:t>
      </w:r>
      <w:r w:rsidRPr="001D4654">
        <w:rPr>
          <w:rFonts w:ascii="Times-Roman" w:eastAsia="Calibri" w:hAnsi="Times-Roman" w:cs="Times-Roman"/>
          <w:lang w:val="sv-SE"/>
        </w:rPr>
        <w:t>1:10000</w:t>
      </w:r>
      <w:r w:rsidR="00B16667">
        <w:rPr>
          <w:rFonts w:ascii="Times-Roman" w:eastAsia="Calibri" w:hAnsi="Times-Roman" w:cs="Times-Roman"/>
          <w:lang w:val="sv-SE"/>
        </w:rPr>
        <w:t xml:space="preserve"> alla kartor</w:t>
      </w:r>
      <w:r w:rsidRPr="001D4654">
        <w:rPr>
          <w:rFonts w:ascii="Times-Roman" w:eastAsia="Calibri" w:hAnsi="Times-Roman" w:cs="Times-Roman"/>
          <w:lang w:val="sv-SE"/>
        </w:rPr>
        <w:t xml:space="preserve">. 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1-timmars en karta, A4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2-timmars 4 kartor, alla A4</w:t>
      </w:r>
    </w:p>
    <w:p w:rsidR="000E0222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Observera vissa gap mellan kartorna (Enebyberg västerut ca 120m och vit fläck norra kanten Enebybergs- kartan). Exempel på hur kartorna sitter ihop kommer visas vid kartutlämning.</w:t>
      </w:r>
    </w:p>
    <w:p w:rsidR="00B16667" w:rsidRDefault="00B16667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>
        <w:rPr>
          <w:rFonts w:ascii="Times-Roman" w:eastAsia="Calibri" w:hAnsi="Times-Roman" w:cs="Times-Roman"/>
          <w:lang w:val="sv-SE"/>
        </w:rPr>
        <w:t>Plastrfickor finns att få eller ta med egen om ni vill ha special</w:t>
      </w:r>
    </w:p>
    <w:p w:rsidR="00B16667" w:rsidRDefault="007007D5" w:rsidP="007007D5">
      <w:pPr>
        <w:autoSpaceDE w:val="0"/>
        <w:autoSpaceDN w:val="0"/>
        <w:adjustRightInd w:val="0"/>
        <w:rPr>
          <w:rFonts w:ascii="Times-Roman" w:eastAsia="Calibri" w:hAnsi="Times-Roman" w:cs="Times-Roman"/>
          <w:lang w:val="sv-SE"/>
        </w:rPr>
      </w:pPr>
      <w:r w:rsidRPr="001D4654">
        <w:rPr>
          <w:rFonts w:ascii="Times-Bold" w:eastAsia="Calibri" w:hAnsi="Times-Bold" w:cs="Times-Bold"/>
          <w:b/>
          <w:bCs/>
          <w:lang w:val="sv-SE"/>
        </w:rPr>
        <w:t xml:space="preserve">Resultat: </w:t>
      </w:r>
      <w:r w:rsidR="00B16667">
        <w:rPr>
          <w:rFonts w:ascii="Times-Roman" w:eastAsia="Calibri" w:hAnsi="Times-Roman" w:cs="Times-Roman"/>
          <w:lang w:val="sv-SE"/>
        </w:rPr>
        <w:t>kommer säöndag kväll eller möjligtvis måndag morgon</w:t>
      </w:r>
    </w:p>
    <w:p w:rsidR="00C739FE" w:rsidRDefault="00B16667" w:rsidP="00B16667">
      <w:pPr>
        <w:autoSpaceDE w:val="0"/>
        <w:autoSpaceDN w:val="0"/>
        <w:adjustRightInd w:val="0"/>
      </w:pPr>
      <w:r>
        <w:rPr>
          <w:rFonts w:ascii="Times-Roman" w:eastAsia="Calibri" w:hAnsi="Times-Roman" w:cs="Times-Roman"/>
          <w:lang w:val="sv-SE"/>
        </w:rPr>
        <w:t xml:space="preserve">Välkomna!  </w:t>
      </w:r>
      <w:r w:rsidR="000E0222">
        <w:rPr>
          <w:rFonts w:ascii="Times-Roman" w:eastAsia="Calibri" w:hAnsi="Times-Roman" w:cs="Times-Roman"/>
          <w:lang w:val="sv-SE"/>
        </w:rPr>
        <w:t xml:space="preserve"> </w:t>
      </w:r>
      <w:r w:rsidR="000E0222" w:rsidRPr="000E0222">
        <w:rPr>
          <w:rFonts w:ascii="Times-Roman" w:eastAsia="Calibri" w:hAnsi="Times-Roman" w:cs="Times-Roman"/>
          <w:lang w:val="sv-SE"/>
        </w:rPr>
        <w:t>Bengt Svensson</w:t>
      </w:r>
      <w:r w:rsidR="000E0222">
        <w:rPr>
          <w:rFonts w:ascii="Times-Roman" w:eastAsia="Calibri" w:hAnsi="Times-Roman" w:cs="Times-Roman"/>
          <w:lang w:val="sv-SE"/>
        </w:rPr>
        <w:t xml:space="preserve"> </w:t>
      </w:r>
      <w:r>
        <w:rPr>
          <w:rFonts w:ascii="Times-Roman" w:eastAsia="Calibri" w:hAnsi="Times-Roman" w:cs="Times-Roman"/>
          <w:lang w:val="sv-SE"/>
        </w:rPr>
        <w:t xml:space="preserve">      (</w:t>
      </w:r>
      <w:r w:rsidR="000E0222">
        <w:rPr>
          <w:rFonts w:ascii="Times-Roman" w:eastAsia="Calibri" w:hAnsi="Times-Roman" w:cs="Times-Roman"/>
          <w:lang w:val="sv-SE"/>
        </w:rPr>
        <w:t>070-5282486</w:t>
      </w:r>
      <w:r>
        <w:rPr>
          <w:rFonts w:ascii="Times-Roman" w:eastAsia="Calibri" w:hAnsi="Times-Roman" w:cs="Times-Roman"/>
          <w:lang w:val="sv-SE"/>
        </w:rPr>
        <w:t>)</w:t>
      </w:r>
      <w:bookmarkStart w:id="0" w:name="_GoBack"/>
      <w:bookmarkEnd w:id="0"/>
    </w:p>
    <w:sectPr w:rsidR="00C7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D5"/>
    <w:rsid w:val="00007F22"/>
    <w:rsid w:val="00015561"/>
    <w:rsid w:val="000477AF"/>
    <w:rsid w:val="000A246F"/>
    <w:rsid w:val="000A62F1"/>
    <w:rsid w:val="000B2C4B"/>
    <w:rsid w:val="000C4332"/>
    <w:rsid w:val="000D3A6E"/>
    <w:rsid w:val="000E0222"/>
    <w:rsid w:val="000E240F"/>
    <w:rsid w:val="00113AEC"/>
    <w:rsid w:val="00152A03"/>
    <w:rsid w:val="001A015D"/>
    <w:rsid w:val="00260801"/>
    <w:rsid w:val="002618AD"/>
    <w:rsid w:val="002C2C3B"/>
    <w:rsid w:val="002D3F67"/>
    <w:rsid w:val="002F2AB2"/>
    <w:rsid w:val="002F4F69"/>
    <w:rsid w:val="00337797"/>
    <w:rsid w:val="003A0548"/>
    <w:rsid w:val="003B0962"/>
    <w:rsid w:val="003B26E0"/>
    <w:rsid w:val="003C3DD5"/>
    <w:rsid w:val="003D4489"/>
    <w:rsid w:val="00413860"/>
    <w:rsid w:val="0046398E"/>
    <w:rsid w:val="00475979"/>
    <w:rsid w:val="00485E90"/>
    <w:rsid w:val="00493877"/>
    <w:rsid w:val="004971B0"/>
    <w:rsid w:val="004D32EF"/>
    <w:rsid w:val="004F0471"/>
    <w:rsid w:val="00510692"/>
    <w:rsid w:val="005110E2"/>
    <w:rsid w:val="00514A77"/>
    <w:rsid w:val="005215E6"/>
    <w:rsid w:val="00534FC6"/>
    <w:rsid w:val="005828D7"/>
    <w:rsid w:val="00595DBC"/>
    <w:rsid w:val="005D6A7A"/>
    <w:rsid w:val="00650799"/>
    <w:rsid w:val="00664372"/>
    <w:rsid w:val="006A58DA"/>
    <w:rsid w:val="006A6EDF"/>
    <w:rsid w:val="006B08E7"/>
    <w:rsid w:val="006E2B42"/>
    <w:rsid w:val="006F3F60"/>
    <w:rsid w:val="007007D5"/>
    <w:rsid w:val="00707A24"/>
    <w:rsid w:val="00715068"/>
    <w:rsid w:val="00720420"/>
    <w:rsid w:val="007A02BF"/>
    <w:rsid w:val="007A3006"/>
    <w:rsid w:val="007A49D0"/>
    <w:rsid w:val="007C4C65"/>
    <w:rsid w:val="007E33F6"/>
    <w:rsid w:val="007E68CE"/>
    <w:rsid w:val="00802422"/>
    <w:rsid w:val="00825ACF"/>
    <w:rsid w:val="008274FB"/>
    <w:rsid w:val="00856F1E"/>
    <w:rsid w:val="008870C6"/>
    <w:rsid w:val="008A0E13"/>
    <w:rsid w:val="008D06BA"/>
    <w:rsid w:val="008D5C56"/>
    <w:rsid w:val="008D738D"/>
    <w:rsid w:val="008F4F69"/>
    <w:rsid w:val="00910400"/>
    <w:rsid w:val="00915E9C"/>
    <w:rsid w:val="0092423B"/>
    <w:rsid w:val="00970420"/>
    <w:rsid w:val="00991E1F"/>
    <w:rsid w:val="00992489"/>
    <w:rsid w:val="009A0B5C"/>
    <w:rsid w:val="009A1A43"/>
    <w:rsid w:val="009A2AC9"/>
    <w:rsid w:val="009B7891"/>
    <w:rsid w:val="00A234F1"/>
    <w:rsid w:val="00A3521F"/>
    <w:rsid w:val="00AA14B3"/>
    <w:rsid w:val="00AD064F"/>
    <w:rsid w:val="00AF168C"/>
    <w:rsid w:val="00AF4BF2"/>
    <w:rsid w:val="00B16667"/>
    <w:rsid w:val="00B17BE5"/>
    <w:rsid w:val="00B26027"/>
    <w:rsid w:val="00B27BFE"/>
    <w:rsid w:val="00B80BB1"/>
    <w:rsid w:val="00B96356"/>
    <w:rsid w:val="00BC58D6"/>
    <w:rsid w:val="00BF2092"/>
    <w:rsid w:val="00C126C1"/>
    <w:rsid w:val="00C161F0"/>
    <w:rsid w:val="00C30AD9"/>
    <w:rsid w:val="00C500D5"/>
    <w:rsid w:val="00C536B7"/>
    <w:rsid w:val="00C57F9C"/>
    <w:rsid w:val="00C739FE"/>
    <w:rsid w:val="00C96A99"/>
    <w:rsid w:val="00CD6C38"/>
    <w:rsid w:val="00CF4F66"/>
    <w:rsid w:val="00D2759F"/>
    <w:rsid w:val="00D40E00"/>
    <w:rsid w:val="00D572D4"/>
    <w:rsid w:val="00D80AE7"/>
    <w:rsid w:val="00D9318F"/>
    <w:rsid w:val="00DE5E5F"/>
    <w:rsid w:val="00E00D1D"/>
    <w:rsid w:val="00E53E43"/>
    <w:rsid w:val="00E6015C"/>
    <w:rsid w:val="00E736D8"/>
    <w:rsid w:val="00E83CB5"/>
    <w:rsid w:val="00EA30B7"/>
    <w:rsid w:val="00EE3DC0"/>
    <w:rsid w:val="00F17EDE"/>
    <w:rsid w:val="00F32D6F"/>
    <w:rsid w:val="00F44FCD"/>
    <w:rsid w:val="00F576A5"/>
    <w:rsid w:val="00F81264"/>
    <w:rsid w:val="00FC019D"/>
    <w:rsid w:val="00FC793D"/>
    <w:rsid w:val="00FD65A0"/>
    <w:rsid w:val="00FD665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Svensson</dc:creator>
  <cp:lastModifiedBy>Bengt Svensson</cp:lastModifiedBy>
  <cp:revision>2</cp:revision>
  <cp:lastPrinted>2015-12-04T14:09:00Z</cp:lastPrinted>
  <dcterms:created xsi:type="dcterms:W3CDTF">2015-12-04T14:13:00Z</dcterms:created>
  <dcterms:modified xsi:type="dcterms:W3CDTF">2015-12-04T14:13:00Z</dcterms:modified>
</cp:coreProperties>
</file>