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0" w:rsidRPr="007F5A8A" w:rsidRDefault="00ED5F3A" w:rsidP="00B0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DDD7F32" wp14:editId="056564C1">
            <wp:extent cx="1933575" cy="15811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br/>
      </w:r>
      <w:r w:rsidR="004C323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PM </w:t>
      </w:r>
      <w:r w:rsidR="00B043F0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Skidorienteringstävling</w:t>
      </w:r>
      <w:r w:rsidR="00B22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</w:t>
      </w:r>
      <w:r w:rsidR="00B043F0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A56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Lördag</w:t>
      </w:r>
      <w:proofErr w:type="gramEnd"/>
      <w:r w:rsidR="00B043F0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den </w:t>
      </w:r>
      <w:r w:rsidR="00A56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043F0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februari 201</w:t>
      </w:r>
      <w:r w:rsidR="00A56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A56C95" w:rsidRDefault="00A56C95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7C4F" w:rsidRDefault="00967C4F" w:rsidP="00967C4F">
      <w:pPr>
        <w:pStyle w:val="Rubrik1"/>
        <w:spacing w:line="317" w:lineRule="exact"/>
        <w:ind w:left="0"/>
        <w:rPr>
          <w:b w:val="0"/>
          <w:spacing w:val="-1"/>
          <w:lang w:val="sv-SE"/>
        </w:rPr>
      </w:pPr>
      <w:r>
        <w:rPr>
          <w:rFonts w:eastAsia="Calibri"/>
          <w:spacing w:val="-2"/>
          <w:lang w:val="sv-SE"/>
        </w:rPr>
        <w:t xml:space="preserve">Två </w:t>
      </w:r>
      <w:proofErr w:type="gramStart"/>
      <w:r>
        <w:rPr>
          <w:rFonts w:eastAsia="Calibri"/>
          <w:spacing w:val="-2"/>
          <w:lang w:val="sv-SE"/>
        </w:rPr>
        <w:t xml:space="preserve">skidorienteringar </w:t>
      </w:r>
      <w:r w:rsidR="002F6D90">
        <w:rPr>
          <w:rFonts w:eastAsia="Calibri"/>
          <w:spacing w:val="-2"/>
          <w:lang w:val="sv-SE"/>
        </w:rPr>
        <w:t>:</w:t>
      </w:r>
      <w:proofErr w:type="gramEnd"/>
      <w:r w:rsidR="002F6D90">
        <w:rPr>
          <w:rFonts w:eastAsia="Calibri"/>
          <w:spacing w:val="-2"/>
          <w:lang w:val="sv-SE"/>
        </w:rPr>
        <w:t xml:space="preserve"> </w:t>
      </w:r>
      <w:r>
        <w:rPr>
          <w:b w:val="0"/>
          <w:spacing w:val="-1"/>
          <w:lang w:val="sv-SE"/>
        </w:rPr>
        <w:t>En deltävling</w:t>
      </w:r>
      <w:r>
        <w:rPr>
          <w:b w:val="0"/>
          <w:spacing w:val="-7"/>
          <w:lang w:val="sv-SE"/>
        </w:rPr>
        <w:t xml:space="preserve"> i </w:t>
      </w:r>
      <w:r>
        <w:rPr>
          <w:b w:val="0"/>
          <w:spacing w:val="-1"/>
          <w:lang w:val="sv-SE"/>
        </w:rPr>
        <w:t>Salomon</w:t>
      </w:r>
      <w:r>
        <w:rPr>
          <w:b w:val="0"/>
          <w:spacing w:val="-5"/>
          <w:lang w:val="sv-SE"/>
        </w:rPr>
        <w:t xml:space="preserve"> </w:t>
      </w:r>
      <w:r>
        <w:rPr>
          <w:b w:val="0"/>
          <w:spacing w:val="-1"/>
          <w:lang w:val="sv-SE"/>
        </w:rPr>
        <w:t>cup</w:t>
      </w:r>
      <w:r>
        <w:rPr>
          <w:b w:val="0"/>
          <w:spacing w:val="-8"/>
          <w:lang w:val="sv-SE"/>
        </w:rPr>
        <w:t xml:space="preserve"> </w:t>
      </w:r>
      <w:r>
        <w:rPr>
          <w:b w:val="0"/>
          <w:lang w:val="sv-SE"/>
        </w:rPr>
        <w:t>och</w:t>
      </w:r>
      <w:r>
        <w:rPr>
          <w:b w:val="0"/>
          <w:spacing w:val="-7"/>
          <w:lang w:val="sv-SE"/>
        </w:rPr>
        <w:t xml:space="preserve"> två </w:t>
      </w:r>
      <w:r>
        <w:rPr>
          <w:b w:val="0"/>
          <w:spacing w:val="-1"/>
          <w:lang w:val="sv-SE"/>
        </w:rPr>
        <w:t>deltävlingar</w:t>
      </w:r>
      <w:r>
        <w:rPr>
          <w:b w:val="0"/>
          <w:spacing w:val="-7"/>
          <w:lang w:val="sv-SE"/>
        </w:rPr>
        <w:t xml:space="preserve"> i </w:t>
      </w:r>
      <w:proofErr w:type="spellStart"/>
      <w:r>
        <w:rPr>
          <w:b w:val="0"/>
          <w:lang w:val="sv-SE"/>
        </w:rPr>
        <w:t>Skigo</w:t>
      </w:r>
      <w:proofErr w:type="spellEnd"/>
      <w:r>
        <w:rPr>
          <w:b w:val="0"/>
          <w:spacing w:val="-9"/>
          <w:lang w:val="sv-SE"/>
        </w:rPr>
        <w:t xml:space="preserve"> </w:t>
      </w:r>
      <w:r>
        <w:rPr>
          <w:b w:val="0"/>
          <w:spacing w:val="-1"/>
          <w:lang w:val="sv-SE"/>
        </w:rPr>
        <w:t>cup.</w:t>
      </w:r>
    </w:p>
    <w:p w:rsidR="00ED5F3A" w:rsidRPr="002F6D90" w:rsidRDefault="00ED5F3A" w:rsidP="002F6D90">
      <w:pPr>
        <w:pStyle w:val="Rubrik1"/>
        <w:spacing w:line="317" w:lineRule="exact"/>
        <w:ind w:left="0"/>
        <w:rPr>
          <w:rFonts w:eastAsia="Calibri"/>
          <w:b w:val="0"/>
          <w:bCs w:val="0"/>
          <w:spacing w:val="46"/>
          <w:w w:val="99"/>
          <w:lang w:val="sv-SE"/>
        </w:rPr>
      </w:pPr>
      <w:r w:rsidRPr="002F6D90">
        <w:rPr>
          <w:rFonts w:ascii="Times New Roman" w:hAnsi="Times New Roman"/>
          <w:color w:val="000000"/>
          <w:sz w:val="24"/>
          <w:szCs w:val="24"/>
          <w:lang w:val="sv-SE"/>
        </w:rPr>
        <w:t>Samling</w:t>
      </w:r>
      <w:r w:rsidR="001972F4" w:rsidRPr="002F6D90">
        <w:rPr>
          <w:rFonts w:ascii="Times New Roman" w:hAnsi="Times New Roman"/>
          <w:color w:val="000000"/>
          <w:sz w:val="24"/>
          <w:szCs w:val="24"/>
          <w:lang w:val="sv-SE"/>
        </w:rPr>
        <w:t>:</w:t>
      </w:r>
      <w:r w:rsidRPr="002F6D90">
        <w:rPr>
          <w:rFonts w:ascii="Times New Roman" w:hAnsi="Times New Roman"/>
          <w:color w:val="000000"/>
          <w:sz w:val="24"/>
          <w:szCs w:val="24"/>
          <w:lang w:val="sv-SE"/>
        </w:rPr>
        <w:t xml:space="preserve"> Skellefteå camping vid Skellefteå skidklubbs klubbstuga</w:t>
      </w:r>
    </w:p>
    <w:p w:rsidR="006E7FC9" w:rsidRPr="007F5A8A" w:rsidRDefault="002F6D90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Tävling 1</w:t>
      </w:r>
    </w:p>
    <w:p w:rsidR="00ED5F3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>Från klockan 11.00 för alla klasser</w:t>
      </w:r>
      <w:r w:rsidR="001972F4" w:rsidRPr="007F5A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2DAF">
        <w:rPr>
          <w:rFonts w:ascii="Times New Roman" w:hAnsi="Times New Roman" w:cs="Times New Roman"/>
          <w:color w:val="000000"/>
          <w:sz w:val="24"/>
          <w:szCs w:val="24"/>
        </w:rPr>
        <w:t xml:space="preserve"> efteranmälda kan starta före</w:t>
      </w:r>
      <w:r w:rsidR="00D364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72F4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Snitsel österut från målområdet </w:t>
      </w:r>
      <w:proofErr w:type="gramStart"/>
      <w:r w:rsidR="001972F4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ca. </w:t>
      </w:r>
      <w:proofErr w:type="gramEnd"/>
      <w:r w:rsidR="001972F4" w:rsidRPr="007F5A8A">
        <w:rPr>
          <w:rFonts w:ascii="Times New Roman" w:hAnsi="Times New Roman" w:cs="Times New Roman"/>
          <w:color w:val="000000"/>
          <w:sz w:val="24"/>
          <w:szCs w:val="24"/>
        </w:rPr>
        <w:t>800m uppför.</w:t>
      </w:r>
    </w:p>
    <w:p w:rsidR="00A56C95" w:rsidRPr="00967C4F" w:rsidRDefault="002F6D90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Ihop slagningar:</w:t>
      </w:r>
      <w:r w:rsidR="00967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7C4F" w:rsidRPr="00967C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H18,H20,H35 åker H21 samt </w:t>
      </w:r>
      <w:r w:rsidR="00967C4F">
        <w:rPr>
          <w:rFonts w:ascii="Times New Roman" w:hAnsi="Times New Roman" w:cs="Times New Roman"/>
          <w:bCs/>
          <w:color w:val="000000"/>
          <w:sz w:val="24"/>
          <w:szCs w:val="24"/>
        </w:rPr>
        <w:t>D18,</w:t>
      </w:r>
      <w:r w:rsidR="00A7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7C4F">
        <w:rPr>
          <w:rFonts w:ascii="Times New Roman" w:hAnsi="Times New Roman" w:cs="Times New Roman"/>
          <w:bCs/>
          <w:color w:val="000000"/>
          <w:sz w:val="24"/>
          <w:szCs w:val="24"/>
        </w:rPr>
        <w:t>D20 åker D21, D45 och D35 åker D</w:t>
      </w:r>
      <w:r w:rsidR="00B22DA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967C4F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</w:p>
    <w:p w:rsidR="00ED5F3A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Klasser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6C95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490650"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banor fördelade på följande klasser</w:t>
      </w:r>
      <w:r w:rsidR="00490650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>D21, H21, D16, H16, D14, H14, D12, H12, D10, H10,</w:t>
      </w:r>
      <w:bookmarkStart w:id="0" w:name="_GoBack"/>
      <w:bookmarkEnd w:id="0"/>
    </w:p>
    <w:p w:rsidR="00ED5F3A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color w:val="000000"/>
          <w:sz w:val="24"/>
          <w:szCs w:val="24"/>
        </w:rPr>
        <w:t>D35, H35, D45, H45, D55, H55, D65, H65, D75, H75</w:t>
      </w:r>
    </w:p>
    <w:p w:rsidR="006E7FC9" w:rsidRPr="00D364E9" w:rsidRDefault="00AC67D4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4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Kartvändning:</w:t>
      </w:r>
      <w:r w:rsidRPr="00D364E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Klasserna H21, </w:t>
      </w:r>
      <w:r w:rsidR="0002714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H45</w:t>
      </w:r>
      <w:r w:rsidRPr="00D364E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,D21,Ö9, har kartvändning mitt på banan. Se till att vid start ha rätt sida upp!</w:t>
      </w:r>
    </w:p>
    <w:p w:rsidR="002B4645" w:rsidRDefault="00ED5F3A" w:rsidP="002B464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Öppna </w:t>
      </w:r>
      <w:proofErr w:type="gramStart"/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banor </w:t>
      </w:r>
      <w:r w:rsidR="004476B9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4476B9" w:rsidRPr="007F5A8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476B9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Längd Ö1  1,2</w:t>
      </w:r>
      <w:r w:rsidR="002F6D90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3</w:t>
      </w:r>
      <w:r w:rsidR="004476B9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km,  Ö</w:t>
      </w:r>
      <w:r w:rsidR="002F6D90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4</w:t>
      </w:r>
      <w:r w:rsidR="004476B9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 </w:t>
      </w:r>
      <w:r w:rsidR="002F6D90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3</w:t>
      </w:r>
      <w:r w:rsidR="004476B9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,3</w:t>
      </w:r>
      <w:r w:rsidR="002F6D90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9</w:t>
      </w:r>
      <w:r w:rsidR="004476B9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km,  </w:t>
      </w:r>
      <w:r w:rsid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Ö</w:t>
      </w:r>
      <w:r w:rsidR="002F6D90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9</w:t>
      </w:r>
      <w:r w:rsidR="004476B9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 </w:t>
      </w:r>
      <w:r w:rsidR="002F6D90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7</w:t>
      </w:r>
      <w:r w:rsidR="004476B9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,</w:t>
      </w:r>
      <w:r w:rsidR="002F6D90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7</w:t>
      </w:r>
      <w:r w:rsidR="004476B9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km,  </w:t>
      </w:r>
      <w:r w:rsid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AC61F0" w:rsidRPr="007F5A8A">
        <w:rPr>
          <w:rFonts w:ascii="Times New Roman" w:hAnsi="Times New Roman" w:cs="Times New Roman"/>
          <w:color w:val="000000"/>
          <w:sz w:val="24"/>
          <w:szCs w:val="24"/>
        </w:rPr>
        <w:t>Fri start på öppna</w:t>
      </w:r>
      <w:r w:rsidR="004476B9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1F0" w:rsidRPr="007F5A8A">
        <w:rPr>
          <w:rFonts w:ascii="Times New Roman" w:hAnsi="Times New Roman" w:cs="Times New Roman"/>
          <w:color w:val="000000"/>
          <w:sz w:val="24"/>
          <w:szCs w:val="24"/>
        </w:rPr>
        <w:t>banor och Start</w:t>
      </w:r>
      <w:r w:rsidR="004476B9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och mål</w:t>
      </w:r>
      <w:r w:rsidR="00AC61F0" w:rsidRPr="007F5A8A">
        <w:rPr>
          <w:rFonts w:ascii="Times New Roman" w:hAnsi="Times New Roman" w:cs="Times New Roman"/>
          <w:color w:val="000000"/>
          <w:sz w:val="24"/>
          <w:szCs w:val="24"/>
        </w:rPr>
        <w:t>stämpling.</w:t>
      </w:r>
      <w:r w:rsidR="004476B9" w:rsidRPr="007F5A8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7F5A8A" w:rsidRPr="007F5A8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Kartskala</w:t>
      </w:r>
      <w:r w:rsidR="007F5A8A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:  1</w:t>
      </w:r>
      <w:proofErr w:type="gramEnd"/>
      <w:r w:rsidR="007F5A8A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:5</w:t>
      </w:r>
      <w:r w:rsid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7F5A8A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000 för HD 10,12 H75  resten har 1:10</w:t>
      </w:r>
      <w:r w:rsid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7F5A8A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000.  </w:t>
      </w:r>
      <w:r w:rsidR="002F6D90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Stämplingssystem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14B3" w:rsidRPr="007F5A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SPORTIDENT</w:t>
      </w:r>
      <w:r w:rsidR="009B14B3" w:rsidRPr="007F5A8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9B14B3" w:rsidRPr="007F5A8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Mål:</w:t>
      </w:r>
      <w:r w:rsidR="00BA4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48E9" w:rsidRPr="00BA48E9">
        <w:rPr>
          <w:rFonts w:ascii="Times New Roman" w:hAnsi="Times New Roman" w:cs="Times New Roman"/>
          <w:bCs/>
          <w:color w:val="000000"/>
          <w:sz w:val="24"/>
          <w:szCs w:val="24"/>
        </w:rPr>
        <w:t>Följ snitsel från sista kontrollen till mål,</w:t>
      </w:r>
      <w:r w:rsidR="001972F4" w:rsidRPr="00BA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48E9" w:rsidRPr="00BA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där ska </w:t>
      </w:r>
      <w:r w:rsidR="00BA48E9">
        <w:rPr>
          <w:rFonts w:ascii="Times New Roman" w:hAnsi="Times New Roman" w:cs="Times New Roman"/>
          <w:bCs/>
          <w:color w:val="000000"/>
          <w:sz w:val="24"/>
          <w:szCs w:val="24"/>
        </w:rPr>
        <w:t>Alla</w:t>
      </w:r>
      <w:r w:rsidR="001972F4"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målstämpla vid mållinjen</w:t>
      </w:r>
      <w:r w:rsidR="00BA48E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972F4"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och sedan åker man fållan till utstämpling vid SSK huset. Vill man senare ha resultat remsan finns en skrivare inne i Cafeterian där man kan skriva ut sitt resultat.</w:t>
      </w:r>
      <w:r w:rsidR="002E455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Fika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72F4"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>inns att köpa i SSK byggnaden.</w:t>
      </w:r>
      <w:r w:rsidR="002B464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B4645" w:rsidRPr="007F5A8A">
        <w:rPr>
          <w:rFonts w:ascii="Times New Roman" w:hAnsi="Times New Roman" w:cs="Times New Roman"/>
          <w:b/>
          <w:color w:val="000000"/>
          <w:sz w:val="24"/>
          <w:szCs w:val="24"/>
        </w:rPr>
        <w:t>Dusch och omklädning:</w:t>
      </w:r>
      <w:r w:rsidR="002B4645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Finns vid målet i samma</w:t>
      </w:r>
      <w:r w:rsidR="002B4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645" w:rsidRPr="007F5A8A">
        <w:rPr>
          <w:rFonts w:ascii="Times New Roman" w:hAnsi="Times New Roman" w:cs="Times New Roman"/>
          <w:color w:val="000000"/>
          <w:sz w:val="24"/>
          <w:szCs w:val="24"/>
        </w:rPr>
        <w:t>byggnad som sekretariatet.</w:t>
      </w:r>
      <w:r w:rsidR="002B46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4645">
        <w:rPr>
          <w:rFonts w:ascii="Times New Roman" w:hAnsi="Times New Roman" w:cs="Times New Roman"/>
          <w:b/>
          <w:color w:val="000000"/>
          <w:sz w:val="24"/>
          <w:szCs w:val="24"/>
        </w:rPr>
        <w:t>Tyvärr har vi inga priser till de tävlande.</w:t>
      </w:r>
    </w:p>
    <w:p w:rsidR="002F6D90" w:rsidRDefault="002F6D90" w:rsidP="002F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Tävling </w:t>
      </w:r>
      <w:r w:rsidR="002E4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2E455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E4550" w:rsidRPr="002E455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OBS ! vi hade problem med att få in andra tävlingen </w:t>
      </w:r>
      <w:r w:rsidR="002B46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proofErr w:type="spellStart"/>
      <w:r w:rsidR="002B46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Eventor</w:t>
      </w:r>
      <w:proofErr w:type="spellEnd"/>
      <w:r w:rsidR="002B46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2E4550" w:rsidRPr="002E45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så vi anmälde alla från tävlingen kl. 11 till eftermiddags tävlingen kl. 14.00. Men vi tar bara betalt för de som startar.</w:t>
      </w:r>
    </w:p>
    <w:p w:rsidR="002B4645" w:rsidRPr="002B4645" w:rsidRDefault="002B4645" w:rsidP="002F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OBS !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45">
        <w:rPr>
          <w:rFonts w:ascii="Times New Roman" w:hAnsi="Times New Roman" w:cs="Times New Roman"/>
          <w:bCs/>
          <w:sz w:val="24"/>
          <w:szCs w:val="24"/>
        </w:rPr>
        <w:t>Nummerlappar samma nr som första tävlingen</w:t>
      </w:r>
    </w:p>
    <w:p w:rsidR="002B4645" w:rsidRDefault="002B4645" w:rsidP="002B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Gemensamstar i 2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grupper :</w:t>
      </w:r>
      <w:proofErr w:type="gramEnd"/>
    </w:p>
    <w:p w:rsidR="002B4645" w:rsidRDefault="002B4645" w:rsidP="002B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6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Ovanför SOK-stugan i kanten på slalombacken </w:t>
      </w:r>
      <w:proofErr w:type="gramStart"/>
      <w:r w:rsidRPr="002B46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ca. </w:t>
      </w:r>
      <w:proofErr w:type="gramEnd"/>
      <w:r w:rsidRPr="002B4645">
        <w:rPr>
          <w:rFonts w:ascii="Times New Roman" w:hAnsi="Times New Roman" w:cs="Times New Roman"/>
          <w:bCs/>
          <w:color w:val="000000"/>
          <w:sz w:val="24"/>
          <w:szCs w:val="24"/>
        </w:rPr>
        <w:t>300 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kl. 14</w:t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H21, D21 och alla yngre klasser </w:t>
      </w:r>
    </w:p>
    <w:p w:rsidR="002B4645" w:rsidRDefault="002B4645" w:rsidP="002B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kl. 14.1</w:t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H45, D35 och alla äldre klasser</w:t>
      </w:r>
    </w:p>
    <w:p w:rsidR="006E7FC9" w:rsidRPr="007F5A8A" w:rsidRDefault="002B4645" w:rsidP="006E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Öppna </w:t>
      </w:r>
      <w:proofErr w:type="gramStart"/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banor :</w:t>
      </w:r>
      <w:proofErr w:type="gramEnd"/>
      <w:r w:rsidRPr="007F5A8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Längd Ö1  1,2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</w:t>
      </w:r>
      <w:r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km,  Ö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4</w:t>
      </w:r>
      <w:r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4,0</w:t>
      </w:r>
      <w:r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km,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Ö9 5,3</w:t>
      </w:r>
      <w:r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km,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>Fri start på öppna banor och Start och målstämpling.</w:t>
      </w:r>
    </w:p>
    <w:p w:rsidR="006E7FC9" w:rsidRPr="007F5A8A" w:rsidRDefault="006E7FC9" w:rsidP="006E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Tävlingsledning: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Tävlingsledare: Thomas Norström 070-257 12 70, </w:t>
      </w:r>
    </w:p>
    <w:p w:rsidR="006E7FC9" w:rsidRPr="007F5A8A" w:rsidRDefault="006E7FC9" w:rsidP="006E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Biträdande tävlingsledare kontakt: Frida </w:t>
      </w:r>
      <w:proofErr w:type="spellStart"/>
      <w:r w:rsidRPr="007F5A8A">
        <w:rPr>
          <w:rFonts w:ascii="Times New Roman" w:hAnsi="Times New Roman" w:cs="Times New Roman"/>
          <w:color w:val="000000"/>
          <w:sz w:val="24"/>
          <w:szCs w:val="24"/>
        </w:rPr>
        <w:t>Feil</w:t>
      </w:r>
      <w:proofErr w:type="spellEnd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072-55 33 071 </w:t>
      </w:r>
      <w:hyperlink r:id="rId6" w:history="1">
        <w:r w:rsidRPr="007F5A8A">
          <w:rPr>
            <w:rStyle w:val="Hyperlnk"/>
            <w:rFonts w:ascii="Times New Roman" w:hAnsi="Times New Roman" w:cs="Times New Roman"/>
            <w:sz w:val="24"/>
            <w:szCs w:val="24"/>
          </w:rPr>
          <w:t>frida.feil@sweco.se</w:t>
        </w:r>
      </w:hyperlink>
    </w:p>
    <w:p w:rsidR="006E7FC9" w:rsidRPr="007F5A8A" w:rsidRDefault="006E7FC9" w:rsidP="006E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color w:val="000000"/>
          <w:sz w:val="24"/>
          <w:szCs w:val="24"/>
        </w:rPr>
        <w:t>Banläggare: Jörgen Johansson</w:t>
      </w:r>
      <w:proofErr w:type="gramStart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076-1473140</w:t>
      </w:r>
      <w:proofErr w:type="gramEnd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7" w:history="1">
        <w:r w:rsidRPr="007F5A8A">
          <w:rPr>
            <w:rStyle w:val="Hyperlnk"/>
            <w:rFonts w:ascii="Times New Roman" w:hAnsi="Times New Roman" w:cs="Times New Roman"/>
            <w:sz w:val="24"/>
            <w:szCs w:val="24"/>
          </w:rPr>
          <w:t>johansson.jorgen1@gmail.com</w:t>
        </w:r>
      </w:hyperlink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7FC9" w:rsidRPr="007F5A8A" w:rsidRDefault="006E7FC9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color w:val="000000"/>
          <w:sz w:val="24"/>
          <w:szCs w:val="24"/>
        </w:rPr>
        <w:t>Spår: Sven Lindberg</w:t>
      </w:r>
      <w:proofErr w:type="gramStart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070-6657605</w:t>
      </w:r>
      <w:proofErr w:type="gramEnd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7F5A8A">
          <w:rPr>
            <w:rStyle w:val="Hyperlnk"/>
            <w:rFonts w:ascii="Times New Roman" w:hAnsi="Times New Roman" w:cs="Times New Roman"/>
            <w:sz w:val="24"/>
            <w:szCs w:val="24"/>
          </w:rPr>
          <w:t>skellefteaok@gmail.com</w:t>
        </w:r>
      </w:hyperlink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6E7FC9" w:rsidRPr="007F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3A"/>
    <w:rsid w:val="0002714E"/>
    <w:rsid w:val="00071A23"/>
    <w:rsid w:val="000C0508"/>
    <w:rsid w:val="00164D7F"/>
    <w:rsid w:val="00193A11"/>
    <w:rsid w:val="001972F4"/>
    <w:rsid w:val="002B4645"/>
    <w:rsid w:val="002E4550"/>
    <w:rsid w:val="002F6D90"/>
    <w:rsid w:val="00410B7F"/>
    <w:rsid w:val="004476B9"/>
    <w:rsid w:val="004643F6"/>
    <w:rsid w:val="00490650"/>
    <w:rsid w:val="004C3234"/>
    <w:rsid w:val="004F6DE3"/>
    <w:rsid w:val="005455E0"/>
    <w:rsid w:val="00596F7C"/>
    <w:rsid w:val="006E7FC9"/>
    <w:rsid w:val="007A0F6E"/>
    <w:rsid w:val="007E2B09"/>
    <w:rsid w:val="007F5A8A"/>
    <w:rsid w:val="00892147"/>
    <w:rsid w:val="008E56E0"/>
    <w:rsid w:val="00967C4F"/>
    <w:rsid w:val="009B14B3"/>
    <w:rsid w:val="009D339E"/>
    <w:rsid w:val="00A56C95"/>
    <w:rsid w:val="00A731EC"/>
    <w:rsid w:val="00AC61F0"/>
    <w:rsid w:val="00AC67D4"/>
    <w:rsid w:val="00AF4AFB"/>
    <w:rsid w:val="00B043F0"/>
    <w:rsid w:val="00B22DAF"/>
    <w:rsid w:val="00BA48E9"/>
    <w:rsid w:val="00CB526D"/>
    <w:rsid w:val="00D364E9"/>
    <w:rsid w:val="00DD4E74"/>
    <w:rsid w:val="00ED5F3A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9"/>
    <w:qFormat/>
    <w:rsid w:val="00967C4F"/>
    <w:pPr>
      <w:widowControl w:val="0"/>
      <w:spacing w:after="0" w:line="240" w:lineRule="auto"/>
      <w:ind w:left="2635"/>
      <w:outlineLvl w:val="0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5F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5F3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9B14B3"/>
  </w:style>
  <w:style w:type="character" w:customStyle="1" w:styleId="Rubrik1Char">
    <w:name w:val="Rubrik 1 Char"/>
    <w:basedOn w:val="Standardstycketeckensnitt"/>
    <w:link w:val="Rubrik1"/>
    <w:uiPriority w:val="99"/>
    <w:rsid w:val="00967C4F"/>
    <w:rPr>
      <w:rFonts w:ascii="Calibri" w:eastAsia="Times New Roman" w:hAnsi="Calibri" w:cs="Times New Roman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9"/>
    <w:qFormat/>
    <w:rsid w:val="00967C4F"/>
    <w:pPr>
      <w:widowControl w:val="0"/>
      <w:spacing w:after="0" w:line="240" w:lineRule="auto"/>
      <w:ind w:left="2635"/>
      <w:outlineLvl w:val="0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5F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5F3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9B14B3"/>
  </w:style>
  <w:style w:type="character" w:customStyle="1" w:styleId="Rubrik1Char">
    <w:name w:val="Rubrik 1 Char"/>
    <w:basedOn w:val="Standardstycketeckensnitt"/>
    <w:link w:val="Rubrik1"/>
    <w:uiPriority w:val="99"/>
    <w:rsid w:val="00967C4F"/>
    <w:rPr>
      <w:rFonts w:ascii="Calibri" w:eastAsia="Times New Roman" w:hAnsi="Calibri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llefteao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ansson.jorgen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da.feil@sweco.se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bbske</dc:creator>
  <cp:lastModifiedBy>bbske</cp:lastModifiedBy>
  <cp:revision>4</cp:revision>
  <cp:lastPrinted>2015-01-28T10:23:00Z</cp:lastPrinted>
  <dcterms:created xsi:type="dcterms:W3CDTF">2016-02-03T17:46:00Z</dcterms:created>
  <dcterms:modified xsi:type="dcterms:W3CDTF">2016-02-03T18:20:00Z</dcterms:modified>
</cp:coreProperties>
</file>