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A524" w14:textId="77777777" w:rsidR="00564DD4" w:rsidRDefault="00564DD4" w:rsidP="00564DD4">
      <w:pPr>
        <w:pStyle w:val="Default"/>
      </w:pPr>
    </w:p>
    <w:p w14:paraId="73F83A8E" w14:textId="77777777" w:rsidR="00564DD4" w:rsidRDefault="00564DD4" w:rsidP="00564DD4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SAKO-serien, deltävling 5</w:t>
      </w:r>
    </w:p>
    <w:p w14:paraId="14EB49AE" w14:textId="77777777" w:rsidR="00564DD4" w:rsidRDefault="00564DD4" w:rsidP="00564DD4">
      <w:pPr>
        <w:pStyle w:val="Defaul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PM Trollhättans SK 2016-08-30</w:t>
      </w:r>
    </w:p>
    <w:p w14:paraId="217667DD" w14:textId="77777777" w:rsidR="00564DD4" w:rsidRDefault="00564DD4" w:rsidP="00564DD4">
      <w:pPr>
        <w:pStyle w:val="Default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 w14:paraId="567B3FFB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Samling</w:t>
      </w:r>
      <w:r>
        <w:rPr>
          <w:sz w:val="23"/>
          <w:szCs w:val="23"/>
        </w:rPr>
        <w:t>: Slätthultsgården, Trollhättan</w:t>
      </w:r>
    </w:p>
    <w:p w14:paraId="515270F3" w14:textId="77777777" w:rsidR="00A94A96" w:rsidRDefault="00A94A96" w:rsidP="00564DD4">
      <w:pPr>
        <w:pStyle w:val="Default"/>
        <w:rPr>
          <w:sz w:val="23"/>
          <w:szCs w:val="23"/>
        </w:rPr>
      </w:pPr>
    </w:p>
    <w:p w14:paraId="62C40247" w14:textId="77777777" w:rsidR="00564DD4" w:rsidRDefault="00A94A96" w:rsidP="00564DD4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Anmälan sker genom</w:t>
      </w:r>
      <w:r w:rsidRPr="00A94A96">
        <w:rPr>
          <w:b/>
          <w:sz w:val="23"/>
          <w:szCs w:val="23"/>
        </w:rPr>
        <w:t xml:space="preserve"> Eventor</w:t>
      </w:r>
      <w:r w:rsidR="00564DD4" w:rsidRPr="00A94A96">
        <w:rPr>
          <w:b/>
          <w:sz w:val="23"/>
          <w:szCs w:val="23"/>
        </w:rPr>
        <w:t xml:space="preserve"> </w:t>
      </w:r>
      <w:r w:rsidRPr="00A94A96">
        <w:rPr>
          <w:sz w:val="23"/>
          <w:szCs w:val="23"/>
        </w:rPr>
        <w:t>senast</w:t>
      </w:r>
      <w:r>
        <w:rPr>
          <w:sz w:val="23"/>
          <w:szCs w:val="23"/>
        </w:rPr>
        <w:t xml:space="preserve"> 2016-08-25 kl 23.59; Efteranmälan senast 2016-08-28 kl 23.59. </w:t>
      </w:r>
    </w:p>
    <w:p w14:paraId="14983C21" w14:textId="77777777" w:rsidR="00A94A96" w:rsidRDefault="00A94A96" w:rsidP="00564DD4">
      <w:pPr>
        <w:pStyle w:val="Default"/>
        <w:rPr>
          <w:sz w:val="23"/>
          <w:szCs w:val="23"/>
        </w:rPr>
      </w:pPr>
    </w:p>
    <w:p w14:paraId="2F478BC4" w14:textId="77777777" w:rsidR="00A94A96" w:rsidRPr="00A94A96" w:rsidRDefault="00A94A96" w:rsidP="00564DD4">
      <w:pPr>
        <w:pStyle w:val="Default"/>
        <w:rPr>
          <w:b/>
          <w:sz w:val="23"/>
          <w:szCs w:val="23"/>
        </w:rPr>
      </w:pPr>
      <w:r w:rsidRPr="00A94A96">
        <w:rPr>
          <w:b/>
          <w:sz w:val="23"/>
          <w:szCs w:val="23"/>
        </w:rPr>
        <w:t>Klasser</w:t>
      </w:r>
      <w:r>
        <w:rPr>
          <w:b/>
          <w:sz w:val="23"/>
          <w:szCs w:val="23"/>
        </w:rPr>
        <w:t xml:space="preserve">: </w:t>
      </w:r>
      <w:r w:rsidRPr="00A94A96">
        <w:rPr>
          <w:sz w:val="23"/>
          <w:szCs w:val="23"/>
        </w:rPr>
        <w:t>Inskolning, U2, D10</w:t>
      </w:r>
      <w:r>
        <w:rPr>
          <w:sz w:val="23"/>
          <w:szCs w:val="23"/>
        </w:rPr>
        <w:t>, D12, D12K, D14, D14K, D16, D16K, H</w:t>
      </w:r>
      <w:r w:rsidRPr="00A94A96">
        <w:rPr>
          <w:sz w:val="23"/>
          <w:szCs w:val="23"/>
        </w:rPr>
        <w:t>10</w:t>
      </w:r>
      <w:r>
        <w:rPr>
          <w:sz w:val="23"/>
          <w:szCs w:val="23"/>
        </w:rPr>
        <w:t>, H12, H12K, H14, H14K, H16, H16K, Ö1 och Ö2</w:t>
      </w:r>
    </w:p>
    <w:p w14:paraId="66C9A682" w14:textId="77777777" w:rsidR="00A94A96" w:rsidRPr="00A94A96" w:rsidRDefault="00A94A96" w:rsidP="00564DD4">
      <w:pPr>
        <w:pStyle w:val="Default"/>
        <w:rPr>
          <w:b/>
          <w:sz w:val="23"/>
          <w:szCs w:val="23"/>
        </w:rPr>
      </w:pPr>
    </w:p>
    <w:p w14:paraId="6105ADEE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Start: </w:t>
      </w:r>
      <w:r>
        <w:rPr>
          <w:sz w:val="23"/>
          <w:szCs w:val="23"/>
        </w:rPr>
        <w:t xml:space="preserve">Första start 18.00. Fri starttid för inskolning och U2. Öppna klasser fri starttid mellan kl 18:00 – 18:45 </w:t>
      </w:r>
    </w:p>
    <w:p w14:paraId="31EE6219" w14:textId="77777777" w:rsidR="00A94A96" w:rsidRDefault="00A94A96" w:rsidP="00564DD4">
      <w:pPr>
        <w:pStyle w:val="Default"/>
        <w:rPr>
          <w:sz w:val="23"/>
          <w:szCs w:val="23"/>
        </w:rPr>
      </w:pPr>
    </w:p>
    <w:p w14:paraId="21361C5F" w14:textId="77777777" w:rsidR="00564DD4" w:rsidRDefault="00564DD4" w:rsidP="00564DD4">
      <w:pPr>
        <w:pStyle w:val="Default"/>
        <w:rPr>
          <w:sz w:val="23"/>
          <w:szCs w:val="23"/>
        </w:rPr>
      </w:pPr>
      <w:r w:rsidRPr="00A94A96">
        <w:rPr>
          <w:b/>
          <w:sz w:val="23"/>
          <w:szCs w:val="23"/>
        </w:rPr>
        <w:t>Avstånd till start</w:t>
      </w:r>
      <w:r>
        <w:rPr>
          <w:sz w:val="23"/>
          <w:szCs w:val="23"/>
        </w:rPr>
        <w:t xml:space="preserve"> 300 m orange-vit snitsel för alla klasser. </w:t>
      </w:r>
    </w:p>
    <w:p w14:paraId="33EB2056" w14:textId="77777777" w:rsidR="00564DD4" w:rsidRDefault="00564DD4" w:rsidP="00564DD4">
      <w:pPr>
        <w:pStyle w:val="Default"/>
        <w:rPr>
          <w:sz w:val="23"/>
          <w:szCs w:val="23"/>
        </w:rPr>
      </w:pPr>
    </w:p>
    <w:p w14:paraId="5E444314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Inskolning: </w:t>
      </w:r>
      <w:r>
        <w:rPr>
          <w:sz w:val="23"/>
          <w:szCs w:val="23"/>
        </w:rPr>
        <w:t xml:space="preserve">Direktanmälan kan göras i inskolningsklassen fram till kl 17.45 </w:t>
      </w:r>
    </w:p>
    <w:p w14:paraId="7BCE4D2C" w14:textId="77777777" w:rsidR="00564DD4" w:rsidRDefault="00564DD4" w:rsidP="00564DD4">
      <w:pPr>
        <w:pStyle w:val="Default"/>
        <w:rPr>
          <w:sz w:val="23"/>
          <w:szCs w:val="23"/>
        </w:rPr>
      </w:pPr>
      <w:r w:rsidRPr="00BE4FE1">
        <w:rPr>
          <w:sz w:val="23"/>
          <w:szCs w:val="23"/>
        </w:rPr>
        <w:t>Inskolning har glada och ledsna gubbar.</w:t>
      </w:r>
      <w:r>
        <w:rPr>
          <w:sz w:val="23"/>
          <w:szCs w:val="23"/>
        </w:rPr>
        <w:t xml:space="preserve"> </w:t>
      </w:r>
    </w:p>
    <w:p w14:paraId="34739B4E" w14:textId="77777777" w:rsidR="00564DD4" w:rsidRDefault="00564DD4" w:rsidP="00564DD4">
      <w:pPr>
        <w:pStyle w:val="Default"/>
        <w:rPr>
          <w:b/>
          <w:bCs/>
          <w:sz w:val="23"/>
          <w:szCs w:val="23"/>
        </w:rPr>
      </w:pPr>
    </w:p>
    <w:p w14:paraId="5219BECD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Öppna klasser: </w:t>
      </w:r>
      <w:r>
        <w:rPr>
          <w:sz w:val="23"/>
          <w:szCs w:val="23"/>
        </w:rPr>
        <w:t xml:space="preserve">Direktanmälan. Kostnad 20 kr </w:t>
      </w:r>
      <w:r>
        <w:rPr>
          <w:b/>
          <w:bCs/>
          <w:sz w:val="23"/>
          <w:szCs w:val="23"/>
        </w:rPr>
        <w:t xml:space="preserve">kontant </w:t>
      </w:r>
      <w:r>
        <w:rPr>
          <w:sz w:val="23"/>
          <w:szCs w:val="23"/>
        </w:rPr>
        <w:t xml:space="preserve">betalning. </w:t>
      </w:r>
    </w:p>
    <w:p w14:paraId="40B9928B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 öppna banor finns att välja på: Ö1 vit/gul, 3 km, samt Ö2 violett 4,1 km.</w:t>
      </w:r>
    </w:p>
    <w:p w14:paraId="2A37B0B2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5825A1B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MAXtid: </w:t>
      </w:r>
      <w:r>
        <w:rPr>
          <w:sz w:val="23"/>
          <w:szCs w:val="23"/>
        </w:rPr>
        <w:t xml:space="preserve">Maxtiden är 1,5 timmar på alla banor. Om du ser att du inte hinner till mål innan </w:t>
      </w:r>
    </w:p>
    <w:p w14:paraId="64C7958C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tiden, bör du bryta och ta dig till mål så fort som möjligt. </w:t>
      </w:r>
    </w:p>
    <w:p w14:paraId="57C11099" w14:textId="77777777" w:rsidR="00564DD4" w:rsidRDefault="00564DD4" w:rsidP="00564DD4">
      <w:pPr>
        <w:pStyle w:val="Default"/>
        <w:rPr>
          <w:b/>
          <w:bCs/>
          <w:sz w:val="23"/>
          <w:szCs w:val="23"/>
        </w:rPr>
      </w:pPr>
    </w:p>
    <w:p w14:paraId="4980B322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Karta: </w:t>
      </w:r>
      <w:r>
        <w:rPr>
          <w:sz w:val="23"/>
          <w:szCs w:val="23"/>
        </w:rPr>
        <w:t xml:space="preserve">Skala 1:10 000, ekvidistans 5 m i alla klasser. </w:t>
      </w:r>
    </w:p>
    <w:p w14:paraId="6964EE2D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Kontrollbeskrivningar finns tryckta på kartan och lösa vid starten. </w:t>
      </w:r>
    </w:p>
    <w:p w14:paraId="6012117B" w14:textId="77777777" w:rsidR="00564DD4" w:rsidRDefault="00564DD4" w:rsidP="00564DD4">
      <w:pPr>
        <w:pStyle w:val="Default"/>
        <w:rPr>
          <w:b/>
          <w:bCs/>
          <w:sz w:val="23"/>
          <w:szCs w:val="23"/>
        </w:rPr>
      </w:pPr>
    </w:p>
    <w:p w14:paraId="3035936C" w14:textId="137FBA4F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Skogsvärdar</w:t>
      </w:r>
      <w:r>
        <w:rPr>
          <w:sz w:val="23"/>
          <w:szCs w:val="23"/>
        </w:rPr>
        <w:t xml:space="preserve">: i </w:t>
      </w:r>
      <w:r w:rsidR="00BE4FE1">
        <w:rPr>
          <w:sz w:val="23"/>
          <w:szCs w:val="23"/>
        </w:rPr>
        <w:t>reflex</w:t>
      </w:r>
      <w:r>
        <w:rPr>
          <w:sz w:val="23"/>
          <w:szCs w:val="23"/>
        </w:rPr>
        <w:t xml:space="preserve"> västar kommer att finnas på vissa ställen i skogen </w:t>
      </w:r>
    </w:p>
    <w:p w14:paraId="126553C1" w14:textId="77777777" w:rsidR="00564DD4" w:rsidRDefault="00564DD4" w:rsidP="00564DD4">
      <w:pPr>
        <w:pStyle w:val="Default"/>
        <w:rPr>
          <w:b/>
          <w:bCs/>
          <w:sz w:val="23"/>
          <w:szCs w:val="23"/>
        </w:rPr>
      </w:pPr>
    </w:p>
    <w:p w14:paraId="544ACB75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Dusch och toalett: </w:t>
      </w:r>
      <w:r>
        <w:rPr>
          <w:sz w:val="23"/>
          <w:szCs w:val="23"/>
        </w:rPr>
        <w:t xml:space="preserve">Finns i Slätthultsgården </w:t>
      </w:r>
    </w:p>
    <w:p w14:paraId="546C381F" w14:textId="77777777" w:rsidR="00564DD4" w:rsidRDefault="00564DD4" w:rsidP="00564DD4">
      <w:pPr>
        <w:pStyle w:val="Default"/>
        <w:rPr>
          <w:b/>
          <w:bCs/>
          <w:sz w:val="23"/>
          <w:szCs w:val="23"/>
        </w:rPr>
      </w:pPr>
    </w:p>
    <w:p w14:paraId="56B1D753" w14:textId="261B3654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Servering</w:t>
      </w:r>
      <w:r w:rsidR="00BE4FE1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 w:rsidRPr="00564DD4">
        <w:rPr>
          <w:bCs/>
          <w:sz w:val="23"/>
          <w:szCs w:val="23"/>
        </w:rPr>
        <w:t>Utomhus</w:t>
      </w:r>
      <w:r>
        <w:rPr>
          <w:sz w:val="23"/>
          <w:szCs w:val="23"/>
        </w:rPr>
        <w:t xml:space="preserve"> i anslutning till målet</w:t>
      </w:r>
    </w:p>
    <w:p w14:paraId="7F9E71BA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C7DDFF5" w14:textId="7CFFEEE2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Resultat</w:t>
      </w:r>
      <w:r w:rsidR="00BE4FE1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Resultatlistor för TSK:s deltävling visas på bildskärm vid TC och laddas upp på Eventor efter avslutad tävling. </w:t>
      </w:r>
      <w:bookmarkStart w:id="0" w:name="_GoBack"/>
      <w:bookmarkEnd w:id="0"/>
    </w:p>
    <w:p w14:paraId="0405AFB8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932E71B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Upplysningar: </w:t>
      </w:r>
    </w:p>
    <w:p w14:paraId="60D8D8AA" w14:textId="77777777" w:rsidR="00564DD4" w:rsidRDefault="00564DD4" w:rsidP="00564D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Tävlingsledare: Lars Carlsson </w:t>
      </w:r>
    </w:p>
    <w:p w14:paraId="79FCD423" w14:textId="77777777" w:rsidR="00564DD4" w:rsidRDefault="00564DD4" w:rsidP="00A94A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</w:t>
      </w:r>
      <w:r w:rsidR="00A94A96">
        <w:rPr>
          <w:sz w:val="23"/>
          <w:szCs w:val="23"/>
        </w:rPr>
        <w:t>nläggning och sekretariat:</w:t>
      </w:r>
      <w:r>
        <w:rPr>
          <w:sz w:val="23"/>
          <w:szCs w:val="23"/>
        </w:rPr>
        <w:t xml:space="preserve"> Anna-Karin Christiansson, 0707 400002</w:t>
      </w:r>
    </w:p>
    <w:p w14:paraId="73632F82" w14:textId="77777777" w:rsidR="00564DD4" w:rsidRDefault="00564DD4" w:rsidP="00564DD4">
      <w:pPr>
        <w:pStyle w:val="Default"/>
        <w:rPr>
          <w:rFonts w:ascii="Monotype Corsiva" w:hAnsi="Monotype Corsiva" w:cs="Monotype Corsiva"/>
          <w:sz w:val="40"/>
          <w:szCs w:val="40"/>
        </w:rPr>
      </w:pPr>
      <w:r>
        <w:rPr>
          <w:rFonts w:ascii="Monotype Corsiva" w:hAnsi="Monotype Corsiva" w:cs="Monotype Corsiva"/>
          <w:i/>
          <w:iCs/>
          <w:sz w:val="40"/>
          <w:szCs w:val="40"/>
        </w:rPr>
        <w:t xml:space="preserve">Lycka till i skogen!! </w:t>
      </w:r>
    </w:p>
    <w:p w14:paraId="3F22848A" w14:textId="77777777" w:rsidR="0064244F" w:rsidRDefault="00564DD4" w:rsidP="00564DD4">
      <w:r>
        <w:rPr>
          <w:rFonts w:ascii="Times New Roman" w:hAnsi="Times New Roman" w:cs="Times New Roman"/>
          <w:sz w:val="40"/>
          <w:szCs w:val="40"/>
        </w:rPr>
        <w:t>Trollhättans SK</w:t>
      </w:r>
    </w:p>
    <w:sectPr w:rsidR="0064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D4"/>
    <w:rsid w:val="00564DD4"/>
    <w:rsid w:val="0064244F"/>
    <w:rsid w:val="00A94A96"/>
    <w:rsid w:val="00B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8712"/>
  <w15:chartTrackingRefBased/>
  <w15:docId w15:val="{FC11012C-AB1E-493F-A21F-B8F74B73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64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64DD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64DD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64DD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64DD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64DD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Christiansson (HV)</dc:creator>
  <cp:keywords/>
  <dc:description/>
  <cp:lastModifiedBy>Anna-Karin Christiansson (HV)</cp:lastModifiedBy>
  <cp:revision>2</cp:revision>
  <dcterms:created xsi:type="dcterms:W3CDTF">2016-08-16T11:22:00Z</dcterms:created>
  <dcterms:modified xsi:type="dcterms:W3CDTF">2016-08-27T14:59:00Z</dcterms:modified>
</cp:coreProperties>
</file>