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7724" w:rsidRDefault="00BE7E0C">
      <w:pPr>
        <w:rPr>
          <w:b/>
          <w:sz w:val="36"/>
          <w:szCs w:val="36"/>
        </w:rPr>
      </w:pPr>
      <w:r>
        <w:rPr>
          <w:b/>
          <w:sz w:val="36"/>
          <w:szCs w:val="36"/>
        </w:rPr>
        <w:t>Inbjudan till deltävling 4 i Nordcupen 26/11</w:t>
      </w:r>
      <w:r w:rsidRPr="00BE7E0C">
        <w:rPr>
          <w:b/>
          <w:sz w:val="36"/>
          <w:szCs w:val="36"/>
        </w:rPr>
        <w:t xml:space="preserve"> 2016</w:t>
      </w:r>
    </w:p>
    <w:p w:rsidR="00BE7E0C" w:rsidRPr="00782A24" w:rsidRDefault="00BE7E0C">
      <w:pPr>
        <w:rPr>
          <w:b/>
        </w:rPr>
      </w:pPr>
    </w:p>
    <w:p w:rsidR="00EB1E80" w:rsidRPr="00782A24" w:rsidRDefault="00BE7E0C" w:rsidP="00EB1E80">
      <w:pPr>
        <w:shd w:val="clear" w:color="auto" w:fill="FFFFFF"/>
        <w:rPr>
          <w:rFonts w:eastAsia="Times New Roman" w:cs="Arial"/>
          <w:color w:val="222222"/>
          <w:lang w:eastAsia="sv-SE"/>
        </w:rPr>
      </w:pPr>
      <w:r w:rsidRPr="00782A24">
        <w:rPr>
          <w:b/>
        </w:rPr>
        <w:t>Arena</w:t>
      </w:r>
      <w:r w:rsidR="00EB1E80" w:rsidRPr="00782A24">
        <w:rPr>
          <w:b/>
        </w:rPr>
        <w:t>:</w:t>
      </w:r>
      <w:r w:rsidR="00EB1E80" w:rsidRPr="00782A24">
        <w:rPr>
          <w:rFonts w:eastAsia="Times New Roman" w:cs="Arial"/>
          <w:color w:val="222222"/>
          <w:lang w:eastAsia="sv-SE"/>
        </w:rPr>
        <w:t xml:space="preserve"> Järfälla OK:s klubbstuga Granskog, </w:t>
      </w:r>
    </w:p>
    <w:p w:rsidR="00EB1E80" w:rsidRPr="00782A24" w:rsidRDefault="00782A24" w:rsidP="00EB1E80">
      <w:pPr>
        <w:shd w:val="clear" w:color="auto" w:fill="FFFFFF"/>
        <w:rPr>
          <w:rFonts w:eastAsia="Times New Roman" w:cs="Arial"/>
          <w:b/>
          <w:color w:val="222222"/>
          <w:lang w:eastAsia="sv-SE"/>
        </w:rPr>
      </w:pPr>
      <w:r>
        <w:rPr>
          <w:rFonts w:eastAsia="Times New Roman" w:cs="Arial"/>
          <w:b/>
          <w:color w:val="222222"/>
          <w:lang w:eastAsia="sv-SE"/>
        </w:rPr>
        <w:t xml:space="preserve">Vägvisning: </w:t>
      </w:r>
      <w:r w:rsidR="00EB1E80" w:rsidRPr="00782A24">
        <w:rPr>
          <w:rFonts w:eastAsia="Times New Roman" w:cs="Arial"/>
          <w:color w:val="222222"/>
          <w:lang w:eastAsia="sv-SE"/>
        </w:rPr>
        <w:t>vägvisning från Enköpingsvägen i Järfälla. Från E18 sväng antingen av vid avfart Trafikplats Jakobsberg eller avfart Trafikplats Kallhäll och åk sedan in på Enköpingsvägen som går parallellt med E18. Åk söderut på Enköpingsvägen om ni svänger av vid Kallhäll eller norrut om ni svänger av vid Jakobsberg"</w:t>
      </w:r>
    </w:p>
    <w:p w:rsidR="00DB3F4C" w:rsidRDefault="00DB3F4C" w:rsidP="00DB3F4C">
      <w:r w:rsidRPr="00782A24">
        <w:rPr>
          <w:b/>
        </w:rPr>
        <w:t>Parkering:</w:t>
      </w:r>
      <w:r w:rsidRPr="00782A24">
        <w:t xml:space="preserve"> Vi uppmanar till att</w:t>
      </w:r>
      <w:r>
        <w:t xml:space="preserve"> man reser till kollektivt! busshållplats</w:t>
      </w:r>
      <w:r w:rsidRPr="00782A24">
        <w:t xml:space="preserve"> Berghem och östra </w:t>
      </w:r>
      <w:proofErr w:type="spellStart"/>
      <w:r w:rsidRPr="00782A24">
        <w:t>polhem</w:t>
      </w:r>
      <w:proofErr w:type="spellEnd"/>
      <w:r>
        <w:t xml:space="preserve"> </w:t>
      </w:r>
      <w:proofErr w:type="gramStart"/>
      <w:r>
        <w:t xml:space="preserve">båda </w:t>
      </w:r>
      <w:r w:rsidRPr="00782A24">
        <w:t xml:space="preserve"> ca</w:t>
      </w:r>
      <w:proofErr w:type="gramEnd"/>
      <w:r w:rsidRPr="00782A24">
        <w:t xml:space="preserve"> 1000m från arenan. </w:t>
      </w:r>
    </w:p>
    <w:p w:rsidR="00DB3F4C" w:rsidRPr="00782A24" w:rsidRDefault="00DB3F4C" w:rsidP="00DB3F4C">
      <w:r>
        <w:t>Parkering finns ca 200 m till 2,5 km från arenan.</w:t>
      </w:r>
    </w:p>
    <w:p w:rsidR="00BE7E0C" w:rsidRPr="00782A24" w:rsidRDefault="00BE7E0C">
      <w:r w:rsidRPr="00782A24">
        <w:rPr>
          <w:b/>
        </w:rPr>
        <w:t>Klasser:</w:t>
      </w:r>
      <w:r w:rsidRPr="00782A24">
        <w:t xml:space="preserve"> </w:t>
      </w:r>
    </w:p>
    <w:p w:rsidR="00BE7E0C" w:rsidRPr="00782A24" w:rsidRDefault="00BE7E0C">
      <w:r w:rsidRPr="00782A24">
        <w:t xml:space="preserve">D10, D12, D14, D16, D12K, D14K och D16K </w:t>
      </w:r>
    </w:p>
    <w:p w:rsidR="00BE7E0C" w:rsidRPr="00782A24" w:rsidRDefault="00BE7E0C">
      <w:r w:rsidRPr="00782A24">
        <w:t xml:space="preserve">H10, H12, H14, H16, H12K, H14K och H16K </w:t>
      </w:r>
    </w:p>
    <w:p w:rsidR="00BE7E0C" w:rsidRPr="00782A24" w:rsidRDefault="00BE7E0C">
      <w:proofErr w:type="gramStart"/>
      <w:r w:rsidRPr="00782A24">
        <w:t>U1 ,</w:t>
      </w:r>
      <w:proofErr w:type="gramEnd"/>
      <w:r w:rsidRPr="00782A24">
        <w:t xml:space="preserve"> U2</w:t>
      </w:r>
    </w:p>
    <w:p w:rsidR="00BE7E0C" w:rsidRPr="00782A24" w:rsidRDefault="00BE7E0C">
      <w:pPr>
        <w:rPr>
          <w:b/>
        </w:rPr>
      </w:pPr>
      <w:proofErr w:type="gramStart"/>
      <w:r w:rsidRPr="00782A24">
        <w:rPr>
          <w:b/>
        </w:rPr>
        <w:t>Tävlingsform</w:t>
      </w:r>
      <w:r w:rsidR="00782A24">
        <w:rPr>
          <w:b/>
        </w:rPr>
        <w:t xml:space="preserve">:  </w:t>
      </w:r>
      <w:r w:rsidRPr="00782A24">
        <w:t>Medeldistans</w:t>
      </w:r>
      <w:proofErr w:type="gramEnd"/>
    </w:p>
    <w:p w:rsidR="00BE7E0C" w:rsidRPr="00782A24" w:rsidRDefault="00BE7E0C">
      <w:pPr>
        <w:rPr>
          <w:b/>
        </w:rPr>
      </w:pPr>
      <w:r w:rsidRPr="00782A24">
        <w:rPr>
          <w:b/>
        </w:rPr>
        <w:t>Stämplingssystem:</w:t>
      </w:r>
      <w:r w:rsidR="00782A24">
        <w:rPr>
          <w:b/>
        </w:rPr>
        <w:t xml:space="preserve"> </w:t>
      </w:r>
      <w:proofErr w:type="spellStart"/>
      <w:proofErr w:type="gramStart"/>
      <w:r w:rsidRPr="00782A24">
        <w:t>Sportident</w:t>
      </w:r>
      <w:proofErr w:type="spellEnd"/>
      <w:r w:rsidRPr="00782A24">
        <w:t xml:space="preserve"> .</w:t>
      </w:r>
      <w:proofErr w:type="gramEnd"/>
      <w:r w:rsidRPr="00782A24">
        <w:t xml:space="preserve"> Klubbarna tillhandahåller brickor till sina egna löpare.</w:t>
      </w:r>
    </w:p>
    <w:p w:rsidR="00E7291D" w:rsidRPr="00782A24" w:rsidRDefault="00E7291D">
      <w:proofErr w:type="gramStart"/>
      <w:r w:rsidRPr="00782A24">
        <w:rPr>
          <w:b/>
        </w:rPr>
        <w:t>Start:</w:t>
      </w:r>
      <w:r w:rsidRPr="00782A24">
        <w:t xml:space="preserve"> </w:t>
      </w:r>
      <w:r w:rsidR="00782A24">
        <w:t xml:space="preserve"> </w:t>
      </w:r>
      <w:r w:rsidR="00DB5E2D" w:rsidRPr="00782A24">
        <w:t>Ca</w:t>
      </w:r>
      <w:proofErr w:type="gramEnd"/>
      <w:r w:rsidR="00DB5E2D" w:rsidRPr="00782A24">
        <w:t xml:space="preserve"> 800m </w:t>
      </w:r>
      <w:r w:rsidRPr="00782A24">
        <w:t xml:space="preserve">. U1, U2 har fri starttid och startstämpling mellan </w:t>
      </w:r>
      <w:proofErr w:type="spellStart"/>
      <w:r w:rsidRPr="00782A24">
        <w:t>kl</w:t>
      </w:r>
      <w:proofErr w:type="spellEnd"/>
      <w:r w:rsidRPr="00782A24">
        <w:t xml:space="preserve"> 10.00 och 11.00. Övriga klasser lottad start från </w:t>
      </w:r>
      <w:proofErr w:type="spellStart"/>
      <w:r w:rsidRPr="00782A24">
        <w:t>kl</w:t>
      </w:r>
      <w:proofErr w:type="spellEnd"/>
      <w:r w:rsidRPr="00782A24">
        <w:t xml:space="preserve"> 10.00. </w:t>
      </w:r>
    </w:p>
    <w:p w:rsidR="00E7291D" w:rsidRPr="00782A24" w:rsidRDefault="00E7291D">
      <w:r w:rsidRPr="00782A24">
        <w:rPr>
          <w:b/>
        </w:rPr>
        <w:t>Karta och Terräng:</w:t>
      </w:r>
      <w:r w:rsidR="003D58D7" w:rsidRPr="00782A24">
        <w:t xml:space="preserve"> karta </w:t>
      </w:r>
      <w:r w:rsidR="00782A24">
        <w:t xml:space="preserve">i </w:t>
      </w:r>
      <w:r w:rsidR="003D58D7" w:rsidRPr="00782A24">
        <w:t>skala 1:10</w:t>
      </w:r>
      <w:r w:rsidRPr="00782A24">
        <w:t>00</w:t>
      </w:r>
      <w:r w:rsidR="00084191">
        <w:t>0 4</w:t>
      </w:r>
      <w:bookmarkStart w:id="0" w:name="_GoBack"/>
      <w:bookmarkEnd w:id="0"/>
      <w:r w:rsidR="003D58D7" w:rsidRPr="00782A24">
        <w:t xml:space="preserve"> m ekvidistans.</w:t>
      </w:r>
      <w:r w:rsidRPr="00782A24">
        <w:t xml:space="preserve"> </w:t>
      </w:r>
      <w:r w:rsidR="003D58D7" w:rsidRPr="00782A24">
        <w:t xml:space="preserve">Terrängen är mestadels snabblöpt och kuperingen är </w:t>
      </w:r>
      <w:r w:rsidR="00782A24">
        <w:t xml:space="preserve">svag till </w:t>
      </w:r>
      <w:r w:rsidR="003D58D7" w:rsidRPr="00782A24">
        <w:t xml:space="preserve">måttlig. </w:t>
      </w:r>
    </w:p>
    <w:p w:rsidR="00E7291D" w:rsidRDefault="00E7291D">
      <w:r w:rsidRPr="00782A24">
        <w:rPr>
          <w:b/>
        </w:rPr>
        <w:t>Service:</w:t>
      </w:r>
      <w:r w:rsidRPr="00782A24">
        <w:t xml:space="preserve"> Liten marka</w:t>
      </w:r>
      <w:r w:rsidR="00DB5E2D" w:rsidRPr="00782A24">
        <w:t xml:space="preserve"> men med h</w:t>
      </w:r>
      <w:r w:rsidR="00782A24">
        <w:t>ärliga hamburgare. D</w:t>
      </w:r>
      <w:r w:rsidR="00DB5E2D" w:rsidRPr="00782A24">
        <w:t>usch inomhus.</w:t>
      </w:r>
    </w:p>
    <w:p w:rsidR="00782A24" w:rsidRPr="00782A24" w:rsidRDefault="00782A24"/>
    <w:p w:rsidR="00E7291D" w:rsidRPr="00782A24" w:rsidRDefault="00E7291D">
      <w:proofErr w:type="gramStart"/>
      <w:r w:rsidRPr="00782A24">
        <w:rPr>
          <w:b/>
        </w:rPr>
        <w:t>Tävlingsledare:</w:t>
      </w:r>
      <w:r w:rsidRPr="00782A24">
        <w:t xml:space="preserve"> </w:t>
      </w:r>
      <w:r w:rsidR="00782A24">
        <w:t xml:space="preserve"> </w:t>
      </w:r>
      <w:proofErr w:type="spellStart"/>
      <w:r w:rsidR="00DB5E2D" w:rsidRPr="00782A24">
        <w:t>Jefta</w:t>
      </w:r>
      <w:proofErr w:type="spellEnd"/>
      <w:proofErr w:type="gramEnd"/>
      <w:r w:rsidR="00DB5E2D" w:rsidRPr="00782A24">
        <w:t xml:space="preserve"> </w:t>
      </w:r>
      <w:proofErr w:type="spellStart"/>
      <w:r w:rsidR="00DB5E2D" w:rsidRPr="00782A24">
        <w:t>Langerak</w:t>
      </w:r>
      <w:proofErr w:type="spellEnd"/>
    </w:p>
    <w:p w:rsidR="00E7291D" w:rsidRDefault="00E7291D">
      <w:proofErr w:type="gramStart"/>
      <w:r w:rsidRPr="00782A24">
        <w:rPr>
          <w:b/>
        </w:rPr>
        <w:t>Banläggare:</w:t>
      </w:r>
      <w:r w:rsidRPr="00782A24">
        <w:t xml:space="preserve"> </w:t>
      </w:r>
      <w:r w:rsidR="00782A24">
        <w:t xml:space="preserve"> </w:t>
      </w:r>
      <w:r w:rsidR="00DB5E2D" w:rsidRPr="00782A24">
        <w:t>Benjamin</w:t>
      </w:r>
      <w:proofErr w:type="gramEnd"/>
      <w:r w:rsidR="00DB5E2D" w:rsidRPr="00782A24">
        <w:t xml:space="preserve"> </w:t>
      </w:r>
      <w:proofErr w:type="spellStart"/>
      <w:r w:rsidR="00DB5E2D" w:rsidRPr="00782A24">
        <w:t>Langerak</w:t>
      </w:r>
      <w:proofErr w:type="spellEnd"/>
      <w:r w:rsidRPr="00782A24">
        <w:t xml:space="preserve"> </w:t>
      </w:r>
    </w:p>
    <w:p w:rsidR="00782A24" w:rsidRPr="00782A24" w:rsidRDefault="00782A24"/>
    <w:p w:rsidR="00E7291D" w:rsidRPr="00782A24" w:rsidRDefault="00E7291D">
      <w:pPr>
        <w:rPr>
          <w:b/>
          <w:sz w:val="28"/>
          <w:szCs w:val="28"/>
        </w:rPr>
      </w:pPr>
      <w:r w:rsidRPr="00782A24">
        <w:rPr>
          <w:b/>
          <w:sz w:val="28"/>
          <w:szCs w:val="28"/>
        </w:rPr>
        <w:t>Välkomna önskar Järfälla OK</w:t>
      </w:r>
    </w:p>
    <w:p w:rsidR="00EB5016" w:rsidRPr="00BE7E0C" w:rsidRDefault="00EB5016"/>
    <w:sectPr w:rsidR="00EB5016" w:rsidRPr="00BE7E0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7E0C"/>
    <w:rsid w:val="00084191"/>
    <w:rsid w:val="00351FB7"/>
    <w:rsid w:val="003D58D7"/>
    <w:rsid w:val="00427724"/>
    <w:rsid w:val="00782A24"/>
    <w:rsid w:val="00BE7E0C"/>
    <w:rsid w:val="00DB3F4C"/>
    <w:rsid w:val="00DB5E2D"/>
    <w:rsid w:val="00E7291D"/>
    <w:rsid w:val="00EB1E80"/>
    <w:rsid w:val="00EB501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F5095D-2514-42C5-829C-B01F1A61C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3267608">
      <w:bodyDiv w:val="1"/>
      <w:marLeft w:val="0"/>
      <w:marRight w:val="0"/>
      <w:marTop w:val="0"/>
      <w:marBottom w:val="0"/>
      <w:divBdr>
        <w:top w:val="none" w:sz="0" w:space="0" w:color="auto"/>
        <w:left w:val="none" w:sz="0" w:space="0" w:color="auto"/>
        <w:bottom w:val="none" w:sz="0" w:space="0" w:color="auto"/>
        <w:right w:val="none" w:sz="0" w:space="0" w:color="auto"/>
      </w:divBdr>
      <w:divsChild>
        <w:div w:id="7036045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133</TotalTime>
  <Pages>1</Pages>
  <Words>194</Words>
  <Characters>1030</Characters>
  <Application>Microsoft Office Word</Application>
  <DocSecurity>0</DocSecurity>
  <Lines>8</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 Langerak</dc:creator>
  <cp:keywords/>
  <dc:description/>
  <cp:lastModifiedBy>Ton Langerak</cp:lastModifiedBy>
  <cp:revision>9</cp:revision>
  <dcterms:created xsi:type="dcterms:W3CDTF">2016-11-05T19:28:00Z</dcterms:created>
  <dcterms:modified xsi:type="dcterms:W3CDTF">2016-11-09T20:28:00Z</dcterms:modified>
</cp:coreProperties>
</file>