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41" w:rsidRPr="00523641" w:rsidRDefault="00523641">
      <w:pPr>
        <w:rPr>
          <w:b/>
          <w:sz w:val="36"/>
          <w:szCs w:val="36"/>
        </w:rPr>
      </w:pPr>
      <w:r w:rsidRPr="00523641">
        <w:rPr>
          <w:b/>
          <w:sz w:val="36"/>
          <w:szCs w:val="36"/>
        </w:rPr>
        <w:t>Kartkomplettering</w:t>
      </w:r>
    </w:p>
    <w:p w:rsidR="00523641" w:rsidRDefault="00523641">
      <w:r>
        <w:t>Stigen innanför de mörkröda markeringarna är snitslad i skogen. På kartan är stigen markerad som vanlig stig.</w:t>
      </w:r>
      <w:bookmarkStart w:id="0" w:name="_GoBack"/>
      <w:bookmarkEnd w:id="0"/>
    </w:p>
    <w:p w:rsidR="003A5EB8" w:rsidRDefault="00E172CC">
      <w:r>
        <w:rPr>
          <w:noProof/>
          <w:lang w:eastAsia="sv-SE"/>
        </w:rPr>
        <w:drawing>
          <wp:inline distT="0" distB="0" distL="0" distR="0">
            <wp:extent cx="5753100" cy="44672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EB8" w:rsidSect="003A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CC"/>
    <w:rsid w:val="003A5EB8"/>
    <w:rsid w:val="00523641"/>
    <w:rsid w:val="00D54FEA"/>
    <w:rsid w:val="00E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0E2B-08B8-4358-9120-8055294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Ton Langerak</cp:lastModifiedBy>
  <cp:revision>2</cp:revision>
  <dcterms:created xsi:type="dcterms:W3CDTF">2016-11-22T23:14:00Z</dcterms:created>
  <dcterms:modified xsi:type="dcterms:W3CDTF">2016-11-22T23:14:00Z</dcterms:modified>
</cp:coreProperties>
</file>