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95" w:rsidRDefault="00F07039">
      <w:r>
        <w:t>Det blir gemensam start för tävlingsklasser pga lite drevsnö på ängar och myrar. I övrigt är spåren riktigt bra och banorna utmanande, därav de korta banlängderna. Öppna klasser ha fri starttid. Startstämpling för samtliga. Se uppdaterat PM för ny information.</w:t>
      </w:r>
      <w:bookmarkStart w:id="0" w:name="_GoBack"/>
      <w:bookmarkEnd w:id="0"/>
    </w:p>
    <w:p w:rsidR="00F07039" w:rsidRDefault="00F07039"/>
    <w:p w:rsidR="00F07039" w:rsidRPr="00F07039" w:rsidRDefault="00F07039">
      <w:pPr>
        <w:rPr>
          <w:b/>
        </w:rPr>
      </w:pPr>
      <w:r w:rsidRPr="00F07039">
        <w:rPr>
          <w:b/>
        </w:rPr>
        <w:t>Starttider:</w:t>
      </w:r>
    </w:p>
    <w:p w:rsidR="00F07039" w:rsidRDefault="00F07039">
      <w:r>
        <w:t>11.05 H21</w:t>
      </w:r>
    </w:p>
    <w:p w:rsidR="00F07039" w:rsidRDefault="00F07039">
      <w:r>
        <w:t>11.08 D 21</w:t>
      </w:r>
    </w:p>
    <w:p w:rsidR="00F07039" w:rsidRDefault="00F07039">
      <w:r>
        <w:t>11. 11 HD 16</w:t>
      </w:r>
    </w:p>
    <w:p w:rsidR="00F07039" w:rsidRDefault="00F07039">
      <w:r>
        <w:t>11.14 DH 12 och HD 14</w:t>
      </w:r>
    </w:p>
    <w:sectPr w:rsidR="00F07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39"/>
    <w:rsid w:val="00897595"/>
    <w:rsid w:val="00F0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279</Characters>
  <Application>Microsoft Office Word</Application>
  <DocSecurity>0</DocSecurity>
  <Lines>5</Lines>
  <Paragraphs>1</Paragraphs>
  <ScaleCrop>false</ScaleCrop>
  <Company>IT &amp; Telefoni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Erik Carlborg</dc:creator>
  <cp:lastModifiedBy>Hans Erik Carlborg</cp:lastModifiedBy>
  <cp:revision>1</cp:revision>
  <dcterms:created xsi:type="dcterms:W3CDTF">2017-02-25T15:15:00Z</dcterms:created>
  <dcterms:modified xsi:type="dcterms:W3CDTF">2017-02-25T15:19:00Z</dcterms:modified>
</cp:coreProperties>
</file>