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0" w:rsidRDefault="001F0BD0" w:rsidP="007535F4">
      <w:pPr>
        <w:jc w:val="center"/>
        <w:rPr>
          <w:sz w:val="40"/>
          <w:szCs w:val="40"/>
        </w:rPr>
      </w:pPr>
      <w:r w:rsidRPr="001F0BD0">
        <w:rPr>
          <w:noProof/>
          <w:sz w:val="40"/>
          <w:szCs w:val="40"/>
          <w:lang w:eastAsia="sv-SE"/>
        </w:rPr>
        <w:drawing>
          <wp:inline distT="0" distB="0" distL="0" distR="0">
            <wp:extent cx="694876" cy="704850"/>
            <wp:effectExtent l="19050" t="0" r="0" b="0"/>
            <wp:docPr id="4" name="Bild 1" descr="C:\Users\jan\AppData\Local\Temp\Temp1_tabyok_logga_multiformat (2).zip\Täbyok logga slutlig\taby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Temp\Temp1_tabyok_logga_multiformat (2).zip\Täbyok logga slutlig\tabyo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2" cy="70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9E" w:rsidRPr="00A44078" w:rsidRDefault="001F0BD0" w:rsidP="007535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Inbjudan </w:t>
      </w:r>
      <w:r w:rsidR="007535F4" w:rsidRPr="00A44078">
        <w:rPr>
          <w:sz w:val="40"/>
          <w:szCs w:val="40"/>
        </w:rPr>
        <w:t>Roslagsveteranerna</w:t>
      </w:r>
    </w:p>
    <w:p w:rsidR="007535F4" w:rsidRDefault="00A44078" w:rsidP="007535F4">
      <w:pPr>
        <w:jc w:val="center"/>
        <w:rPr>
          <w:sz w:val="36"/>
          <w:szCs w:val="36"/>
        </w:rPr>
      </w:pPr>
      <w:r>
        <w:rPr>
          <w:sz w:val="36"/>
          <w:szCs w:val="36"/>
        </w:rPr>
        <w:t>2017.04.06</w:t>
      </w:r>
    </w:p>
    <w:p w:rsidR="007535F4" w:rsidRPr="00A44078" w:rsidRDefault="00A44078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Samling:</w:t>
      </w:r>
      <w:r w:rsidRPr="00A44078">
        <w:rPr>
          <w:sz w:val="32"/>
          <w:szCs w:val="32"/>
        </w:rPr>
        <w:t xml:space="preserve"> Efra</w:t>
      </w:r>
      <w:r>
        <w:rPr>
          <w:sz w:val="32"/>
          <w:szCs w:val="32"/>
        </w:rPr>
        <w:t>i</w:t>
      </w:r>
      <w:r w:rsidRPr="00A44078">
        <w:rPr>
          <w:sz w:val="32"/>
          <w:szCs w:val="32"/>
        </w:rPr>
        <w:t>msberg Täby Ridcenter</w:t>
      </w:r>
    </w:p>
    <w:p w:rsidR="00530791" w:rsidRDefault="00A44078" w:rsidP="00530791">
      <w:pPr>
        <w:rPr>
          <w:sz w:val="40"/>
          <w:szCs w:val="40"/>
        </w:rPr>
      </w:pPr>
      <w:r w:rsidRPr="00A44078">
        <w:rPr>
          <w:rFonts w:ascii="Helvetica" w:hAnsi="Helvetica" w:cs="Helvetica"/>
          <w:color w:val="323232"/>
          <w:sz w:val="24"/>
          <w:szCs w:val="24"/>
        </w:rPr>
        <w:t xml:space="preserve">Från Norrortsleden: Ta av mot Täby Kyrkby/Täby Centrum och 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sväng sedan mot Täby Centrum. Vid första trafiksignalen ligger vår avfart till vänster.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Skylt Ridskola &amp; Efraimsberg.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 xml:space="preserve">Från E 18 (Norrtäljevägen): Ta av mot Viggbyholm/Täby Centrum och fortsätt på Bergtorpsvägen genom fyra rondeller 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och ta sedan höger vid andra trafiksignalen.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Skylt Ridskola &amp; Efraimsberg.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 xml:space="preserve">Från Vallentuna: Kör mot Täby Centrum på Bergtorpsvägen över Norrortsleden 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och vid första trafiksignalerna ligger vår avfart till vänster.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Skylt Ridskola &amp; Efraimsberg.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Style w:val="Stark"/>
          <w:rFonts w:ascii="Helvetica" w:hAnsi="Helvetica" w:cs="Helvetica"/>
          <w:color w:val="323232"/>
          <w:sz w:val="24"/>
          <w:szCs w:val="24"/>
        </w:rPr>
        <w:t xml:space="preserve">Busskommunikationer: </w:t>
      </w:r>
      <w:hyperlink r:id="rId5" w:history="1">
        <w:r w:rsidRPr="00A44078">
          <w:rPr>
            <w:rStyle w:val="Stark"/>
            <w:rFonts w:ascii="Helvetica" w:hAnsi="Helvetica" w:cs="Helvetica"/>
            <w:color w:val="2479C9"/>
            <w:sz w:val="24"/>
            <w:szCs w:val="24"/>
          </w:rPr>
          <w:t>www.sl.se</w:t>
        </w:r>
      </w:hyperlink>
      <w:r w:rsidRPr="00A44078">
        <w:rPr>
          <w:rFonts w:ascii="Helvetica" w:hAnsi="Helvetica" w:cs="Helvetica"/>
          <w:color w:val="323232"/>
          <w:sz w:val="24"/>
          <w:szCs w:val="24"/>
        </w:rPr>
        <w:t xml:space="preserve"> 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Hållplats Karby Gård eller Täby Kyrkby Trafikplats.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 xml:space="preserve">OBS: Kommer ni frånTäby Centrum hållet? 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  <w:t>Gå då av vid hållplats Karby Gård för säkerhetens skull.</w:t>
      </w:r>
    </w:p>
    <w:p w:rsidR="00530791" w:rsidRPr="00A44078" w:rsidRDefault="00530791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Start:</w:t>
      </w:r>
      <w:r w:rsidRPr="00A44078">
        <w:rPr>
          <w:sz w:val="32"/>
          <w:szCs w:val="32"/>
        </w:rPr>
        <w:t xml:space="preserve"> 9.30-11.00</w:t>
      </w:r>
    </w:p>
    <w:p w:rsidR="00530791" w:rsidRDefault="00A44078" w:rsidP="00530791">
      <w:pPr>
        <w:rPr>
          <w:sz w:val="40"/>
          <w:szCs w:val="40"/>
        </w:rPr>
      </w:pPr>
      <w:r>
        <w:rPr>
          <w:sz w:val="32"/>
          <w:szCs w:val="32"/>
        </w:rPr>
        <w:t xml:space="preserve">Omklädnad och dusch i ridcentrum. (inga dubbskor </w:t>
      </w:r>
      <w:r w:rsidR="00F944BC">
        <w:rPr>
          <w:sz w:val="32"/>
          <w:szCs w:val="32"/>
        </w:rPr>
        <w:t>inomhus</w:t>
      </w:r>
      <w:r>
        <w:rPr>
          <w:sz w:val="32"/>
          <w:szCs w:val="32"/>
        </w:rPr>
        <w:t>)</w:t>
      </w:r>
    </w:p>
    <w:p w:rsidR="00530791" w:rsidRDefault="00530791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Startavgift</w:t>
      </w:r>
      <w:r w:rsidRPr="00A44078">
        <w:rPr>
          <w:sz w:val="32"/>
          <w:szCs w:val="32"/>
        </w:rPr>
        <w:t xml:space="preserve"> 40 kr</w:t>
      </w:r>
    </w:p>
    <w:p w:rsidR="00A44078" w:rsidRDefault="00A44078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Banor: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Kort: 2,4 km</w:t>
      </w:r>
    </w:p>
    <w:p w:rsidR="00A44078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Mellan 3,4 km</w:t>
      </w:r>
    </w:p>
    <w:p w:rsidR="00530791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Lång 4,4 km</w:t>
      </w:r>
    </w:p>
    <w:p w:rsidR="0077636E" w:rsidRDefault="0077636E" w:rsidP="00530791">
      <w:pPr>
        <w:rPr>
          <w:sz w:val="32"/>
          <w:szCs w:val="32"/>
        </w:rPr>
      </w:pPr>
      <w:r>
        <w:rPr>
          <w:sz w:val="32"/>
          <w:szCs w:val="32"/>
        </w:rPr>
        <w:t xml:space="preserve">             Sportident på alla kontroller</w:t>
      </w:r>
    </w:p>
    <w:p w:rsidR="00F944BC" w:rsidRDefault="00F944BC" w:rsidP="00530791">
      <w:pPr>
        <w:rPr>
          <w:sz w:val="40"/>
          <w:szCs w:val="40"/>
        </w:rPr>
      </w:pPr>
      <w:r>
        <w:rPr>
          <w:sz w:val="32"/>
          <w:szCs w:val="32"/>
        </w:rPr>
        <w:t>Banläggare: Evert Carlsson frågor: 0703979711</w:t>
      </w:r>
    </w:p>
    <w:p w:rsidR="00530791" w:rsidRPr="00A44078" w:rsidRDefault="00530791" w:rsidP="00530791">
      <w:pPr>
        <w:rPr>
          <w:sz w:val="32"/>
          <w:szCs w:val="32"/>
        </w:rPr>
      </w:pPr>
      <w:r w:rsidRPr="00A44078">
        <w:rPr>
          <w:sz w:val="32"/>
          <w:szCs w:val="32"/>
        </w:rPr>
        <w:t>Täby Ok hälsar Er välkommen</w:t>
      </w:r>
    </w:p>
    <w:p w:rsidR="00A44078" w:rsidRDefault="00A44078" w:rsidP="00F944BC">
      <w:pPr>
        <w:ind w:firstLine="1304"/>
        <w:jc w:val="center"/>
        <w:rPr>
          <w:sz w:val="40"/>
          <w:szCs w:val="40"/>
        </w:rPr>
      </w:pPr>
    </w:p>
    <w:p w:rsidR="007535F4" w:rsidRPr="007535F4" w:rsidRDefault="007535F4" w:rsidP="00A644FD">
      <w:pPr>
        <w:ind w:firstLine="1304"/>
        <w:jc w:val="center"/>
        <w:rPr>
          <w:sz w:val="96"/>
          <w:szCs w:val="96"/>
        </w:rPr>
      </w:pPr>
    </w:p>
    <w:sectPr w:rsidR="007535F4" w:rsidRPr="007535F4" w:rsidSect="00C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35F4"/>
    <w:rsid w:val="001264E3"/>
    <w:rsid w:val="001621A5"/>
    <w:rsid w:val="001800B4"/>
    <w:rsid w:val="001F0BD0"/>
    <w:rsid w:val="004B5573"/>
    <w:rsid w:val="00530791"/>
    <w:rsid w:val="007535F4"/>
    <w:rsid w:val="0077636E"/>
    <w:rsid w:val="0096547F"/>
    <w:rsid w:val="00A44078"/>
    <w:rsid w:val="00A644FD"/>
    <w:rsid w:val="00C7549E"/>
    <w:rsid w:val="00D51468"/>
    <w:rsid w:val="00DA257C"/>
    <w:rsid w:val="00EA4E7F"/>
    <w:rsid w:val="00F9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791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A44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Ernberg</dc:creator>
  <cp:lastModifiedBy>Jan Ernberg</cp:lastModifiedBy>
  <cp:revision>2</cp:revision>
  <dcterms:created xsi:type="dcterms:W3CDTF">2017-03-31T12:25:00Z</dcterms:created>
  <dcterms:modified xsi:type="dcterms:W3CDTF">2017-03-31T12:25:00Z</dcterms:modified>
</cp:coreProperties>
</file>