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C974" w14:textId="5A84C038" w:rsidR="004732D0" w:rsidRDefault="00AF333D" w:rsidP="00C32C04">
      <w:pPr>
        <w:pStyle w:val="Rubrik1"/>
        <w:jc w:val="center"/>
      </w:pPr>
      <w:r>
        <w:t>Klubbmästerskap Högåkers OK</w:t>
      </w:r>
      <w:r w:rsidR="00147E47">
        <w:t xml:space="preserve"> 2017</w:t>
      </w:r>
    </w:p>
    <w:p w14:paraId="694D459F" w14:textId="722A34CB" w:rsidR="004732D0" w:rsidRDefault="00AF333D" w:rsidP="00C32C04">
      <w:pPr>
        <w:pStyle w:val="Rubrik2"/>
        <w:jc w:val="center"/>
      </w:pPr>
      <w:r>
        <w:t>Onsdag</w:t>
      </w:r>
      <w:r w:rsidR="00147E47">
        <w:t xml:space="preserve"> den </w:t>
      </w:r>
      <w:r>
        <w:t>16</w:t>
      </w:r>
      <w:r w:rsidR="00147E47">
        <w:t xml:space="preserve"> </w:t>
      </w:r>
      <w:r>
        <w:t>augusti</w:t>
      </w:r>
    </w:p>
    <w:p w14:paraId="7F97E318" w14:textId="77777777" w:rsidR="00C32C04" w:rsidRPr="00C32C04" w:rsidRDefault="00C32C04" w:rsidP="00C32C04"/>
    <w:p w14:paraId="5474E6D6" w14:textId="62A4A018" w:rsidR="004732D0" w:rsidRDefault="00147E47">
      <w:pPr>
        <w:pStyle w:val="Standard"/>
      </w:pPr>
      <w:r>
        <w:t>Samling</w:t>
      </w:r>
      <w:r>
        <w:tab/>
      </w:r>
      <w:r>
        <w:tab/>
      </w:r>
      <w:r w:rsidR="00664D14">
        <w:t>F</w:t>
      </w:r>
      <w:r w:rsidR="00AF333D">
        <w:t>am. Wikner, Örevägen 16, Öre</w:t>
      </w:r>
      <w:r>
        <w:t>, Nordmaling</w:t>
      </w:r>
    </w:p>
    <w:p w14:paraId="23C8862C" w14:textId="77777777" w:rsidR="004732D0" w:rsidRDefault="004732D0">
      <w:pPr>
        <w:pStyle w:val="Standard"/>
      </w:pPr>
    </w:p>
    <w:p w14:paraId="5ED00513" w14:textId="5DCDCB26" w:rsidR="004732D0" w:rsidRDefault="00147E47">
      <w:pPr>
        <w:pStyle w:val="Standard"/>
      </w:pPr>
      <w:r>
        <w:t>Vägvisning</w:t>
      </w:r>
      <w:r>
        <w:tab/>
      </w:r>
      <w:r>
        <w:tab/>
        <w:t xml:space="preserve">Från </w:t>
      </w:r>
      <w:r w:rsidR="00820B4D">
        <w:t>gamla riks 13 mellan</w:t>
      </w:r>
      <w:r>
        <w:t xml:space="preserve"> </w:t>
      </w:r>
      <w:r w:rsidR="00AF333D">
        <w:t>Håknäs-Norrbyn.</w:t>
      </w:r>
    </w:p>
    <w:p w14:paraId="6D5F817E" w14:textId="77777777" w:rsidR="004732D0" w:rsidRDefault="004732D0">
      <w:pPr>
        <w:pStyle w:val="Standard"/>
      </w:pPr>
    </w:p>
    <w:p w14:paraId="03F7A594" w14:textId="4882C949" w:rsidR="004732D0" w:rsidRDefault="00147E47" w:rsidP="00C3074E">
      <w:pPr>
        <w:pStyle w:val="Standard"/>
        <w:ind w:left="2124" w:hanging="2124"/>
      </w:pPr>
      <w:r>
        <w:t>Anmälan</w:t>
      </w:r>
      <w:r>
        <w:tab/>
      </w:r>
      <w:r>
        <w:tab/>
        <w:t>Via EVENTOR</w:t>
      </w:r>
      <w:r w:rsidR="00C3074E">
        <w:t xml:space="preserve">. </w:t>
      </w:r>
      <w:r w:rsidR="00C3074E" w:rsidRPr="00386086">
        <w:rPr>
          <w:u w:val="single"/>
        </w:rPr>
        <w:t>Under fliken ”Arrangemangstyp” markera att inkludera ”Klubbtävlingar”</w:t>
      </w:r>
      <w:r>
        <w:t xml:space="preserve">: Ordinarie anmälningsstopp: </w:t>
      </w:r>
      <w:r w:rsidR="00AF333D">
        <w:t>1</w:t>
      </w:r>
      <w:r>
        <w:t>4/</w:t>
      </w:r>
      <w:r w:rsidR="00AF333D">
        <w:t>8</w:t>
      </w:r>
      <w:r>
        <w:t xml:space="preserve"> kl 20.00</w:t>
      </w:r>
    </w:p>
    <w:p w14:paraId="4E97DA55" w14:textId="14D08036" w:rsidR="004732D0" w:rsidRDefault="00147E47" w:rsidP="00C32C04">
      <w:pPr>
        <w:pStyle w:val="Standard"/>
        <w:ind w:left="2124"/>
      </w:pPr>
      <w:r>
        <w:t xml:space="preserve">Efteranmälningsstopp: </w:t>
      </w:r>
      <w:r w:rsidR="00AF333D">
        <w:t>16</w:t>
      </w:r>
      <w:r>
        <w:t>/</w:t>
      </w:r>
      <w:r w:rsidR="00AF333D">
        <w:t>8</w:t>
      </w:r>
      <w:r>
        <w:t xml:space="preserve"> kl </w:t>
      </w:r>
      <w:r w:rsidR="00AF333D">
        <w:t>17</w:t>
      </w:r>
      <w:r>
        <w:t>.</w:t>
      </w:r>
      <w:r w:rsidR="00AF333D">
        <w:t>59 men går att anmäla sig till</w:t>
      </w:r>
      <w:r w:rsidR="00C32C04">
        <w:t xml:space="preserve"> </w:t>
      </w:r>
      <w:r w:rsidR="00AF333D">
        <w:t>kl. 19 på plats.</w:t>
      </w:r>
    </w:p>
    <w:p w14:paraId="329FD83B" w14:textId="72867413" w:rsidR="004732D0" w:rsidRDefault="00147E47">
      <w:pPr>
        <w:pStyle w:val="Standard"/>
      </w:pPr>
      <w:r>
        <w:tab/>
      </w:r>
      <w:r>
        <w:tab/>
      </w:r>
      <w:r>
        <w:tab/>
      </w:r>
      <w:r w:rsidR="00AF333D">
        <w:t>Föra</w:t>
      </w:r>
      <w:r>
        <w:t xml:space="preserve">nmälan </w:t>
      </w:r>
      <w:r w:rsidR="00AF333D">
        <w:t>också</w:t>
      </w:r>
      <w:r>
        <w:t xml:space="preserve"> till </w:t>
      </w:r>
      <w:r w:rsidR="00AF333D" w:rsidRPr="00AF333D">
        <w:t>johan</w:t>
      </w:r>
      <w:bookmarkStart w:id="0" w:name="_GoBack"/>
      <w:bookmarkEnd w:id="0"/>
      <w:r w:rsidR="00AF333D" w:rsidRPr="00AF333D">
        <w:t>.wikner@nling</w:t>
      </w:r>
      <w:r w:rsidR="00AF333D">
        <w:t>.nu</w:t>
      </w:r>
      <w:r>
        <w:t xml:space="preserve"> inklusive</w:t>
      </w:r>
    </w:p>
    <w:p w14:paraId="393711BF" w14:textId="4DFCB13A" w:rsidR="004732D0" w:rsidRDefault="00147E47">
      <w:pPr>
        <w:pStyle w:val="Standard"/>
      </w:pPr>
      <w:r>
        <w:tab/>
      </w:r>
      <w:r>
        <w:tab/>
      </w:r>
      <w:r>
        <w:tab/>
        <w:t>namn, klubb, klass och SI-nummer</w:t>
      </w:r>
      <w:r w:rsidR="00AF333D">
        <w:t xml:space="preserve">. Adminstartionen test inför Spring- och </w:t>
      </w:r>
      <w:r w:rsidR="00AF333D">
        <w:br/>
      </w:r>
      <w:r w:rsidR="00AF333D">
        <w:tab/>
      </w:r>
      <w:r w:rsidR="00AF333D">
        <w:tab/>
      </w:r>
      <w:r w:rsidR="00AF333D">
        <w:tab/>
        <w:t>Natt –DM på detta sätt.</w:t>
      </w:r>
    </w:p>
    <w:p w14:paraId="10B09CB7" w14:textId="77777777" w:rsidR="004732D0" w:rsidRDefault="004732D0">
      <w:pPr>
        <w:pStyle w:val="Standard"/>
      </w:pPr>
    </w:p>
    <w:p w14:paraId="6278C12A" w14:textId="3014047D" w:rsidR="00AF333D" w:rsidRDefault="00147E47" w:rsidP="00AF333D">
      <w:pPr>
        <w:pStyle w:val="Standard"/>
      </w:pPr>
      <w:r>
        <w:t>Direktanmälan</w:t>
      </w:r>
      <w:r>
        <w:tab/>
        <w:t xml:space="preserve">Vid TC för </w:t>
      </w:r>
      <w:r w:rsidR="00AF333D">
        <w:t>alla</w:t>
      </w:r>
      <w:r>
        <w:t xml:space="preserve"> klasser mellan </w:t>
      </w:r>
      <w:r w:rsidR="00AF333D">
        <w:t>18</w:t>
      </w:r>
      <w:r>
        <w:t xml:space="preserve"> och </w:t>
      </w:r>
      <w:r w:rsidR="00AF333D">
        <w:t>19.</w:t>
      </w:r>
      <w:r>
        <w:t xml:space="preserve"> </w:t>
      </w:r>
    </w:p>
    <w:p w14:paraId="4D975A4C" w14:textId="4A8AFF6D" w:rsidR="004732D0" w:rsidRDefault="004732D0">
      <w:pPr>
        <w:pStyle w:val="Standard"/>
      </w:pPr>
    </w:p>
    <w:p w14:paraId="427000FB" w14:textId="77777777" w:rsidR="004732D0" w:rsidRDefault="004732D0">
      <w:pPr>
        <w:pStyle w:val="Standard"/>
      </w:pPr>
    </w:p>
    <w:p w14:paraId="5DE2822F" w14:textId="3345B724" w:rsidR="004732D0" w:rsidRDefault="00147E47">
      <w:pPr>
        <w:pStyle w:val="Standard"/>
      </w:pPr>
      <w:r>
        <w:t>Anmälningsavgifter</w:t>
      </w:r>
      <w:r>
        <w:tab/>
      </w:r>
      <w:r w:rsidR="00AF333D">
        <w:t xml:space="preserve">20 kr för vuxna från 18 år. </w:t>
      </w:r>
    </w:p>
    <w:p w14:paraId="33783E94" w14:textId="77777777" w:rsidR="004732D0" w:rsidRDefault="004732D0">
      <w:pPr>
        <w:pStyle w:val="Standard"/>
      </w:pPr>
    </w:p>
    <w:p w14:paraId="18D75ED9" w14:textId="06D3D8D8" w:rsidR="00AF333D" w:rsidRDefault="00147E47" w:rsidP="00AF333D">
      <w:pPr>
        <w:pStyle w:val="Standard"/>
      </w:pPr>
      <w:r>
        <w:t>Klasser</w:t>
      </w:r>
      <w:r>
        <w:tab/>
      </w:r>
      <w:r>
        <w:tab/>
      </w:r>
      <w:r w:rsidR="00AF333D">
        <w:rPr>
          <w:color w:val="000000"/>
        </w:rPr>
        <w:t>D10, H10, D13, H13, D16, H16, D1</w:t>
      </w:r>
      <w:r w:rsidR="00AF333D">
        <w:rPr>
          <w:color w:val="000000"/>
        </w:rPr>
        <w:t>7-49, H17-49, D50, H50, D70, H70</w:t>
      </w:r>
    </w:p>
    <w:p w14:paraId="130E0572" w14:textId="77777777" w:rsidR="004732D0" w:rsidRDefault="004732D0">
      <w:pPr>
        <w:pStyle w:val="Standard"/>
      </w:pPr>
    </w:p>
    <w:p w14:paraId="1BF39C37" w14:textId="5A838907" w:rsidR="004732D0" w:rsidRDefault="00147E47">
      <w:pPr>
        <w:pStyle w:val="Standard"/>
      </w:pPr>
      <w:r>
        <w:t>Start</w:t>
      </w:r>
      <w:r>
        <w:tab/>
      </w:r>
      <w:r>
        <w:tab/>
      </w:r>
      <w:r>
        <w:tab/>
        <w:t xml:space="preserve">Första ordinarie start </w:t>
      </w:r>
      <w:r w:rsidR="00AF333D">
        <w:t>18</w:t>
      </w:r>
      <w:r>
        <w:t xml:space="preserve">.00 och </w:t>
      </w:r>
      <w:r w:rsidR="00AF333D">
        <w:t>till</w:t>
      </w:r>
      <w:r>
        <w:t xml:space="preserve"> 19.</w:t>
      </w:r>
      <w:r w:rsidR="00AF333D">
        <w:t>00</w:t>
      </w:r>
      <w:r>
        <w:t>.</w:t>
      </w:r>
    </w:p>
    <w:p w14:paraId="6BBCAD7D" w14:textId="572CEF2F" w:rsidR="004732D0" w:rsidRDefault="00AF333D" w:rsidP="00AF333D">
      <w:pPr>
        <w:pStyle w:val="Standard"/>
        <w:ind w:left="1418" w:firstLine="709"/>
      </w:pPr>
      <w:r>
        <w:t>Fri starttid</w:t>
      </w:r>
    </w:p>
    <w:p w14:paraId="40588780" w14:textId="66725CDA" w:rsidR="004732D0" w:rsidRDefault="00147E47">
      <w:pPr>
        <w:pStyle w:val="Standard"/>
      </w:pPr>
      <w:r>
        <w:tab/>
      </w:r>
      <w:r>
        <w:tab/>
      </w:r>
      <w:r>
        <w:tab/>
        <w:t xml:space="preserve">Från TC till start är det </w:t>
      </w:r>
      <w:r w:rsidR="00AF333D">
        <w:t>0</w:t>
      </w:r>
      <w:r>
        <w:t xml:space="preserve"> m</w:t>
      </w:r>
      <w:r w:rsidR="00EC4C22">
        <w:t xml:space="preserve"> till start</w:t>
      </w:r>
      <w:r>
        <w:t>.</w:t>
      </w:r>
    </w:p>
    <w:p w14:paraId="1F531357" w14:textId="77777777" w:rsidR="004732D0" w:rsidRDefault="004732D0">
      <w:pPr>
        <w:pStyle w:val="Standard"/>
      </w:pPr>
    </w:p>
    <w:p w14:paraId="5119C247" w14:textId="4C61172C" w:rsidR="004732D0" w:rsidRDefault="00147E47">
      <w:pPr>
        <w:pStyle w:val="Standard"/>
      </w:pPr>
      <w:r>
        <w:t>PM,Startlista</w:t>
      </w:r>
      <w:r w:rsidR="00EC4C22">
        <w:t xml:space="preserve"> och</w:t>
      </w:r>
      <w:r>
        <w:tab/>
      </w:r>
      <w:r>
        <w:tab/>
        <w:t xml:space="preserve">Publiceras på Högåkers hemsida </w:t>
      </w:r>
      <w:hyperlink r:id="rId6" w:history="1">
        <w:r>
          <w:t>http://hogakersok.se</w:t>
        </w:r>
      </w:hyperlink>
      <w:r>
        <w:t xml:space="preserve"> och på Eventor</w:t>
      </w:r>
    </w:p>
    <w:p w14:paraId="643EF72E" w14:textId="77777777" w:rsidR="004732D0" w:rsidRDefault="00147E47">
      <w:pPr>
        <w:pStyle w:val="Standard"/>
      </w:pPr>
      <w:r>
        <w:t>Resultatlista</w:t>
      </w:r>
    </w:p>
    <w:p w14:paraId="5E9D944C" w14:textId="77777777" w:rsidR="004732D0" w:rsidRDefault="004732D0">
      <w:pPr>
        <w:pStyle w:val="Standard"/>
      </w:pPr>
    </w:p>
    <w:p w14:paraId="29389C8B" w14:textId="0BB8F0EE" w:rsidR="004732D0" w:rsidRDefault="00147E47">
      <w:pPr>
        <w:pStyle w:val="Standard"/>
      </w:pPr>
      <w:r>
        <w:t>Stämplingssystem</w:t>
      </w:r>
      <w:r>
        <w:tab/>
        <w:t xml:space="preserve">Sportident. SI-nummer anges i samband med anmälan. </w:t>
      </w:r>
    </w:p>
    <w:p w14:paraId="7BDA5623" w14:textId="77777777" w:rsidR="004732D0" w:rsidRDefault="004732D0">
      <w:pPr>
        <w:pStyle w:val="Standard"/>
      </w:pPr>
    </w:p>
    <w:p w14:paraId="02276E29" w14:textId="50FF8D43" w:rsidR="004732D0" w:rsidRDefault="00147E47">
      <w:pPr>
        <w:pStyle w:val="Standard"/>
      </w:pPr>
      <w:r>
        <w:t>Tävlingsregler</w:t>
      </w:r>
      <w:r>
        <w:tab/>
      </w:r>
      <w:r>
        <w:tab/>
        <w:t>SOFT:s tävlingsregler gäller</w:t>
      </w:r>
      <w:r w:rsidR="00F30D58">
        <w:t>.</w:t>
      </w:r>
    </w:p>
    <w:p w14:paraId="3DB9CEAC" w14:textId="77777777" w:rsidR="004732D0" w:rsidRDefault="004732D0">
      <w:pPr>
        <w:pStyle w:val="Standard"/>
      </w:pPr>
    </w:p>
    <w:p w14:paraId="1C3A63AC" w14:textId="5D673C18" w:rsidR="004732D0" w:rsidRDefault="00147E47">
      <w:pPr>
        <w:pStyle w:val="Standard"/>
      </w:pPr>
      <w:r>
        <w:t>Prisutdelning</w:t>
      </w:r>
      <w:r>
        <w:tab/>
      </w:r>
      <w:r>
        <w:tab/>
      </w:r>
      <w:r w:rsidR="00AF333D">
        <w:t>Vid höstträffen.</w:t>
      </w:r>
    </w:p>
    <w:p w14:paraId="070E7708" w14:textId="77777777" w:rsidR="004732D0" w:rsidRDefault="004732D0">
      <w:pPr>
        <w:pStyle w:val="Standard"/>
      </w:pPr>
    </w:p>
    <w:p w14:paraId="50F93490" w14:textId="564274FB" w:rsidR="004732D0" w:rsidRDefault="00147E47">
      <w:pPr>
        <w:pStyle w:val="Standard"/>
      </w:pPr>
      <w:r>
        <w:t>Karta</w:t>
      </w:r>
      <w:r>
        <w:tab/>
      </w:r>
      <w:r>
        <w:tab/>
      </w:r>
      <w:r>
        <w:tab/>
      </w:r>
      <w:r w:rsidR="00AF333D">
        <w:t xml:space="preserve">Öre-Håknäs </w:t>
      </w:r>
      <w:r w:rsidR="00785286">
        <w:t xml:space="preserve">kartan </w:t>
      </w:r>
      <w:r w:rsidR="00AF333D">
        <w:t>reviderad 2017 i aktuella områden.</w:t>
      </w:r>
    </w:p>
    <w:p w14:paraId="03625D2C" w14:textId="77777777" w:rsidR="004732D0" w:rsidRDefault="004732D0">
      <w:pPr>
        <w:pStyle w:val="Standard"/>
      </w:pPr>
    </w:p>
    <w:p w14:paraId="6F9D00D4" w14:textId="747CF603" w:rsidR="00AF333D" w:rsidRDefault="00147E47" w:rsidP="00AF333D">
      <w:pPr>
        <w:pStyle w:val="Standard"/>
        <w:ind w:left="2124" w:hanging="2124"/>
      </w:pPr>
      <w:r>
        <w:t>Terrängbeskrivnig</w:t>
      </w:r>
      <w:r>
        <w:tab/>
      </w:r>
      <w:r w:rsidR="00AF333D">
        <w:t>Svag kupering och mottlig till liten detaljrikedom. Normal löpbarhet i huvudsak med några inslag av områden med skvattarm och blåbärsris. Kulturområden med stigar och igenväxande åkrar närmast TC.</w:t>
      </w:r>
    </w:p>
    <w:p w14:paraId="7535A66B" w14:textId="78F6BF88" w:rsidR="004732D0" w:rsidRDefault="004732D0">
      <w:pPr>
        <w:pStyle w:val="Standard"/>
      </w:pPr>
    </w:p>
    <w:p w14:paraId="263E5C2C" w14:textId="77777777" w:rsidR="004732D0" w:rsidRDefault="004732D0">
      <w:pPr>
        <w:pStyle w:val="Standard"/>
      </w:pPr>
    </w:p>
    <w:p w14:paraId="4162BCDB" w14:textId="5A3C5DA9" w:rsidR="004732D0" w:rsidRDefault="00147E47">
      <w:pPr>
        <w:pStyle w:val="Standard"/>
      </w:pPr>
      <w:r>
        <w:t>Skala</w:t>
      </w:r>
      <w:r>
        <w:tab/>
      </w:r>
      <w:r>
        <w:tab/>
      </w:r>
      <w:r>
        <w:tab/>
        <w:t>1:10000</w:t>
      </w:r>
    </w:p>
    <w:p w14:paraId="03F3F23B" w14:textId="77777777" w:rsidR="004732D0" w:rsidRDefault="004732D0">
      <w:pPr>
        <w:pStyle w:val="Standard"/>
      </w:pPr>
    </w:p>
    <w:p w14:paraId="40A07EA6" w14:textId="2B28E126" w:rsidR="004732D0" w:rsidRDefault="00147E47">
      <w:pPr>
        <w:pStyle w:val="Standard"/>
      </w:pPr>
      <w:r>
        <w:t>Övrigt:</w:t>
      </w:r>
      <w:r>
        <w:tab/>
      </w:r>
      <w:r>
        <w:tab/>
      </w:r>
      <w:r>
        <w:tab/>
      </w:r>
      <w:r w:rsidR="00AF333D">
        <w:t>Fika serveras i anslutning till TC</w:t>
      </w:r>
    </w:p>
    <w:p w14:paraId="68278F80" w14:textId="77777777" w:rsidR="004732D0" w:rsidRDefault="004732D0">
      <w:pPr>
        <w:pStyle w:val="Standard"/>
      </w:pPr>
    </w:p>
    <w:p w14:paraId="50B9229A" w14:textId="35569943" w:rsidR="004732D0" w:rsidRDefault="00147E47">
      <w:pPr>
        <w:pStyle w:val="Standard"/>
      </w:pPr>
      <w:r>
        <w:t xml:space="preserve">Tävlingsledare: </w:t>
      </w:r>
      <w:r>
        <w:tab/>
      </w:r>
      <w:r w:rsidR="00AF333D">
        <w:t>Johan Wi</w:t>
      </w:r>
      <w:r w:rsidR="00785286">
        <w:t>kn</w:t>
      </w:r>
      <w:r w:rsidR="00AF333D">
        <w:t>er</w:t>
      </w:r>
    </w:p>
    <w:p w14:paraId="69714682" w14:textId="4B0DBFEE" w:rsidR="004732D0" w:rsidRDefault="00147E47">
      <w:pPr>
        <w:pStyle w:val="Standard"/>
      </w:pPr>
      <w:r>
        <w:t>Banläggare</w:t>
      </w:r>
      <w:r>
        <w:tab/>
      </w:r>
      <w:r>
        <w:tab/>
      </w:r>
      <w:r w:rsidR="00AF333D">
        <w:t>Marita och Johan Wikner</w:t>
      </w:r>
    </w:p>
    <w:p w14:paraId="5E7BFC8E" w14:textId="77777777" w:rsidR="00C32C04" w:rsidRDefault="00C32C04">
      <w:pPr>
        <w:pStyle w:val="Standard"/>
      </w:pPr>
    </w:p>
    <w:p w14:paraId="5594B1FF" w14:textId="77777777" w:rsidR="00C32C04" w:rsidRDefault="00C32C04">
      <w:pPr>
        <w:pStyle w:val="Standard"/>
      </w:pPr>
    </w:p>
    <w:p w14:paraId="447D5861" w14:textId="17B46BCA" w:rsidR="00C32C04" w:rsidRDefault="00C32C04">
      <w:pPr>
        <w:pStyle w:val="Standard"/>
      </w:pPr>
      <w:r>
        <w:t>Välkomna!</w:t>
      </w:r>
    </w:p>
    <w:sectPr w:rsidR="00C32C0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CE3AC" w14:textId="77777777" w:rsidR="00362D03" w:rsidRDefault="00362D03">
      <w:r>
        <w:separator/>
      </w:r>
    </w:p>
  </w:endnote>
  <w:endnote w:type="continuationSeparator" w:id="0">
    <w:p w14:paraId="7F309AF0" w14:textId="77777777" w:rsidR="00362D03" w:rsidRDefault="003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BFE8" w14:textId="77777777" w:rsidR="00362D03" w:rsidRDefault="00362D03">
      <w:r>
        <w:rPr>
          <w:color w:val="000000"/>
        </w:rPr>
        <w:separator/>
      </w:r>
    </w:p>
  </w:footnote>
  <w:footnote w:type="continuationSeparator" w:id="0">
    <w:p w14:paraId="68D78E8E" w14:textId="77777777" w:rsidR="00362D03" w:rsidRDefault="0036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D0"/>
    <w:rsid w:val="00147E47"/>
    <w:rsid w:val="00362D03"/>
    <w:rsid w:val="00386086"/>
    <w:rsid w:val="004732D0"/>
    <w:rsid w:val="00664D14"/>
    <w:rsid w:val="006A10F9"/>
    <w:rsid w:val="00785286"/>
    <w:rsid w:val="00820B4D"/>
    <w:rsid w:val="00974A61"/>
    <w:rsid w:val="00AF333D"/>
    <w:rsid w:val="00C3074E"/>
    <w:rsid w:val="00C32C04"/>
    <w:rsid w:val="00EC4C22"/>
    <w:rsid w:val="00F30D58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94EF"/>
  <w15:docId w15:val="{2F511071-2407-49D0-A502-059C7E88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2C0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2C0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nk">
    <w:name w:val="Hyperlink"/>
    <w:basedOn w:val="Standardstycketeckensnitt"/>
    <w:uiPriority w:val="99"/>
    <w:unhideWhenUsed/>
    <w:rsid w:val="00AF333D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32C04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Rubrik2Char">
    <w:name w:val="Rubrik 2 Char"/>
    <w:basedOn w:val="Standardstycketeckensnitt"/>
    <w:link w:val="Rubrik2"/>
    <w:uiPriority w:val="9"/>
    <w:rsid w:val="00C32C04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gakersok.s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 Wikner</cp:lastModifiedBy>
  <cp:revision>11</cp:revision>
  <dcterms:created xsi:type="dcterms:W3CDTF">2017-04-05T18:13:00Z</dcterms:created>
  <dcterms:modified xsi:type="dcterms:W3CDTF">2017-07-28T06:57:00Z</dcterms:modified>
</cp:coreProperties>
</file>