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EE" w:rsidRPr="000111BA" w:rsidRDefault="005B21EE" w:rsidP="00401C4D">
      <w:pPr>
        <w:jc w:val="center"/>
        <w:rPr>
          <w:rFonts w:ascii="Arial" w:hAnsi="Arial" w:cs="Arial"/>
          <w:sz w:val="32"/>
          <w:szCs w:val="32"/>
        </w:rPr>
      </w:pPr>
      <w:r w:rsidRPr="000111BA">
        <w:rPr>
          <w:rFonts w:ascii="Arial" w:hAnsi="Arial" w:cs="Arial"/>
          <w:sz w:val="32"/>
          <w:szCs w:val="32"/>
        </w:rPr>
        <w:t>PM</w:t>
      </w:r>
    </w:p>
    <w:p w:rsidR="00BD7D76" w:rsidRPr="000111BA" w:rsidRDefault="00BD7D76" w:rsidP="00401C4D">
      <w:pPr>
        <w:jc w:val="center"/>
        <w:rPr>
          <w:rFonts w:ascii="Arial" w:hAnsi="Arial" w:cs="Arial"/>
          <w:sz w:val="32"/>
          <w:szCs w:val="32"/>
        </w:rPr>
      </w:pPr>
      <w:r w:rsidRPr="000111BA">
        <w:rPr>
          <w:rFonts w:ascii="Arial" w:hAnsi="Arial" w:cs="Arial"/>
          <w:sz w:val="32"/>
          <w:szCs w:val="32"/>
        </w:rPr>
        <w:t>LÄMMELTÅGET 2017</w:t>
      </w:r>
    </w:p>
    <w:p w:rsidR="00BD7D76" w:rsidRPr="000111BA" w:rsidRDefault="00BD7D76" w:rsidP="00401C4D">
      <w:pPr>
        <w:jc w:val="center"/>
        <w:rPr>
          <w:rFonts w:ascii="Arial" w:hAnsi="Arial" w:cs="Arial"/>
          <w:sz w:val="32"/>
          <w:szCs w:val="32"/>
        </w:rPr>
      </w:pPr>
      <w:r w:rsidRPr="000111BA">
        <w:rPr>
          <w:rFonts w:ascii="Arial" w:hAnsi="Arial" w:cs="Arial"/>
          <w:sz w:val="32"/>
          <w:szCs w:val="32"/>
        </w:rPr>
        <w:t>Torsdagen den 17 augusti</w:t>
      </w:r>
    </w:p>
    <w:p w:rsidR="009F4FB4" w:rsidRDefault="009F4FB4" w:rsidP="00746344"/>
    <w:p w:rsidR="00BD7D76" w:rsidRDefault="003C0032" w:rsidP="009F4FB4">
      <w:pPr>
        <w:ind w:left="2608"/>
      </w:pPr>
      <w:r>
        <w:t>Traditionell s</w:t>
      </w:r>
      <w:r w:rsidR="00ED1BFE">
        <w:t>tafett-OL för ungdomar i Dalarna.</w:t>
      </w:r>
    </w:p>
    <w:p w:rsidR="004A78F1" w:rsidRDefault="004A78F1"/>
    <w:p w:rsidR="009F4FB4" w:rsidRDefault="009F4FB4"/>
    <w:p w:rsidR="009F4FB4" w:rsidRDefault="009F4FB4"/>
    <w:p w:rsidR="007873BE" w:rsidRDefault="00975E4B" w:rsidP="00975E4B">
      <w:pPr>
        <w:ind w:left="1300" w:hanging="1300"/>
      </w:pPr>
      <w:r w:rsidRPr="009F4FB4">
        <w:rPr>
          <w:b/>
        </w:rPr>
        <w:t>Vägvisning:</w:t>
      </w:r>
      <w:r>
        <w:tab/>
      </w:r>
      <w:r w:rsidR="007873BE">
        <w:t xml:space="preserve">Följ Vasaloppsvägen till </w:t>
      </w:r>
      <w:proofErr w:type="spellStart"/>
      <w:r w:rsidR="007873BE">
        <w:t>Långlet</w:t>
      </w:r>
      <w:proofErr w:type="spellEnd"/>
      <w:r w:rsidR="007873BE">
        <w:t xml:space="preserve"> ta avfart vänster till Norra </w:t>
      </w:r>
      <w:proofErr w:type="spellStart"/>
      <w:r w:rsidR="007873BE">
        <w:t>Garbergsvägen</w:t>
      </w:r>
      <w:proofErr w:type="spellEnd"/>
      <w:r w:rsidR="007873BE">
        <w:t xml:space="preserve"> upp mot </w:t>
      </w:r>
      <w:proofErr w:type="spellStart"/>
      <w:r w:rsidR="007873BE">
        <w:t>Eldris</w:t>
      </w:r>
      <w:proofErr w:type="spellEnd"/>
      <w:r w:rsidR="007873BE">
        <w:t xml:space="preserve">. Målet är </w:t>
      </w:r>
      <w:proofErr w:type="spellStart"/>
      <w:r w:rsidR="007873BE">
        <w:t>Eldris</w:t>
      </w:r>
      <w:proofErr w:type="spellEnd"/>
      <w:r w:rsidR="007873BE">
        <w:t xml:space="preserve"> 403. Koordinater: Latitud 61,0166</w:t>
      </w:r>
      <w:r w:rsidR="007873BE">
        <w:tab/>
        <w:t xml:space="preserve"> Longitud 14,4121</w:t>
      </w:r>
    </w:p>
    <w:p w:rsidR="007873BE" w:rsidRDefault="007873BE" w:rsidP="00975E4B">
      <w:pPr>
        <w:ind w:firstLine="1304"/>
      </w:pPr>
      <w:r>
        <w:t>Vägvisning från avfarten till Norra Garberg i Selja-</w:t>
      </w:r>
      <w:proofErr w:type="spellStart"/>
      <w:r>
        <w:t>Långlet</w:t>
      </w:r>
      <w:proofErr w:type="spellEnd"/>
      <w:r>
        <w:t>.</w:t>
      </w:r>
    </w:p>
    <w:p w:rsidR="004A78F1" w:rsidRDefault="004A78F1"/>
    <w:p w:rsidR="00F70DCF" w:rsidRDefault="00441E01">
      <w:r w:rsidRPr="00597A06">
        <w:rPr>
          <w:b/>
        </w:rPr>
        <w:t>Samling:</w:t>
      </w:r>
      <w:r>
        <w:t xml:space="preserve"> </w:t>
      </w:r>
      <w:r w:rsidR="00975E4B">
        <w:tab/>
      </w:r>
      <w:r w:rsidR="00F70DCF">
        <w:t>V</w:t>
      </w:r>
      <w:r w:rsidR="00BD7D76">
        <w:t>asaloppskontroll</w:t>
      </w:r>
      <w:r w:rsidR="00F70DCF">
        <w:t xml:space="preserve">en i </w:t>
      </w:r>
      <w:proofErr w:type="spellStart"/>
      <w:r w:rsidR="00F70DCF">
        <w:t>Eldris</w:t>
      </w:r>
      <w:proofErr w:type="spellEnd"/>
      <w:r w:rsidR="00BD7D76">
        <w:t>.</w:t>
      </w:r>
    </w:p>
    <w:p w:rsidR="008F30D0" w:rsidRDefault="008F30D0"/>
    <w:p w:rsidR="00BD7D76" w:rsidRDefault="00BD7D76">
      <w:r w:rsidRPr="00597A06">
        <w:rPr>
          <w:b/>
        </w:rPr>
        <w:t>Parkering</w:t>
      </w:r>
      <w:r w:rsidR="00F70DCF" w:rsidRPr="00597A06">
        <w:rPr>
          <w:b/>
        </w:rPr>
        <w:t>:</w:t>
      </w:r>
      <w:r w:rsidR="00975E4B">
        <w:tab/>
        <w:t>I</w:t>
      </w:r>
      <w:r>
        <w:t xml:space="preserve"> anslutning till arena. </w:t>
      </w:r>
    </w:p>
    <w:p w:rsidR="007873BE" w:rsidRDefault="007873BE"/>
    <w:p w:rsidR="00CC4FB7" w:rsidRDefault="00CC4FB7"/>
    <w:p w:rsidR="00CC4FB7" w:rsidRDefault="00CC4FB7" w:rsidP="000C2F08">
      <w:pPr>
        <w:ind w:left="1300" w:hanging="1300"/>
      </w:pPr>
      <w:r w:rsidRPr="00597A06">
        <w:rPr>
          <w:b/>
        </w:rPr>
        <w:t>Anmälan</w:t>
      </w:r>
      <w:r w:rsidR="008F22F5" w:rsidRPr="00597A06">
        <w:rPr>
          <w:b/>
        </w:rPr>
        <w:t>:</w:t>
      </w:r>
      <w:r w:rsidR="00975E4B">
        <w:tab/>
      </w:r>
      <w:r w:rsidR="008F22F5">
        <w:t xml:space="preserve">Anmälan via </w:t>
      </w:r>
      <w:proofErr w:type="spellStart"/>
      <w:r w:rsidR="008F22F5">
        <w:t>Eventor</w:t>
      </w:r>
      <w:proofErr w:type="spellEnd"/>
      <w:r w:rsidR="008F22F5">
        <w:t xml:space="preserve">, senast </w:t>
      </w:r>
      <w:r w:rsidR="005116D9">
        <w:t>tisdagen den 15</w:t>
      </w:r>
      <w:r w:rsidR="008F22F5">
        <w:t xml:space="preserve"> augusti</w:t>
      </w:r>
      <w:r w:rsidR="00020638">
        <w:t xml:space="preserve">. Inkludera </w:t>
      </w:r>
      <w:proofErr w:type="spellStart"/>
      <w:r w:rsidR="00020638">
        <w:t>närtävling</w:t>
      </w:r>
      <w:proofErr w:type="spellEnd"/>
      <w:r w:rsidR="00020638">
        <w:t xml:space="preserve"> så syns arrangemanget. Anmälningsavgift </w:t>
      </w:r>
      <w:r w:rsidR="00890FBD">
        <w:t>40 kr per sträcka</w:t>
      </w:r>
      <w:r w:rsidR="00020638">
        <w:t xml:space="preserve">. Ange </w:t>
      </w:r>
      <w:proofErr w:type="spellStart"/>
      <w:r w:rsidR="00020638">
        <w:t>Sportident</w:t>
      </w:r>
      <w:proofErr w:type="spellEnd"/>
      <w:r w:rsidR="00020638">
        <w:t>-nr och sträcka för varje deltaga</w:t>
      </w:r>
      <w:r w:rsidR="005A16C2">
        <w:t>re. Pinnar finns att hyra för 3</w:t>
      </w:r>
      <w:r w:rsidR="00367B39">
        <w:t xml:space="preserve">0 </w:t>
      </w:r>
      <w:r w:rsidR="00020638">
        <w:t>kr/</w:t>
      </w:r>
      <w:proofErr w:type="spellStart"/>
      <w:r w:rsidR="00020638">
        <w:t>st</w:t>
      </w:r>
      <w:proofErr w:type="spellEnd"/>
      <w:r w:rsidR="00020638">
        <w:t xml:space="preserve">, lämnas tillbaka vid målgång. </w:t>
      </w:r>
      <w:proofErr w:type="gramStart"/>
      <w:r w:rsidR="00020638">
        <w:t>Ej</w:t>
      </w:r>
      <w:proofErr w:type="gramEnd"/>
      <w:r w:rsidR="00020638">
        <w:t xml:space="preserve"> återl</w:t>
      </w:r>
      <w:r w:rsidR="005A16C2">
        <w:t>ämnad pinne faktureras klubben 4</w:t>
      </w:r>
      <w:r w:rsidR="00020638">
        <w:t xml:space="preserve">00 kr.  </w:t>
      </w:r>
    </w:p>
    <w:p w:rsidR="00547558" w:rsidRPr="005116D9" w:rsidRDefault="00547558" w:rsidP="000C2F08">
      <w:pPr>
        <w:ind w:left="1300" w:hanging="1300"/>
      </w:pPr>
    </w:p>
    <w:p w:rsidR="00BD7D76" w:rsidRDefault="00BD7D76"/>
    <w:p w:rsidR="00E55B40" w:rsidRDefault="000C2F08">
      <w:r w:rsidRPr="00597A06">
        <w:rPr>
          <w:b/>
        </w:rPr>
        <w:t>Genomgång:</w:t>
      </w:r>
      <w:r>
        <w:tab/>
        <w:t xml:space="preserve"> 17.45</w:t>
      </w:r>
    </w:p>
    <w:p w:rsidR="000C2F08" w:rsidRDefault="000C2F08">
      <w:r w:rsidRPr="00597A06">
        <w:rPr>
          <w:b/>
        </w:rPr>
        <w:t>Start:</w:t>
      </w:r>
      <w:r w:rsidR="005F2355">
        <w:tab/>
      </w:r>
      <w:r>
        <w:t xml:space="preserve"> 18</w:t>
      </w:r>
      <w:r w:rsidR="005F2355">
        <w:t>.00</w:t>
      </w:r>
      <w:r w:rsidR="007514C2">
        <w:t xml:space="preserve">, avstånd till start </w:t>
      </w:r>
      <w:r w:rsidR="00FA58D8">
        <w:t>max 200 meter.</w:t>
      </w:r>
    </w:p>
    <w:p w:rsidR="005F2355" w:rsidRDefault="005F2355"/>
    <w:p w:rsidR="00BD7D76" w:rsidRPr="00B346E6" w:rsidRDefault="00BD7D76">
      <w:pPr>
        <w:rPr>
          <w:b/>
        </w:rPr>
      </w:pPr>
      <w:r w:rsidRPr="00B346E6">
        <w:rPr>
          <w:b/>
        </w:rPr>
        <w:t>Sträckor:</w:t>
      </w:r>
    </w:p>
    <w:p w:rsidR="00BD7D76" w:rsidRDefault="00FA58D8" w:rsidP="00BD7D76">
      <w:pPr>
        <w:pStyle w:val="Liststycke"/>
        <w:numPr>
          <w:ilvl w:val="0"/>
          <w:numId w:val="1"/>
        </w:numPr>
      </w:pPr>
      <w:r>
        <w:t xml:space="preserve">Ca </w:t>
      </w:r>
      <w:r w:rsidR="00BD7D76">
        <w:t>1900 m, grön</w:t>
      </w:r>
    </w:p>
    <w:p w:rsidR="00BD7D76" w:rsidRDefault="00FA58D8" w:rsidP="00BD7D76">
      <w:pPr>
        <w:pStyle w:val="Liststycke"/>
        <w:numPr>
          <w:ilvl w:val="0"/>
          <w:numId w:val="1"/>
        </w:numPr>
      </w:pPr>
      <w:r>
        <w:t xml:space="preserve">Ca </w:t>
      </w:r>
      <w:r w:rsidR="00BD7D76">
        <w:t>2300 m, gul</w:t>
      </w:r>
    </w:p>
    <w:p w:rsidR="00BD7D76" w:rsidRDefault="00FA58D8" w:rsidP="00BD7D76">
      <w:pPr>
        <w:pStyle w:val="Liststycke"/>
        <w:numPr>
          <w:ilvl w:val="0"/>
          <w:numId w:val="1"/>
        </w:numPr>
      </w:pPr>
      <w:r>
        <w:t xml:space="preserve">Ca </w:t>
      </w:r>
      <w:r w:rsidR="00BD7D76">
        <w:t>1900 m, grön</w:t>
      </w:r>
    </w:p>
    <w:p w:rsidR="00BD7D76" w:rsidRDefault="00FA58D8" w:rsidP="00BD7D76">
      <w:pPr>
        <w:pStyle w:val="Liststycke"/>
        <w:numPr>
          <w:ilvl w:val="0"/>
          <w:numId w:val="1"/>
        </w:numPr>
      </w:pPr>
      <w:r>
        <w:t xml:space="preserve">Ca </w:t>
      </w:r>
      <w:r w:rsidR="00BD7D76">
        <w:t>2300 m, gul</w:t>
      </w:r>
    </w:p>
    <w:p w:rsidR="00BD7D76" w:rsidRDefault="00FA58D8" w:rsidP="00BD7D76">
      <w:pPr>
        <w:pStyle w:val="Liststycke"/>
        <w:numPr>
          <w:ilvl w:val="0"/>
          <w:numId w:val="1"/>
        </w:numPr>
      </w:pPr>
      <w:r>
        <w:t xml:space="preserve">Ca </w:t>
      </w:r>
      <w:r w:rsidR="00BD7D76">
        <w:t>3500 m, orange</w:t>
      </w:r>
    </w:p>
    <w:p w:rsidR="00BD7D76" w:rsidRDefault="00BD7D76" w:rsidP="00BD7D76">
      <w:pPr>
        <w:pStyle w:val="Liststycke"/>
      </w:pPr>
    </w:p>
    <w:p w:rsidR="00BD7D76" w:rsidRDefault="00BD7D76" w:rsidP="00BD7D76">
      <w:r>
        <w:t>Lagen ska ha löpare med en sammanlagd ålder på max 62 år och minst av två av sträckorna ska besättas av flickor. Äldsta löpare får vara max 16 år. På sträcka 2-4 kan lagen ha två deltagare per sträcka där då totalåldern beräknas på den äldsta av de två.</w:t>
      </w:r>
    </w:p>
    <w:p w:rsidR="00A007BB" w:rsidRDefault="00372832" w:rsidP="000A38EA">
      <w:r>
        <w:t xml:space="preserve">Raka </w:t>
      </w:r>
      <w:r w:rsidR="005670F9">
        <w:t xml:space="preserve">sträckor, ingen </w:t>
      </w:r>
      <w:r>
        <w:t xml:space="preserve">gaffling. Skuggning </w:t>
      </w:r>
      <w:r w:rsidR="005670F9">
        <w:t xml:space="preserve">med förstånd </w:t>
      </w:r>
      <w:r>
        <w:t>tillåten</w:t>
      </w:r>
      <w:r w:rsidR="005670F9">
        <w:t>.</w:t>
      </w:r>
      <w:r w:rsidR="00E83372">
        <w:t xml:space="preserve"> </w:t>
      </w:r>
      <w:r w:rsidR="00A007BB">
        <w:t>Inga nummerlappar.</w:t>
      </w:r>
    </w:p>
    <w:p w:rsidR="00854951" w:rsidRDefault="00854951" w:rsidP="000A38EA"/>
    <w:p w:rsidR="00854951" w:rsidRDefault="00854951" w:rsidP="000A38EA">
      <w:r>
        <w:t xml:space="preserve">Växling sker vid plank, se till att ta rätt karta i rätt </w:t>
      </w:r>
      <w:proofErr w:type="spellStart"/>
      <w:r>
        <w:t>kartlåda</w:t>
      </w:r>
      <w:proofErr w:type="spellEnd"/>
      <w:r>
        <w:t xml:space="preserve"> för nästa sträckas löpare. Funktionär på plats, lagledare får gärna stå bredvid och kontrollerna.  </w:t>
      </w:r>
    </w:p>
    <w:p w:rsidR="00854951" w:rsidRDefault="00854951" w:rsidP="000A38EA"/>
    <w:p w:rsidR="00E83372" w:rsidRDefault="00E83372" w:rsidP="000A38EA">
      <w:r>
        <w:t>Snitslat till startpunkt ca</w:t>
      </w:r>
      <w:r w:rsidR="00890FBD">
        <w:t xml:space="preserve"> 100 meter.</w:t>
      </w:r>
    </w:p>
    <w:p w:rsidR="00372832" w:rsidRDefault="00372832" w:rsidP="00BD7D76"/>
    <w:p w:rsidR="00BD7D76" w:rsidRDefault="00BD7D76" w:rsidP="00BD7D76"/>
    <w:p w:rsidR="00BD7D76" w:rsidRDefault="00BB2482" w:rsidP="00BD7D76">
      <w:r w:rsidRPr="002D3A51">
        <w:rPr>
          <w:b/>
        </w:rPr>
        <w:t>Karta</w:t>
      </w:r>
      <w:r w:rsidR="007514C2" w:rsidRPr="002D3A51">
        <w:rPr>
          <w:b/>
        </w:rPr>
        <w:t>:</w:t>
      </w:r>
      <w:r w:rsidR="007514C2">
        <w:tab/>
        <w:t>S</w:t>
      </w:r>
      <w:r w:rsidR="00AF122F">
        <w:t>kala</w:t>
      </w:r>
      <w:r>
        <w:t xml:space="preserve"> 1:10 000</w:t>
      </w:r>
      <w:r w:rsidR="00020638">
        <w:t>, ekvidi</w:t>
      </w:r>
      <w:r w:rsidR="00874C3E">
        <w:t>stans 5 m</w:t>
      </w:r>
    </w:p>
    <w:p w:rsidR="00874C3E" w:rsidRDefault="00FE59B5" w:rsidP="007514C2">
      <w:pPr>
        <w:ind w:firstLine="1304"/>
      </w:pPr>
      <w:r>
        <w:t>Kontrollangivelser endast tryckta på karta</w:t>
      </w:r>
      <w:r w:rsidR="003312F4">
        <w:t>.</w:t>
      </w:r>
      <w:r>
        <w:t xml:space="preserve"> </w:t>
      </w:r>
    </w:p>
    <w:p w:rsidR="00AF122F" w:rsidRDefault="00AF122F" w:rsidP="00BD7D76"/>
    <w:p w:rsidR="00F26D4A" w:rsidRDefault="007514C2" w:rsidP="00BD7D76">
      <w:r w:rsidRPr="002D3A51">
        <w:rPr>
          <w:b/>
        </w:rPr>
        <w:t>Terrängbeskrivning:</w:t>
      </w:r>
      <w:r>
        <w:t xml:space="preserve"> Tallhed med flertal stigar och vä</w:t>
      </w:r>
      <w:r w:rsidR="00183EC5">
        <w:t>gar. Inslag av myr</w:t>
      </w:r>
      <w:r w:rsidR="00C47A1C">
        <w:t>områden.  Mindre hyggen och</w:t>
      </w:r>
      <w:r>
        <w:t xml:space="preserve"> grönområden förekommer. Kartan har flertalet kolbottnar</w:t>
      </w:r>
      <w:r w:rsidR="00F26D4A">
        <w:t xml:space="preserve">. </w:t>
      </w:r>
    </w:p>
    <w:p w:rsidR="00BB2482" w:rsidRDefault="00F26D4A" w:rsidP="00BD7D76">
      <w:bookmarkStart w:id="0" w:name="_GoBack"/>
      <w:bookmarkEnd w:id="0"/>
      <w:r>
        <w:rPr>
          <w:color w:val="FF0000"/>
        </w:rPr>
        <w:t>OBS</w:t>
      </w:r>
      <w:r w:rsidR="007514C2">
        <w:t xml:space="preserve"> genom området går en trafikerad järnväg. Järnvägen får passeras men löpning på banvallen är inte tillåten. Måttlig kupering och god framkomlighet. </w:t>
      </w:r>
    </w:p>
    <w:p w:rsidR="00B011CE" w:rsidRDefault="00B011CE" w:rsidP="00BD7D76"/>
    <w:p w:rsidR="005404B8" w:rsidRDefault="00EC22F3" w:rsidP="00BD7D76">
      <w:r w:rsidRPr="002D3A51">
        <w:rPr>
          <w:b/>
        </w:rPr>
        <w:t>Resultat:</w:t>
      </w:r>
      <w:r>
        <w:tab/>
        <w:t>P</w:t>
      </w:r>
      <w:r w:rsidR="005404B8">
        <w:t>ubliceras</w:t>
      </w:r>
      <w:r>
        <w:t xml:space="preserve"> på </w:t>
      </w:r>
      <w:proofErr w:type="spellStart"/>
      <w:r>
        <w:t>Eventor</w:t>
      </w:r>
      <w:proofErr w:type="spellEnd"/>
      <w:r>
        <w:t xml:space="preserve"> </w:t>
      </w:r>
    </w:p>
    <w:p w:rsidR="006C3047" w:rsidRDefault="00F73CFA" w:rsidP="00BD7D76">
      <w:r w:rsidRPr="002D3A51">
        <w:rPr>
          <w:b/>
        </w:rPr>
        <w:t>Dusch och ombyte:</w:t>
      </w:r>
      <w:r w:rsidR="002D3A51">
        <w:t xml:space="preserve"> </w:t>
      </w:r>
      <w:r>
        <w:t>F</w:t>
      </w:r>
      <w:r w:rsidR="003312F4">
        <w:t>inns inte</w:t>
      </w:r>
    </w:p>
    <w:p w:rsidR="00A46199" w:rsidRDefault="00A46199" w:rsidP="00BD7D76"/>
    <w:p w:rsidR="006C3047" w:rsidRDefault="005B7179" w:rsidP="00BD7D76">
      <w:r w:rsidRPr="005B7179">
        <w:rPr>
          <w:b/>
        </w:rPr>
        <w:t>Individuella banor:</w:t>
      </w:r>
      <w:r>
        <w:t xml:space="preserve"> </w:t>
      </w:r>
      <w:r w:rsidR="00EC22F3">
        <w:t xml:space="preserve">ÖM 5 kommer även att finnas, </w:t>
      </w:r>
      <w:r w:rsidR="006C3047">
        <w:t>anmälan</w:t>
      </w:r>
      <w:r w:rsidR="00EC22F3">
        <w:t xml:space="preserve"> sker</w:t>
      </w:r>
      <w:r w:rsidR="006C3047">
        <w:t xml:space="preserve"> på plats. </w:t>
      </w:r>
    </w:p>
    <w:p w:rsidR="00547558" w:rsidRDefault="00547558" w:rsidP="00BD7D76"/>
    <w:p w:rsidR="00547558" w:rsidRDefault="00547558" w:rsidP="00BD7D76">
      <w:r w:rsidRPr="005B7179">
        <w:rPr>
          <w:b/>
        </w:rPr>
        <w:t>Tävlingsledare och banläggare:</w:t>
      </w:r>
      <w:r>
        <w:t xml:space="preserve"> Daniel Duhlbo, </w:t>
      </w:r>
      <w:hyperlink r:id="rId5" w:history="1">
        <w:r w:rsidRPr="00DE00E8">
          <w:rPr>
            <w:rStyle w:val="Hyperlnk"/>
          </w:rPr>
          <w:t>Daniel.duhlbo@ifkmora.se</w:t>
        </w:r>
      </w:hyperlink>
      <w:r>
        <w:t xml:space="preserve"> 073- 096 10 43</w:t>
      </w:r>
    </w:p>
    <w:p w:rsidR="00547558" w:rsidRDefault="00547558" w:rsidP="00BD7D76"/>
    <w:p w:rsidR="00547558" w:rsidRDefault="00547558" w:rsidP="00BD7D76"/>
    <w:p w:rsidR="00547558" w:rsidRPr="005B7179" w:rsidRDefault="00547558" w:rsidP="00CB20BA">
      <w:pPr>
        <w:ind w:left="2608"/>
        <w:rPr>
          <w:rFonts w:ascii="Arial" w:hAnsi="Arial" w:cs="Arial"/>
          <w:sz w:val="32"/>
          <w:szCs w:val="32"/>
        </w:rPr>
      </w:pPr>
      <w:r w:rsidRPr="005B7179">
        <w:rPr>
          <w:rFonts w:ascii="Arial" w:hAnsi="Arial" w:cs="Arial"/>
          <w:sz w:val="32"/>
          <w:szCs w:val="32"/>
        </w:rPr>
        <w:t>Välkomna önskar IFK Mora OK</w:t>
      </w:r>
    </w:p>
    <w:sectPr w:rsidR="00547558" w:rsidRPr="005B7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0E76"/>
    <w:multiLevelType w:val="hybridMultilevel"/>
    <w:tmpl w:val="0D3AE3A8"/>
    <w:lvl w:ilvl="0" w:tplc="FFFFFFF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EE"/>
    <w:rsid w:val="000111BA"/>
    <w:rsid w:val="00020638"/>
    <w:rsid w:val="000B2C9B"/>
    <w:rsid w:val="000C2F08"/>
    <w:rsid w:val="00183EC5"/>
    <w:rsid w:val="00197EFF"/>
    <w:rsid w:val="002D3A51"/>
    <w:rsid w:val="002F4E8E"/>
    <w:rsid w:val="003312F4"/>
    <w:rsid w:val="00367B39"/>
    <w:rsid w:val="00372832"/>
    <w:rsid w:val="003B083F"/>
    <w:rsid w:val="003C0032"/>
    <w:rsid w:val="00401C4D"/>
    <w:rsid w:val="00424677"/>
    <w:rsid w:val="00441E01"/>
    <w:rsid w:val="004A78F1"/>
    <w:rsid w:val="004B45D2"/>
    <w:rsid w:val="004D4D6D"/>
    <w:rsid w:val="005116D9"/>
    <w:rsid w:val="005404B8"/>
    <w:rsid w:val="00547558"/>
    <w:rsid w:val="005670F9"/>
    <w:rsid w:val="00597A06"/>
    <w:rsid w:val="005A16C2"/>
    <w:rsid w:val="005B21EE"/>
    <w:rsid w:val="005B7179"/>
    <w:rsid w:val="005F2355"/>
    <w:rsid w:val="006628D9"/>
    <w:rsid w:val="006C3047"/>
    <w:rsid w:val="00731943"/>
    <w:rsid w:val="00746344"/>
    <w:rsid w:val="007469C5"/>
    <w:rsid w:val="007514C2"/>
    <w:rsid w:val="00771EC1"/>
    <w:rsid w:val="00775CBD"/>
    <w:rsid w:val="007762B7"/>
    <w:rsid w:val="007873BE"/>
    <w:rsid w:val="00854951"/>
    <w:rsid w:val="00856082"/>
    <w:rsid w:val="00874C3E"/>
    <w:rsid w:val="008813CC"/>
    <w:rsid w:val="00890FBD"/>
    <w:rsid w:val="00893411"/>
    <w:rsid w:val="008D3C41"/>
    <w:rsid w:val="008F22F5"/>
    <w:rsid w:val="008F30D0"/>
    <w:rsid w:val="00960B91"/>
    <w:rsid w:val="00975E4B"/>
    <w:rsid w:val="009F4FB4"/>
    <w:rsid w:val="00A007BB"/>
    <w:rsid w:val="00A0712F"/>
    <w:rsid w:val="00A46199"/>
    <w:rsid w:val="00A51F44"/>
    <w:rsid w:val="00A86B8E"/>
    <w:rsid w:val="00AB4BD5"/>
    <w:rsid w:val="00AE0EA9"/>
    <w:rsid w:val="00AF122F"/>
    <w:rsid w:val="00B011CE"/>
    <w:rsid w:val="00B346E6"/>
    <w:rsid w:val="00BA6DD0"/>
    <w:rsid w:val="00BB2482"/>
    <w:rsid w:val="00BC10AF"/>
    <w:rsid w:val="00BD3609"/>
    <w:rsid w:val="00BD4444"/>
    <w:rsid w:val="00BD52DE"/>
    <w:rsid w:val="00BD7D76"/>
    <w:rsid w:val="00C47A1C"/>
    <w:rsid w:val="00CB20BA"/>
    <w:rsid w:val="00CC4FB7"/>
    <w:rsid w:val="00DD5027"/>
    <w:rsid w:val="00E55B40"/>
    <w:rsid w:val="00E83372"/>
    <w:rsid w:val="00EC22F3"/>
    <w:rsid w:val="00ED1BFE"/>
    <w:rsid w:val="00F26D4A"/>
    <w:rsid w:val="00F70DCF"/>
    <w:rsid w:val="00F73CFA"/>
    <w:rsid w:val="00FA58D8"/>
    <w:rsid w:val="00FE1121"/>
    <w:rsid w:val="00FE59B5"/>
    <w:rsid w:val="00FF5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56DB6-E52B-D64D-B46F-B51BC4CA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7D76"/>
    <w:pPr>
      <w:ind w:left="720"/>
      <w:contextualSpacing/>
    </w:pPr>
  </w:style>
  <w:style w:type="character" w:styleId="Hyperlnk">
    <w:name w:val="Hyperlink"/>
    <w:basedOn w:val="Standardstycketeckensnitt"/>
    <w:uiPriority w:val="99"/>
    <w:unhideWhenUsed/>
    <w:rsid w:val="00547558"/>
    <w:rPr>
      <w:color w:val="0563C1" w:themeColor="hyperlink"/>
      <w:u w:val="single"/>
    </w:rPr>
  </w:style>
  <w:style w:type="character" w:customStyle="1" w:styleId="UnresolvedMention">
    <w:name w:val="Unresolved Mention"/>
    <w:basedOn w:val="Standardstycketeckensnitt"/>
    <w:uiPriority w:val="99"/>
    <w:semiHidden/>
    <w:unhideWhenUsed/>
    <w:rsid w:val="00547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duhlbo@ifkmor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1786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Daniel Duhlbo</cp:lastModifiedBy>
  <cp:revision>2</cp:revision>
  <dcterms:created xsi:type="dcterms:W3CDTF">2017-08-11T08:42:00Z</dcterms:created>
  <dcterms:modified xsi:type="dcterms:W3CDTF">2017-08-11T08:42:00Z</dcterms:modified>
</cp:coreProperties>
</file>