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6E" w:rsidRDefault="003A704E" w:rsidP="007E3484">
      <w:pPr>
        <w:pStyle w:val="Oformateradtext"/>
      </w:pPr>
      <w:r>
        <w:t xml:space="preserve">Roslagsveteranerna </w:t>
      </w:r>
      <w:r w:rsidR="0018283E">
        <w:t>2017-</w:t>
      </w:r>
      <w:r w:rsidR="00EE0A84">
        <w:t>09-28</w:t>
      </w:r>
    </w:p>
    <w:p w:rsidR="006C1F6E" w:rsidRDefault="006C1F6E" w:rsidP="007E3484">
      <w:pPr>
        <w:pStyle w:val="Oformateradtext"/>
      </w:pPr>
    </w:p>
    <w:p w:rsidR="007E3484" w:rsidRDefault="007E3484" w:rsidP="007E3484">
      <w:pPr>
        <w:pStyle w:val="Oformateradtext"/>
      </w:pPr>
      <w:r>
        <w:t xml:space="preserve">Var: </w:t>
      </w:r>
      <w:r>
        <w:tab/>
      </w:r>
      <w:r>
        <w:tab/>
        <w:t>Enebyberg</w:t>
      </w:r>
      <w:r w:rsidR="00296A1A">
        <w:t>s</w:t>
      </w:r>
      <w:r w:rsidR="00140359">
        <w:t xml:space="preserve"> IP</w:t>
      </w:r>
    </w:p>
    <w:p w:rsidR="00E0303E" w:rsidRDefault="00E0303E" w:rsidP="00E0303E">
      <w:pPr>
        <w:pStyle w:val="Oformateradtext"/>
      </w:pPr>
      <w:r>
        <w:tab/>
      </w:r>
      <w:r>
        <w:tab/>
      </w:r>
      <w:proofErr w:type="spellStart"/>
      <w:r>
        <w:t>Arholmavägen</w:t>
      </w:r>
      <w:proofErr w:type="spellEnd"/>
      <w:r>
        <w:t xml:space="preserve"> 33, Enebyberg</w:t>
      </w:r>
      <w:r w:rsidR="00140359">
        <w:t xml:space="preserve"> (Danderyd)</w:t>
      </w:r>
    </w:p>
    <w:p w:rsidR="00E0303E" w:rsidRDefault="00E0303E" w:rsidP="00E0303E">
      <w:pPr>
        <w:pStyle w:val="Oformateradtext"/>
      </w:pPr>
      <w:r>
        <w:tab/>
      </w:r>
      <w:r>
        <w:tab/>
        <w:t>(N</w:t>
      </w:r>
      <w:r w:rsidRPr="00E0303E">
        <w:t xml:space="preserve">59.4262, </w:t>
      </w:r>
      <w:r>
        <w:t>E</w:t>
      </w:r>
      <w:r w:rsidRPr="00E0303E">
        <w:t>18.0297</w:t>
      </w:r>
      <w:r>
        <w:t>)</w:t>
      </w:r>
    </w:p>
    <w:p w:rsidR="00E0303E" w:rsidRDefault="00E0303E" w:rsidP="007E3484">
      <w:pPr>
        <w:pStyle w:val="Oformateradtext"/>
      </w:pPr>
    </w:p>
    <w:p w:rsidR="007E3484" w:rsidRDefault="007E3484" w:rsidP="007E3484">
      <w:pPr>
        <w:pStyle w:val="Oformateradtext"/>
      </w:pPr>
      <w:r>
        <w:t>Karta:</w:t>
      </w:r>
      <w:r>
        <w:tab/>
      </w:r>
      <w:r>
        <w:tab/>
      </w:r>
      <w:hyperlink r:id="rId4" w:history="1">
        <w:r w:rsidRPr="007E3484">
          <w:rPr>
            <w:rStyle w:val="Hyperlnk"/>
          </w:rPr>
          <w:t>Klicka här för kart</w:t>
        </w:r>
        <w:r w:rsidR="00E0303E">
          <w:rPr>
            <w:rStyle w:val="Hyperlnk"/>
          </w:rPr>
          <w:t xml:space="preserve">a och länk till </w:t>
        </w:r>
        <w:r w:rsidR="00140359">
          <w:rPr>
            <w:rStyle w:val="Hyperlnk"/>
          </w:rPr>
          <w:t xml:space="preserve">egen </w:t>
        </w:r>
        <w:r w:rsidR="00E0303E">
          <w:rPr>
            <w:rStyle w:val="Hyperlnk"/>
          </w:rPr>
          <w:t>vägbeskrivning</w:t>
        </w:r>
      </w:hyperlink>
    </w:p>
    <w:p w:rsidR="00E0303E" w:rsidRDefault="00E0303E" w:rsidP="007E3484">
      <w:pPr>
        <w:pStyle w:val="Oformateradtext"/>
      </w:pPr>
    </w:p>
    <w:p w:rsidR="007E3484" w:rsidRDefault="007E3484" w:rsidP="007E3484">
      <w:pPr>
        <w:pStyle w:val="Oformateradtext"/>
      </w:pPr>
      <w:r>
        <w:t>Banläggare:</w:t>
      </w:r>
      <w:r>
        <w:tab/>
      </w:r>
      <w:r w:rsidR="00E0303E">
        <w:t>Leif Lundquist</w:t>
      </w:r>
      <w:r w:rsidR="00296A1A">
        <w:t xml:space="preserve">, Enebybergs IF </w:t>
      </w:r>
    </w:p>
    <w:p w:rsidR="007E3484" w:rsidRDefault="007E3484" w:rsidP="007E3484">
      <w:pPr>
        <w:pStyle w:val="Oformateradtext"/>
      </w:pPr>
    </w:p>
    <w:p w:rsidR="007E3484" w:rsidRDefault="007E3484" w:rsidP="007E3484">
      <w:pPr>
        <w:pStyle w:val="Oformateradtext"/>
      </w:pPr>
      <w:r>
        <w:t>Övrig information:</w:t>
      </w:r>
    </w:p>
    <w:p w:rsidR="007E3484" w:rsidRDefault="007E3484" w:rsidP="007E3484">
      <w:pPr>
        <w:pStyle w:val="Oformateradtext"/>
      </w:pPr>
    </w:p>
    <w:p w:rsidR="007E3484" w:rsidRDefault="001A697F" w:rsidP="007E3484">
      <w:pPr>
        <w:pStyle w:val="Oformateradtext"/>
      </w:pPr>
      <w:r>
        <w:t>Vägbeskrivning (från söder):</w:t>
      </w:r>
    </w:p>
    <w:p w:rsidR="001A697F" w:rsidRPr="007E3484" w:rsidRDefault="001A697F" w:rsidP="007E3484">
      <w:pPr>
        <w:pStyle w:val="Oformateradtext"/>
      </w:pPr>
    </w:p>
    <w:p w:rsidR="007E3484" w:rsidRPr="007E3484" w:rsidRDefault="007E3484" w:rsidP="007E3484">
      <w:pPr>
        <w:pStyle w:val="Oformateradtext"/>
      </w:pPr>
      <w:r w:rsidRPr="007E3484">
        <w:t>Kör E18 till avfarten vid Danderyds kyrka. Kör</w:t>
      </w:r>
      <w:r w:rsidR="003A704E">
        <w:t xml:space="preserve"> </w:t>
      </w:r>
      <w:r w:rsidRPr="007E3484">
        <w:t>under motorvägen och sväng höger på Enebybergsvägen (Gamla Norrtäljevägen).</w:t>
      </w:r>
    </w:p>
    <w:p w:rsidR="007E3484" w:rsidRPr="007E3484" w:rsidRDefault="007E3484" w:rsidP="007E3484">
      <w:pPr>
        <w:pStyle w:val="Oformateradtext"/>
      </w:pPr>
      <w:r w:rsidRPr="007E3484">
        <w:t xml:space="preserve">Kör Enebybergsvägen norrut till </w:t>
      </w:r>
      <w:proofErr w:type="spellStart"/>
      <w:r w:rsidRPr="007E3484">
        <w:t>Arholmavägen</w:t>
      </w:r>
      <w:proofErr w:type="spellEnd"/>
      <w:r w:rsidRPr="007E3484">
        <w:t>.</w:t>
      </w:r>
    </w:p>
    <w:p w:rsidR="007E3484" w:rsidRPr="007E3484" w:rsidRDefault="007E3484" w:rsidP="007E3484">
      <w:pPr>
        <w:pStyle w:val="Oformateradtext"/>
      </w:pPr>
      <w:r w:rsidRPr="007E3484">
        <w:t xml:space="preserve">Sväng vänster på </w:t>
      </w:r>
      <w:proofErr w:type="spellStart"/>
      <w:r w:rsidRPr="007E3484">
        <w:t>Arholmavägen</w:t>
      </w:r>
      <w:proofErr w:type="spellEnd"/>
      <w:r w:rsidRPr="007E3484">
        <w:t xml:space="preserve"> och kör ca 600 m till Enebybergs IP.</w:t>
      </w:r>
    </w:p>
    <w:p w:rsidR="007E3484" w:rsidRDefault="007E3484" w:rsidP="007E3484">
      <w:pPr>
        <w:pStyle w:val="Oformateradtext"/>
      </w:pPr>
    </w:p>
    <w:p w:rsidR="007E3484" w:rsidRDefault="001A697F" w:rsidP="007E3484">
      <w:pPr>
        <w:pStyle w:val="Oformateradtext"/>
      </w:pPr>
      <w:r>
        <w:t>Alternativt t</w:t>
      </w:r>
      <w:r w:rsidR="00D333F0">
        <w:t xml:space="preserve">unnelbana till </w:t>
      </w:r>
      <w:proofErr w:type="spellStart"/>
      <w:r w:rsidR="00D333F0">
        <w:t>Mörby</w:t>
      </w:r>
      <w:proofErr w:type="spellEnd"/>
      <w:r w:rsidR="00D333F0">
        <w:t xml:space="preserve"> Centrum, b</w:t>
      </w:r>
      <w:r w:rsidR="007E3484">
        <w:t>uss</w:t>
      </w:r>
      <w:r w:rsidR="005630C3">
        <w:t xml:space="preserve"> 604H, 611 eller 613</w:t>
      </w:r>
      <w:r w:rsidR="00D333F0">
        <w:t xml:space="preserve"> till Enmans Väg, Enebyberg. </w:t>
      </w:r>
      <w:r w:rsidR="005630C3">
        <w:t xml:space="preserve">Se </w:t>
      </w:r>
      <w:hyperlink r:id="rId5" w:history="1">
        <w:r w:rsidR="005630C3" w:rsidRPr="004F1CF1">
          <w:rPr>
            <w:rStyle w:val="Hyperlnk"/>
          </w:rPr>
          <w:t>www.sl.se</w:t>
        </w:r>
      </w:hyperlink>
      <w:r w:rsidR="005630C3">
        <w:t xml:space="preserve"> för tider. </w:t>
      </w:r>
      <w:r w:rsidR="00D333F0">
        <w:t xml:space="preserve">Ca 200 m till </w:t>
      </w:r>
      <w:proofErr w:type="spellStart"/>
      <w:r w:rsidR="00D333F0">
        <w:t>Arholmavägen</w:t>
      </w:r>
      <w:proofErr w:type="spellEnd"/>
      <w:r w:rsidR="00D333F0">
        <w:t>. Sedan som ovan.</w:t>
      </w:r>
    </w:p>
    <w:p w:rsidR="00BC770C" w:rsidRDefault="00BC770C" w:rsidP="007E3484">
      <w:pPr>
        <w:pStyle w:val="Oformateradtext"/>
      </w:pPr>
    </w:p>
    <w:p w:rsidR="00BC770C" w:rsidRDefault="00BC770C" w:rsidP="007E3484">
      <w:pPr>
        <w:pStyle w:val="Oformateradtext"/>
      </w:pPr>
      <w:r>
        <w:t>Start:  9.30 – 11.00</w:t>
      </w:r>
    </w:p>
    <w:p w:rsidR="00BC770C" w:rsidRDefault="00BC770C" w:rsidP="007E3484">
      <w:pPr>
        <w:pStyle w:val="Oformateradtext"/>
      </w:pPr>
    </w:p>
    <w:p w:rsidR="00BC770C" w:rsidRDefault="00BC770C" w:rsidP="007E3484">
      <w:pPr>
        <w:pStyle w:val="Oformateradtext"/>
      </w:pPr>
      <w:r>
        <w:t xml:space="preserve">Kostnad:  40:- kronor, </w:t>
      </w:r>
      <w:proofErr w:type="spellStart"/>
      <w:r>
        <w:t>Swish</w:t>
      </w:r>
      <w:proofErr w:type="spellEnd"/>
      <w:r>
        <w:t>: +46703714308 (Ann-Mari Fehrnström)</w:t>
      </w:r>
      <w:bookmarkStart w:id="0" w:name="_GoBack"/>
      <w:bookmarkEnd w:id="0"/>
    </w:p>
    <w:p w:rsidR="007E3484" w:rsidRDefault="007E3484" w:rsidP="007E3484">
      <w:pPr>
        <w:pStyle w:val="Oformateradtext"/>
      </w:pPr>
    </w:p>
    <w:p w:rsidR="00EE0A84" w:rsidRDefault="000C6B01" w:rsidP="007E3484">
      <w:pPr>
        <w:pStyle w:val="Oformateradtext"/>
      </w:pPr>
      <w:r>
        <w:t>Banor:</w:t>
      </w:r>
      <w:r w:rsidR="00EE0A84">
        <w:tab/>
        <w:t xml:space="preserve">Korta 2,4 km/8 kontroller </w:t>
      </w:r>
    </w:p>
    <w:p w:rsidR="00EE0A84" w:rsidRDefault="00EE0A84" w:rsidP="00EE0A84">
      <w:pPr>
        <w:pStyle w:val="Oformateradtext"/>
        <w:ind w:firstLine="720"/>
      </w:pPr>
      <w:r>
        <w:t>Mellan 3,9 km/10 kontroller</w:t>
      </w:r>
    </w:p>
    <w:p w:rsidR="007E3484" w:rsidRDefault="00EE0A84" w:rsidP="00EE0A84">
      <w:pPr>
        <w:pStyle w:val="Oformateradtext"/>
        <w:ind w:firstLine="720"/>
      </w:pPr>
      <w:r>
        <w:t xml:space="preserve">Långa 4,5 km/12 kontroller </w:t>
      </w:r>
    </w:p>
    <w:p w:rsidR="00EE0A84" w:rsidRDefault="00EE0A84" w:rsidP="00EE0A84">
      <w:pPr>
        <w:pStyle w:val="Oformateradtext"/>
        <w:ind w:firstLine="720"/>
      </w:pPr>
    </w:p>
    <w:p w:rsidR="00D333F0" w:rsidRDefault="00432517" w:rsidP="007E3484">
      <w:pPr>
        <w:pStyle w:val="Oformateradtext"/>
      </w:pPr>
      <w:r>
        <w:t>Karta: Norrkartor,</w:t>
      </w:r>
      <w:r w:rsidR="00952E72">
        <w:t xml:space="preserve"> </w:t>
      </w:r>
      <w:r w:rsidR="00E0303E">
        <w:t>1:7500</w:t>
      </w:r>
    </w:p>
    <w:p w:rsidR="00D333F0" w:rsidRPr="007E3484" w:rsidRDefault="00D333F0" w:rsidP="007E3484">
      <w:pPr>
        <w:pStyle w:val="Oformateradtext"/>
      </w:pPr>
      <w:proofErr w:type="spellStart"/>
      <w:r>
        <w:t>Sportident</w:t>
      </w:r>
      <w:proofErr w:type="spellEnd"/>
      <w:r>
        <w:t xml:space="preserve"> hela banan.</w:t>
      </w:r>
    </w:p>
    <w:p w:rsidR="00D333F0" w:rsidRDefault="00D333F0" w:rsidP="00D333F0">
      <w:pPr>
        <w:pStyle w:val="Oformateradtext"/>
      </w:pPr>
    </w:p>
    <w:p w:rsidR="00403ADE" w:rsidRDefault="0018283E" w:rsidP="00D333F0">
      <w:pPr>
        <w:pStyle w:val="Oformateradtext"/>
      </w:pPr>
      <w:r>
        <w:t>O</w:t>
      </w:r>
      <w:r w:rsidR="00D333F0" w:rsidRPr="007E3484">
        <w:t>mk</w:t>
      </w:r>
      <w:r w:rsidR="00D333F0">
        <w:t>lädningsrum med bastu och dusch.</w:t>
      </w:r>
      <w:r w:rsidR="00403ADE">
        <w:t xml:space="preserve"> </w:t>
      </w:r>
    </w:p>
    <w:p w:rsidR="00D333F0" w:rsidRDefault="00403ADE" w:rsidP="00D333F0">
      <w:pPr>
        <w:pStyle w:val="Oformateradtext"/>
      </w:pPr>
      <w:r>
        <w:t>Enklare servering med plats för eftersnack!</w:t>
      </w:r>
    </w:p>
    <w:p w:rsidR="003A704E" w:rsidRDefault="003A704E" w:rsidP="00D333F0">
      <w:pPr>
        <w:pStyle w:val="Oformateradtext"/>
      </w:pPr>
    </w:p>
    <w:p w:rsidR="00296A1A" w:rsidRPr="007E3484" w:rsidRDefault="00296A1A">
      <w:r>
        <w:t>Välkomna önskar Enebybergs IF</w:t>
      </w:r>
    </w:p>
    <w:sectPr w:rsidR="00296A1A" w:rsidRPr="007E3484" w:rsidSect="003515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84"/>
    <w:rsid w:val="000B5624"/>
    <w:rsid w:val="000C6B01"/>
    <w:rsid w:val="00140359"/>
    <w:rsid w:val="0018283E"/>
    <w:rsid w:val="001A697F"/>
    <w:rsid w:val="001D70CD"/>
    <w:rsid w:val="00296A1A"/>
    <w:rsid w:val="002D4439"/>
    <w:rsid w:val="0035151B"/>
    <w:rsid w:val="00365EA8"/>
    <w:rsid w:val="003A704E"/>
    <w:rsid w:val="00403ADE"/>
    <w:rsid w:val="00432517"/>
    <w:rsid w:val="005630C3"/>
    <w:rsid w:val="005C17AE"/>
    <w:rsid w:val="00631458"/>
    <w:rsid w:val="006C1F6E"/>
    <w:rsid w:val="006D78FC"/>
    <w:rsid w:val="00775874"/>
    <w:rsid w:val="007E3484"/>
    <w:rsid w:val="007E5B94"/>
    <w:rsid w:val="008E0795"/>
    <w:rsid w:val="00952E72"/>
    <w:rsid w:val="00B15CD4"/>
    <w:rsid w:val="00B34AAF"/>
    <w:rsid w:val="00B936F7"/>
    <w:rsid w:val="00BC770C"/>
    <w:rsid w:val="00BE45AE"/>
    <w:rsid w:val="00CF0A27"/>
    <w:rsid w:val="00D333F0"/>
    <w:rsid w:val="00DB5FA9"/>
    <w:rsid w:val="00E0303E"/>
    <w:rsid w:val="00E16A7E"/>
    <w:rsid w:val="00E34C7F"/>
    <w:rsid w:val="00EE0A84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372B"/>
  <w15:docId w15:val="{FCAEA413-53A5-4F43-97D5-D5EBFD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vsndaradress-brev">
    <w:name w:val="envelope return"/>
    <w:basedOn w:val="Normal"/>
    <w:uiPriority w:val="99"/>
    <w:semiHidden/>
    <w:unhideWhenUsed/>
    <w:rsid w:val="00FF675B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FF67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B15CD4"/>
    <w:pPr>
      <w:spacing w:after="300" w:line="240" w:lineRule="auto"/>
      <w:contextualSpacing/>
    </w:pPr>
    <w:rPr>
      <w:rFonts w:ascii="Trebuchet MS" w:eastAsiaTheme="majorEastAsia" w:hAnsi="Trebuchet MS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5CD4"/>
    <w:rPr>
      <w:rFonts w:ascii="Trebuchet MS" w:eastAsiaTheme="majorEastAsia" w:hAnsi="Trebuchet MS" w:cstheme="majorBidi"/>
      <w:b/>
      <w:color w:val="000000" w:themeColor="text1"/>
      <w:spacing w:val="5"/>
      <w:kern w:val="28"/>
      <w:sz w:val="52"/>
      <w:szCs w:val="52"/>
      <w:lang w:val="en-US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E34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E3484"/>
    <w:rPr>
      <w:rFonts w:ascii="Consolas" w:hAnsi="Consolas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7E348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33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.se" TargetMode="External"/><Relationship Id="rId4" Type="http://schemas.openxmlformats.org/officeDocument/2006/relationships/hyperlink" Target="http://www.hitta.se/enebybergs+idrottsplats/enebyberg/y000V~xggM?vad=Enebybergs%20Idrottsplats&amp;var=Enebyb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Lundquist</dc:creator>
  <cp:lastModifiedBy>Ann-Mari</cp:lastModifiedBy>
  <cp:revision>2</cp:revision>
  <dcterms:created xsi:type="dcterms:W3CDTF">2017-09-26T11:22:00Z</dcterms:created>
  <dcterms:modified xsi:type="dcterms:W3CDTF">2017-09-26T11:22:00Z</dcterms:modified>
</cp:coreProperties>
</file>