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6A" w:rsidRDefault="00983C00">
      <w:r>
        <w:t xml:space="preserve">Resultat från Rönnskärs Motionsorienteringen i </w:t>
      </w:r>
      <w:proofErr w:type="spellStart"/>
      <w:r>
        <w:t>Risböle</w:t>
      </w:r>
      <w:proofErr w:type="spellEnd"/>
      <w:r>
        <w:t xml:space="preserve"> 12/7, ansvarig Peter Nilsson.</w:t>
      </w:r>
    </w:p>
    <w:p w:rsidR="00983C00" w:rsidRDefault="00983C00">
      <w:bookmarkStart w:id="0" w:name="_GoBack"/>
      <w:bookmarkEnd w:id="0"/>
      <w:r>
        <w:t>Bana 1.6 km Grön</w:t>
      </w:r>
      <w:r>
        <w:br/>
        <w:t>1 Jonathan Eriksson Jonsson 9,26,2 Jakob Gustafsson 14.18, 3 Angelika Gustafsson 14.25</w:t>
      </w:r>
    </w:p>
    <w:p w:rsidR="00983C00" w:rsidRDefault="00983C00">
      <w:r>
        <w:t>Bana 2,9km Gul</w:t>
      </w:r>
      <w:r>
        <w:br/>
        <w:t>1 Viggo Johansson 40,10, 2 Love Johansson 40.33, 3 Jan Erik Pettersson 42.17, 4 Jonathan Eriksson Jonsson 48,26, 5 Stig Hedenström Carina Broman 54,21, 6 Lisbeth Lundholm 55.32, 7 Almer Lundholm 55.36</w:t>
      </w:r>
    </w:p>
    <w:p w:rsidR="00D5174A" w:rsidRDefault="00D5174A">
      <w:r>
        <w:t xml:space="preserve">Bana 3,5km </w:t>
      </w:r>
      <w:r w:rsidR="00A85E97">
        <w:t>blå/violett</w:t>
      </w:r>
      <w:r w:rsidR="00A85E97">
        <w:br/>
        <w:t xml:space="preserve">1 S-O Vikström 53,20, 2 Rolf </w:t>
      </w:r>
      <w:proofErr w:type="spellStart"/>
      <w:r w:rsidR="00A85E97">
        <w:t>Ritzen</w:t>
      </w:r>
      <w:proofErr w:type="spellEnd"/>
      <w:r w:rsidR="00A85E97">
        <w:t xml:space="preserve"> 62,46</w:t>
      </w:r>
    </w:p>
    <w:p w:rsidR="00A85E97" w:rsidRDefault="00A85E97">
      <w:r>
        <w:t>Bana 4.5 Blå/svart</w:t>
      </w:r>
      <w:r>
        <w:br/>
        <w:t xml:space="preserve">1 Ola Mannberg 49,50, 2 Mats Gustafsson 53,24, 3 Anders </w:t>
      </w:r>
      <w:proofErr w:type="spellStart"/>
      <w:r>
        <w:t>Berkelund</w:t>
      </w:r>
      <w:proofErr w:type="spellEnd"/>
      <w:r>
        <w:t xml:space="preserve"> 56,26, 4 Stefan Eriksson 64,33</w:t>
      </w:r>
    </w:p>
    <w:p w:rsidR="00A85E97" w:rsidRDefault="00A85E97">
      <w:r>
        <w:t>Bana 6.3km Svart</w:t>
      </w:r>
    </w:p>
    <w:p w:rsidR="00A85E97" w:rsidRDefault="00A85E97">
      <w:r>
        <w:t>1 Jörgen Johansson 43,17, 2 Thomas Hägglund 52,46, 3 Clas Lundström 59,47, 4 Thomas Norström 60,54, 5 Tobias Söderlund 61.36, 6 Thomas Persson 66,16, 7 Ida Jonsson 77,21, 8 Oskar Nilsson 108,56.</w:t>
      </w:r>
    </w:p>
    <w:p w:rsidR="00A85E97" w:rsidRDefault="00A85E97"/>
    <w:p w:rsidR="00983C00" w:rsidRDefault="00983C00"/>
    <w:sectPr w:rsidR="0098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00"/>
    <w:rsid w:val="004B0F6A"/>
    <w:rsid w:val="00983C00"/>
    <w:rsid w:val="00A85E97"/>
    <w:rsid w:val="00D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5E94"/>
  <w15:chartTrackingRefBased/>
  <w15:docId w15:val="{64FCD51E-070C-4461-8DD4-FB76F68A3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Norström</dc:creator>
  <cp:keywords/>
  <dc:description/>
  <cp:lastModifiedBy>Thomas Norström</cp:lastModifiedBy>
  <cp:revision>2</cp:revision>
  <dcterms:created xsi:type="dcterms:W3CDTF">2018-07-12T20:44:00Z</dcterms:created>
  <dcterms:modified xsi:type="dcterms:W3CDTF">2018-07-12T21:04:00Z</dcterms:modified>
</cp:coreProperties>
</file>