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DC7" w:rsidRPr="008F634E" w:rsidRDefault="008F634E" w:rsidP="008F634E">
      <w:pPr>
        <w:pStyle w:val="Rubrik"/>
        <w:rPr>
          <w:b/>
        </w:rPr>
      </w:pPr>
      <w:bookmarkStart w:id="0" w:name="_GoBack"/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4862830</wp:posOffset>
            </wp:positionH>
            <wp:positionV relativeFrom="paragraph">
              <wp:posOffset>0</wp:posOffset>
            </wp:positionV>
            <wp:extent cx="1468120" cy="938530"/>
            <wp:effectExtent l="0" t="0" r="0" b="0"/>
            <wp:wrapTight wrapText="bothSides">
              <wp:wrapPolygon edited="0">
                <wp:start x="0" y="0"/>
                <wp:lineTo x="0" y="21045"/>
                <wp:lineTo x="21301" y="21045"/>
                <wp:lineTo x="21301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la_logo_utan tex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spellStart"/>
      <w:r w:rsidRPr="008F634E">
        <w:rPr>
          <w:b/>
        </w:rPr>
        <w:t>Järla</w:t>
      </w:r>
      <w:proofErr w:type="spellEnd"/>
      <w:r w:rsidRPr="008F634E">
        <w:rPr>
          <w:b/>
        </w:rPr>
        <w:t xml:space="preserve"> O-tour #1 4 december 2018</w:t>
      </w:r>
    </w:p>
    <w:p w:rsidR="008F634E" w:rsidRDefault="008F634E">
      <w:pPr>
        <w:rPr>
          <w:b/>
        </w:rPr>
      </w:pPr>
      <w:r>
        <w:rPr>
          <w:b/>
        </w:rPr>
        <w:br/>
        <w:t xml:space="preserve">Samling: </w:t>
      </w:r>
      <w:hyperlink r:id="rId5" w:history="1">
        <w:r w:rsidRPr="008F634E">
          <w:rPr>
            <w:rStyle w:val="Hyperlnk"/>
          </w:rPr>
          <w:t xml:space="preserve">Slutet på </w:t>
        </w:r>
        <w:proofErr w:type="spellStart"/>
        <w:r w:rsidRPr="008F634E">
          <w:rPr>
            <w:rStyle w:val="Hyperlnk"/>
          </w:rPr>
          <w:t>Klisätravägen</w:t>
        </w:r>
        <w:proofErr w:type="spellEnd"/>
        <w:r w:rsidRPr="008F634E">
          <w:rPr>
            <w:rStyle w:val="Hyperlnk"/>
          </w:rPr>
          <w:t xml:space="preserve"> i Älta</w:t>
        </w:r>
      </w:hyperlink>
    </w:p>
    <w:p w:rsidR="008F634E" w:rsidRDefault="008F634E">
      <w:r w:rsidRPr="008F634E">
        <w:rPr>
          <w:b/>
        </w:rPr>
        <w:t>Start</w:t>
      </w:r>
      <w:r>
        <w:t>: Gemensam start i samtliga klasser 18.40.</w:t>
      </w:r>
    </w:p>
    <w:p w:rsidR="008F634E" w:rsidRDefault="008F634E">
      <w:r w:rsidRPr="008F634E">
        <w:rPr>
          <w:b/>
        </w:rPr>
        <w:t>Banlängder:</w:t>
      </w:r>
      <w:r>
        <w:br/>
        <w:t>Långa: 7000 m</w:t>
      </w:r>
      <w:r>
        <w:br/>
        <w:t xml:space="preserve">Mellan: 5050 m </w:t>
      </w:r>
      <w:r>
        <w:br/>
        <w:t>Korta: 2870 m</w:t>
      </w:r>
      <w:r>
        <w:br/>
      </w:r>
      <w:r>
        <w:br/>
      </w:r>
      <w:r w:rsidRPr="008F634E">
        <w:rPr>
          <w:b/>
        </w:rPr>
        <w:t>Gaffling:</w:t>
      </w:r>
      <w:r>
        <w:t xml:space="preserve"> </w:t>
      </w:r>
      <w:r>
        <w:br/>
        <w:t>Gaffling förekommer på Långa och Mellan.</w:t>
      </w:r>
      <w:r>
        <w:br/>
        <w:t>Korta banan är rak och är på orange nivå.</w:t>
      </w:r>
    </w:p>
    <w:sectPr w:rsidR="008F6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95"/>
    <w:rsid w:val="00513195"/>
    <w:rsid w:val="008F634E"/>
    <w:rsid w:val="00A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A05D8-92A6-497D-8C3D-7156B6B3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F634E"/>
    <w:rPr>
      <w:color w:val="0563C1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8F63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F63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rtor.eniro.se/m/ycKW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271</Characters>
  <Application>Microsoft Office Word</Application>
  <DocSecurity>0</DocSecurity>
  <Lines>2</Lines>
  <Paragraphs>1</Paragraphs>
  <ScaleCrop>false</ScaleCrop>
  <Company>Riksidrottsförbundet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Mattsson (Sthlms Orienteringsförbund)</dc:creator>
  <cp:keywords/>
  <dc:description/>
  <cp:lastModifiedBy>Erik Mattsson (Sthlms Orienteringsförbund)</cp:lastModifiedBy>
  <cp:revision>2</cp:revision>
  <dcterms:created xsi:type="dcterms:W3CDTF">2018-11-02T20:55:00Z</dcterms:created>
  <dcterms:modified xsi:type="dcterms:W3CDTF">2018-11-02T21:04:00Z</dcterms:modified>
</cp:coreProperties>
</file>