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EEB" w:rsidRDefault="00936EEB">
      <w:r>
        <w:rPr>
          <w:noProof/>
          <w:lang w:eastAsia="sv-SE"/>
        </w:rPr>
        <w:drawing>
          <wp:anchor distT="0" distB="0" distL="114300" distR="114300" simplePos="0" relativeHeight="251659264" behindDoc="0" locked="0" layoutInCell="1" allowOverlap="1" wp14:anchorId="00A37DC4" wp14:editId="1B1C7A7C">
            <wp:simplePos x="0" y="0"/>
            <wp:positionH relativeFrom="column">
              <wp:posOffset>-254000</wp:posOffset>
            </wp:positionH>
            <wp:positionV relativeFrom="paragraph">
              <wp:posOffset>0</wp:posOffset>
            </wp:positionV>
            <wp:extent cx="971550" cy="762000"/>
            <wp:effectExtent l="0" t="0" r="0" b="0"/>
            <wp:wrapSquare wrapText="bothSides"/>
            <wp:docPr id="2" name="Picture 27" descr="tmok_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mok_loga"/>
                    <pic:cNvPicPr>
                      <a:picLocks noChangeAspect="1" noChangeArrowheads="1"/>
                    </pic:cNvPicPr>
                  </pic:nvPicPr>
                  <pic:blipFill>
                    <a:blip r:embed="rId4">
                      <a:extLst>
                        <a:ext uri="{28A0092B-C50C-407E-A947-70E740481C1C}">
                          <a14:useLocalDpi xmlns:a14="http://schemas.microsoft.com/office/drawing/2010/main" val="0"/>
                        </a:ext>
                      </a:extLst>
                    </a:blip>
                    <a:srcRect r="60764"/>
                    <a:stretch>
                      <a:fillRect/>
                    </a:stretch>
                  </pic:blipFill>
                  <pic:spPr bwMode="auto">
                    <a:xfrm>
                      <a:off x="0" y="0"/>
                      <a:ext cx="971550" cy="762000"/>
                    </a:xfrm>
                    <a:prstGeom prst="rect">
                      <a:avLst/>
                    </a:prstGeom>
                    <a:noFill/>
                  </pic:spPr>
                </pic:pic>
              </a:graphicData>
            </a:graphic>
            <wp14:sizeRelH relativeFrom="page">
              <wp14:pctWidth>0</wp14:pctWidth>
            </wp14:sizeRelH>
            <wp14:sizeRelV relativeFrom="page">
              <wp14:pctHeight>0</wp14:pctHeight>
            </wp14:sizeRelV>
          </wp:anchor>
        </w:drawing>
      </w:r>
    </w:p>
    <w:p w:rsidR="00936EEB" w:rsidRDefault="00936EEB"/>
    <w:p w:rsidR="00936EEB" w:rsidRDefault="00936EEB"/>
    <w:p w:rsidR="00936EEB" w:rsidRDefault="00936EEB"/>
    <w:p w:rsidR="00936EEB" w:rsidRDefault="00936EEB"/>
    <w:p w:rsidR="00936EEB" w:rsidRDefault="00936EEB"/>
    <w:p w:rsidR="00936EEB" w:rsidRPr="00936EEB" w:rsidRDefault="00936EEB">
      <w:pPr>
        <w:rPr>
          <w:b/>
        </w:rPr>
      </w:pPr>
      <w:r w:rsidRPr="00936EEB">
        <w:rPr>
          <w:b/>
        </w:rPr>
        <w:t>INBJUDAN TILL VINTERSERIEN 10 MARS</w:t>
      </w:r>
    </w:p>
    <w:p w:rsidR="00936EEB" w:rsidRDefault="00936EEB"/>
    <w:p w:rsidR="00936EEB" w:rsidRDefault="00936EEB">
      <w:r>
        <w:t>Välkomna till vinterserien den 10 mars.</w:t>
      </w:r>
    </w:p>
    <w:p w:rsidR="00936EEB" w:rsidRDefault="00936EEB"/>
    <w:p w:rsidR="00936EEB" w:rsidRDefault="00936EEB">
      <w:r>
        <w:t xml:space="preserve">Vinterserien äger rum vid IFK Tumbas klubbstuga i </w:t>
      </w:r>
      <w:proofErr w:type="spellStart"/>
      <w:r>
        <w:t>Harbro</w:t>
      </w:r>
      <w:proofErr w:type="spellEnd"/>
      <w:r>
        <w:t>, Tumba.</w:t>
      </w:r>
    </w:p>
    <w:p w:rsidR="00936EEB" w:rsidRDefault="00936EEB"/>
    <w:p w:rsidR="00936EEB" w:rsidRDefault="00936EEB">
      <w:r>
        <w:t xml:space="preserve">Transport: </w:t>
      </w:r>
      <w:r w:rsidR="00930E71">
        <w:t>Pendeltåg till Tumba station, därifrån promenad 1300 m. Alternativt buss 713 från Tumba station till hållplats Skyttbrink och promenad 300 m. Givet att det finns begränsat med parkeringsplatser förordar vi kommunala färdmedel.</w:t>
      </w:r>
    </w:p>
    <w:p w:rsidR="00936EEB" w:rsidRDefault="00936EEB"/>
    <w:p w:rsidR="00B40CA3" w:rsidRPr="00B40CA3" w:rsidRDefault="00936EEB" w:rsidP="00B40CA3">
      <w:r>
        <w:t xml:space="preserve">Parkering: Det finns ett begränsat antal parkeringsplatser i </w:t>
      </w:r>
      <w:proofErr w:type="spellStart"/>
      <w:r>
        <w:t>Harbro</w:t>
      </w:r>
      <w:proofErr w:type="spellEnd"/>
      <w:r>
        <w:t xml:space="preserve"> samt i början av Skyttbrinksvägen</w:t>
      </w:r>
      <w:r w:rsidR="00930E71">
        <w:t>. Om dessa platser är fulla hänvisas till infartsparkering i Tumba.</w:t>
      </w:r>
      <w:r w:rsidR="00B40CA3">
        <w:t xml:space="preserve"> </w:t>
      </w:r>
      <w:r w:rsidR="00B40CA3" w:rsidRPr="00B40CA3">
        <w:t>Stora infartsparkeringen på södra sidan om järnvägen ligger längst in på Bryggarvägen. Infart från väg 226 Huddingevägen i höjd med Tumba köpcentrum(trafikljusen).</w:t>
      </w:r>
    </w:p>
    <w:p w:rsidR="00936EEB" w:rsidRDefault="00936EEB"/>
    <w:p w:rsidR="00930E71" w:rsidRDefault="00930E71"/>
    <w:p w:rsidR="00930E71" w:rsidRDefault="00930E71">
      <w:r>
        <w:t xml:space="preserve">Start: Fri starttid </w:t>
      </w:r>
      <w:proofErr w:type="gramStart"/>
      <w:r>
        <w:t>10-12</w:t>
      </w:r>
      <w:proofErr w:type="gramEnd"/>
    </w:p>
    <w:p w:rsidR="00930E71" w:rsidRDefault="00930E71"/>
    <w:p w:rsidR="00930E71" w:rsidRDefault="00930E71">
      <w:r>
        <w:t>Banor:</w:t>
      </w:r>
    </w:p>
    <w:p w:rsidR="00930E71" w:rsidRDefault="00930E71"/>
    <w:p w:rsidR="00930E71" w:rsidRDefault="00930E71">
      <w:r>
        <w:t>A: 6,8 km Svart</w:t>
      </w:r>
    </w:p>
    <w:p w:rsidR="00930E71" w:rsidRDefault="00930E71">
      <w:r>
        <w:t>B: 5,2 km Svart</w:t>
      </w:r>
    </w:p>
    <w:p w:rsidR="00930E71" w:rsidRDefault="00930E71">
      <w:r>
        <w:t>C 3,1 km Svart</w:t>
      </w:r>
    </w:p>
    <w:p w:rsidR="00930E71" w:rsidRDefault="00930E71">
      <w:r>
        <w:t>D 2,7 km Blå</w:t>
      </w:r>
    </w:p>
    <w:p w:rsidR="00930E71" w:rsidRDefault="00930E71">
      <w:r>
        <w:t>E 2,</w:t>
      </w:r>
      <w:r w:rsidR="00B40CA3">
        <w:t>6</w:t>
      </w:r>
      <w:r>
        <w:t xml:space="preserve"> km Gul</w:t>
      </w:r>
    </w:p>
    <w:p w:rsidR="00930E71" w:rsidRDefault="00930E71"/>
    <w:p w:rsidR="00930E71" w:rsidRDefault="00930E71">
      <w:r>
        <w:t>Kostnad: 50 kr för karta med tryckta kontrollangivelser</w:t>
      </w:r>
    </w:p>
    <w:p w:rsidR="00930E71" w:rsidRDefault="00930E71"/>
    <w:p w:rsidR="00930E71" w:rsidRDefault="00930E71">
      <w:r>
        <w:t>Dusch: Begränsat utrymme för duschar finns</w:t>
      </w:r>
    </w:p>
    <w:p w:rsidR="00930E71" w:rsidRDefault="00930E71"/>
    <w:p w:rsidR="00930E71" w:rsidRDefault="00930E71">
      <w:r>
        <w:t>Start: 400 meter från stugan</w:t>
      </w:r>
    </w:p>
    <w:p w:rsidR="00930E71" w:rsidRDefault="00930E71"/>
    <w:p w:rsidR="00930E71" w:rsidRDefault="00930E71">
      <w:r>
        <w:t xml:space="preserve">Mål: Utbrutet mål 100 </w:t>
      </w:r>
      <w:bookmarkStart w:id="0" w:name="_GoBack"/>
      <w:bookmarkEnd w:id="0"/>
      <w:r>
        <w:t>meter från stugan</w:t>
      </w:r>
    </w:p>
    <w:p w:rsidR="00930E71" w:rsidRDefault="00930E71"/>
    <w:p w:rsidR="00201DD3" w:rsidRDefault="00D55F5B">
      <w:r>
        <w:t xml:space="preserve">Maxtid: 2 timmar. Kontrollerna plockas ned med start </w:t>
      </w:r>
      <w:proofErr w:type="spellStart"/>
      <w:r>
        <w:t>kl</w:t>
      </w:r>
      <w:proofErr w:type="spellEnd"/>
      <w:r>
        <w:t xml:space="preserve"> 14.</w:t>
      </w:r>
    </w:p>
    <w:p w:rsidR="00930E71" w:rsidRDefault="00930E71"/>
    <w:p w:rsidR="00573E38" w:rsidRDefault="00930E71">
      <w:r>
        <w:t>Välkomna!</w:t>
      </w:r>
    </w:p>
    <w:sectPr w:rsidR="00573E38" w:rsidSect="00E16D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EB"/>
    <w:rsid w:val="00201DD3"/>
    <w:rsid w:val="00720F0D"/>
    <w:rsid w:val="00930E71"/>
    <w:rsid w:val="00936EEB"/>
    <w:rsid w:val="00B40CA3"/>
    <w:rsid w:val="00D55F5B"/>
    <w:rsid w:val="00E16D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8C1BC0F"/>
  <w14:defaultImageDpi w14:val="32767"/>
  <w15:chartTrackingRefBased/>
  <w15:docId w15:val="{08105423-0896-B649-BCB5-DCBDC2FC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42151">
      <w:bodyDiv w:val="1"/>
      <w:marLeft w:val="0"/>
      <w:marRight w:val="0"/>
      <w:marTop w:val="0"/>
      <w:marBottom w:val="0"/>
      <w:divBdr>
        <w:top w:val="none" w:sz="0" w:space="0" w:color="auto"/>
        <w:left w:val="none" w:sz="0" w:space="0" w:color="auto"/>
        <w:bottom w:val="none" w:sz="0" w:space="0" w:color="auto"/>
        <w:right w:val="none" w:sz="0" w:space="0" w:color="auto"/>
      </w:divBdr>
    </w:div>
    <w:div w:id="123975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170</Words>
  <Characters>906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Boman, Mattias</dc:creator>
  <cp:keywords/>
  <dc:description/>
  <cp:lastModifiedBy>Boman, Mattias</cp:lastModifiedBy>
  <cp:revision>3</cp:revision>
  <dcterms:created xsi:type="dcterms:W3CDTF">2019-02-10T19:57:00Z</dcterms:created>
  <dcterms:modified xsi:type="dcterms:W3CDTF">2019-02-16T14:56:00Z</dcterms:modified>
</cp:coreProperties>
</file>