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8F" w:rsidRPr="00EE1C59" w:rsidRDefault="002F3E39">
      <w:pPr>
        <w:rPr>
          <w:b/>
          <w:sz w:val="32"/>
          <w:szCs w:val="32"/>
        </w:rPr>
      </w:pPr>
      <w:r w:rsidRPr="00EE1C59">
        <w:rPr>
          <w:b/>
          <w:sz w:val="32"/>
          <w:szCs w:val="32"/>
        </w:rPr>
        <w:t>PM Tiomilagenrep 17 april 2019</w:t>
      </w:r>
    </w:p>
    <w:p w:rsidR="002F3E39" w:rsidRDefault="002F3E39" w:rsidP="002F3E39">
      <w:pPr>
        <w:pStyle w:val="Ingetavstnd"/>
      </w:pPr>
      <w:proofErr w:type="gramStart"/>
      <w:r w:rsidRPr="002F3E39">
        <w:rPr>
          <w:b/>
        </w:rPr>
        <w:t>Samling</w:t>
      </w:r>
      <w:r>
        <w:t xml:space="preserve">      </w:t>
      </w:r>
      <w:proofErr w:type="spellStart"/>
      <w:r>
        <w:t>Fjäll</w:t>
      </w:r>
      <w:r w:rsidR="00A52F68">
        <w:t>et</w:t>
      </w:r>
      <w:r>
        <w:t>vägen</w:t>
      </w:r>
      <w:proofErr w:type="spellEnd"/>
      <w:proofErr w:type="gramEnd"/>
      <w:r>
        <w:t xml:space="preserve"> , </w:t>
      </w:r>
      <w:r w:rsidR="00A52F68" w:rsidRPr="00A52F68">
        <w:t>57.814398, 11.930588</w:t>
      </w:r>
      <w:r w:rsidR="00A52F68">
        <w:t>, infart vid</w:t>
      </w:r>
      <w:bookmarkStart w:id="0" w:name="_GoBack"/>
      <w:bookmarkEnd w:id="0"/>
      <w:r>
        <w:t xml:space="preserve"> Säve Kyrka, därifrån 1,5 km.</w:t>
      </w:r>
    </w:p>
    <w:p w:rsidR="002F3E39" w:rsidRDefault="002F3E39" w:rsidP="002F3E39">
      <w:pPr>
        <w:pStyle w:val="Ingetavstnd"/>
      </w:pPr>
      <w:r>
        <w:t xml:space="preserve">                     Begränsat antal parkeringsplatser, så samåk</w:t>
      </w:r>
      <w:r w:rsidR="00EE1C59">
        <w:t>.</w:t>
      </w:r>
    </w:p>
    <w:p w:rsidR="002F3E39" w:rsidRDefault="00EE1C59" w:rsidP="002F3E39">
      <w:pPr>
        <w:pStyle w:val="Ingetavstnd"/>
      </w:pPr>
      <w:r>
        <w:rPr>
          <w:b/>
        </w:rPr>
        <w:t xml:space="preserve">                     </w:t>
      </w:r>
      <w:r w:rsidRPr="00EE1C59">
        <w:t>Fler P-platser finns vid församlingshemmet vid Säve kyrka</w:t>
      </w:r>
      <w:r>
        <w:t>,</w:t>
      </w:r>
      <w:r w:rsidRPr="00EE1C59">
        <w:t xml:space="preserve"> av</w:t>
      </w:r>
      <w:r>
        <w:t>st</w:t>
      </w:r>
      <w:r w:rsidRPr="00EE1C59">
        <w:t>ånd till TC 1500 m</w:t>
      </w:r>
    </w:p>
    <w:p w:rsidR="00EE1C59" w:rsidRPr="00EE1C59" w:rsidRDefault="00EE1C59" w:rsidP="002F3E39">
      <w:pPr>
        <w:pStyle w:val="Ingetavstnd"/>
      </w:pPr>
    </w:p>
    <w:p w:rsidR="002F3E39" w:rsidRDefault="002F3E39" w:rsidP="002F3E39">
      <w:pPr>
        <w:pStyle w:val="Ingetavstnd"/>
      </w:pPr>
      <w:r w:rsidRPr="002F3E39">
        <w:rPr>
          <w:b/>
        </w:rPr>
        <w:t>Banlängder</w:t>
      </w:r>
      <w:r>
        <w:t xml:space="preserve"> 6,1 med kartbyte, del 2 på baksidan. Gafflat</w:t>
      </w:r>
    </w:p>
    <w:p w:rsidR="002F3E39" w:rsidRDefault="002F3E39" w:rsidP="002F3E39">
      <w:pPr>
        <w:pStyle w:val="Ingetavstnd"/>
      </w:pPr>
      <w:r>
        <w:t xml:space="preserve">                      4,5 km rak</w:t>
      </w:r>
    </w:p>
    <w:p w:rsidR="002F3E39" w:rsidRDefault="002F3E39" w:rsidP="002F3E39">
      <w:pPr>
        <w:pStyle w:val="Ingetavstnd"/>
      </w:pPr>
    </w:p>
    <w:p w:rsidR="002F3E39" w:rsidRDefault="002F3E39">
      <w:proofErr w:type="gramStart"/>
      <w:r w:rsidRPr="002F3E39">
        <w:rPr>
          <w:b/>
        </w:rPr>
        <w:t>Karta</w:t>
      </w:r>
      <w:r>
        <w:t xml:space="preserve">           </w:t>
      </w:r>
      <w:r w:rsidR="00EE1C59">
        <w:t>GKR</w:t>
      </w:r>
      <w:proofErr w:type="gramEnd"/>
      <w:r w:rsidR="00EE1C59">
        <w:t xml:space="preserve">-karta </w:t>
      </w:r>
      <w:r>
        <w:t>Säve/</w:t>
      </w:r>
      <w:proofErr w:type="spellStart"/>
      <w:r>
        <w:t>Djupedal</w:t>
      </w:r>
      <w:proofErr w:type="spellEnd"/>
      <w:r>
        <w:t xml:space="preserve"> Skala 1:10000</w:t>
      </w:r>
      <w:r w:rsidR="00EE1C59">
        <w:t>, ritad av Mats Carlsson 2018.</w:t>
      </w:r>
    </w:p>
    <w:p w:rsidR="002F3E39" w:rsidRDefault="002F3E39">
      <w:proofErr w:type="gramStart"/>
      <w:r>
        <w:rPr>
          <w:b/>
        </w:rPr>
        <w:t xml:space="preserve">Start  </w:t>
      </w:r>
      <w:r>
        <w:t xml:space="preserve">           Ind</w:t>
      </w:r>
      <w:proofErr w:type="gramEnd"/>
      <w:r>
        <w:t xml:space="preserve">.   Första start dag </w:t>
      </w:r>
      <w:proofErr w:type="spellStart"/>
      <w:r>
        <w:t>kl</w:t>
      </w:r>
      <w:proofErr w:type="spellEnd"/>
      <w:r>
        <w:t xml:space="preserve"> 18.30</w:t>
      </w:r>
      <w:r w:rsidR="00EE1C59">
        <w:t xml:space="preserve">, </w:t>
      </w:r>
      <w:r>
        <w:t xml:space="preserve"> natt </w:t>
      </w:r>
      <w:proofErr w:type="spellStart"/>
      <w:r>
        <w:t>kl</w:t>
      </w:r>
      <w:proofErr w:type="spellEnd"/>
      <w:r>
        <w:t xml:space="preserve"> 21.00</w:t>
      </w:r>
    </w:p>
    <w:p w:rsidR="00EE1C59" w:rsidRDefault="002F3E39">
      <w:proofErr w:type="gramStart"/>
      <w:r w:rsidRPr="00EE1C59">
        <w:rPr>
          <w:b/>
        </w:rPr>
        <w:t>Terräng:</w:t>
      </w:r>
      <w:r>
        <w:t xml:space="preserve">      </w:t>
      </w:r>
      <w:r>
        <w:t xml:space="preserve"> Skogsområde</w:t>
      </w:r>
      <w:proofErr w:type="gramEnd"/>
      <w:r>
        <w:t xml:space="preserve"> med detaljrik blandskog. Sankmarker i liten omfattning. </w:t>
      </w:r>
    </w:p>
    <w:p w:rsidR="00EE1C59" w:rsidRDefault="002F3E39">
      <w:proofErr w:type="gramStart"/>
      <w:r w:rsidRPr="00EE1C59">
        <w:rPr>
          <w:b/>
        </w:rPr>
        <w:t>Kupering:</w:t>
      </w:r>
      <w:r>
        <w:t xml:space="preserve"> </w:t>
      </w:r>
      <w:r w:rsidR="00EE1C59">
        <w:t xml:space="preserve">    </w:t>
      </w:r>
      <w:r>
        <w:t>Måttlig</w:t>
      </w:r>
      <w:proofErr w:type="gramEnd"/>
      <w:r>
        <w:t xml:space="preserve"> kupering med inslag av stark kupering. </w:t>
      </w:r>
    </w:p>
    <w:p w:rsidR="00EE1C59" w:rsidRDefault="002F3E39" w:rsidP="00EE1C59">
      <w:pPr>
        <w:pStyle w:val="Ingetavstnd"/>
      </w:pPr>
      <w:r w:rsidRPr="00EE1C59">
        <w:rPr>
          <w:b/>
        </w:rPr>
        <w:t>Framkomlighet:</w:t>
      </w:r>
      <w:r>
        <w:t xml:space="preserve"> Mestadels god framkomlighet. I begränsad omfattning nedsatt framkomlighet på</w:t>
      </w:r>
    </w:p>
    <w:p w:rsidR="002F3E39" w:rsidRDefault="00EE1C59" w:rsidP="00EE1C59">
      <w:pPr>
        <w:pStyle w:val="Ingetavstnd"/>
      </w:pPr>
      <w:r>
        <w:t xml:space="preserve">                      </w:t>
      </w:r>
      <w:r w:rsidR="002F3E39">
        <w:t xml:space="preserve"> </w:t>
      </w:r>
      <w:r>
        <w:t xml:space="preserve"> </w:t>
      </w:r>
      <w:proofErr w:type="gramStart"/>
      <w:r w:rsidR="002F3E39">
        <w:t>grund av tätare skog och skogsgallring.</w:t>
      </w:r>
      <w:proofErr w:type="gramEnd"/>
      <w:r w:rsidR="002F3E39">
        <w:t xml:space="preserve"> Hyggesfritt skogsbruk.</w:t>
      </w:r>
    </w:p>
    <w:p w:rsidR="00EE1C59" w:rsidRDefault="00EE1C59" w:rsidP="00EE1C59">
      <w:pPr>
        <w:pStyle w:val="Ingetavstnd"/>
      </w:pPr>
    </w:p>
    <w:p w:rsidR="00EE1C59" w:rsidRDefault="00EE1C59" w:rsidP="00EE1C59">
      <w:pPr>
        <w:pStyle w:val="Ingetavstnd"/>
      </w:pPr>
      <w:proofErr w:type="gramStart"/>
      <w:r w:rsidRPr="00EE1C59">
        <w:rPr>
          <w:b/>
        </w:rPr>
        <w:t>Tidtagning:</w:t>
      </w:r>
      <w:r>
        <w:t xml:space="preserve">   </w:t>
      </w:r>
      <w:proofErr w:type="spellStart"/>
      <w:r>
        <w:t>Sportident</w:t>
      </w:r>
      <w:proofErr w:type="spellEnd"/>
      <w:proofErr w:type="gramEnd"/>
    </w:p>
    <w:p w:rsidR="002F3E39" w:rsidRDefault="002F3E39"/>
    <w:p w:rsidR="002F3E39" w:rsidRDefault="002F3E39"/>
    <w:p w:rsidR="002F3E39" w:rsidRDefault="002F3E39"/>
    <w:p w:rsidR="002F3E39" w:rsidRDefault="002F3E39"/>
    <w:sectPr w:rsidR="002F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9"/>
    <w:rsid w:val="0016158F"/>
    <w:rsid w:val="002F3E39"/>
    <w:rsid w:val="00910052"/>
    <w:rsid w:val="00A52F68"/>
    <w:rsid w:val="00E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6D44-1E9F-415F-9D6C-5AA1105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F3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Axelson</dc:creator>
  <cp:keywords/>
  <dc:description/>
  <cp:lastModifiedBy>Anders Axelson</cp:lastModifiedBy>
  <cp:revision>3</cp:revision>
  <dcterms:created xsi:type="dcterms:W3CDTF">2019-04-16T12:01:00Z</dcterms:created>
  <dcterms:modified xsi:type="dcterms:W3CDTF">2019-04-16T12:10:00Z</dcterms:modified>
</cp:coreProperties>
</file>