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D727D4" w14:textId="52828927" w:rsidR="00714614" w:rsidRDefault="00FB38B8">
      <w:pPr>
        <w:pStyle w:val="Underrubrik"/>
        <w:jc w:val="left"/>
        <w:rPr>
          <w:rFonts w:ascii="Belleza" w:eastAsia="Belleza" w:hAnsi="Belleza" w:cs="Belleza"/>
          <w:sz w:val="48"/>
          <w:szCs w:val="48"/>
        </w:rPr>
      </w:pPr>
      <w:bookmarkStart w:id="0" w:name="_gjdgxs" w:colFirst="0" w:colLast="0"/>
      <w:bookmarkEnd w:id="0"/>
      <w:r>
        <w:rPr>
          <w:rFonts w:ascii="Belleza" w:eastAsia="Belleza" w:hAnsi="Belleza" w:cs="Belleza"/>
          <w:sz w:val="48"/>
          <w:szCs w:val="48"/>
        </w:rPr>
        <w:t xml:space="preserve">   </w:t>
      </w:r>
      <w:r w:rsidR="00C91F20" w:rsidRPr="00C91F20">
        <w:rPr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24279A" wp14:editId="400FE3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3775" cy="952500"/>
            <wp:effectExtent l="0" t="0" r="0" b="0"/>
            <wp:wrapNone/>
            <wp:docPr id="4" name="Bildobjekt 2" descr="Beskrivning: OKK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OKK-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eza" w:eastAsia="Belleza" w:hAnsi="Belleza" w:cs="Belleza"/>
          <w:sz w:val="48"/>
          <w:szCs w:val="48"/>
        </w:rPr>
        <w:tab/>
      </w:r>
      <w:r>
        <w:rPr>
          <w:rFonts w:ascii="Belleza" w:eastAsia="Belleza" w:hAnsi="Belleza" w:cs="Belleza"/>
          <w:sz w:val="48"/>
          <w:szCs w:val="48"/>
        </w:rPr>
        <w:tab/>
      </w:r>
      <w:r>
        <w:rPr>
          <w:rFonts w:ascii="Belleza" w:eastAsia="Belleza" w:hAnsi="Belleza" w:cs="Belleza"/>
          <w:sz w:val="48"/>
          <w:szCs w:val="48"/>
        </w:rPr>
        <w:tab/>
      </w:r>
      <w:r w:rsidR="00B91214">
        <w:rPr>
          <w:rFonts w:ascii="Belleza" w:eastAsia="Belleza" w:hAnsi="Belleza" w:cs="Belleza"/>
          <w:sz w:val="48"/>
          <w:szCs w:val="48"/>
        </w:rPr>
        <w:t>Sommarträning</w:t>
      </w:r>
      <w:r w:rsidR="00594FA9">
        <w:rPr>
          <w:rFonts w:ascii="Belleza" w:eastAsia="Belleza" w:hAnsi="Belleza" w:cs="Belleza"/>
          <w:sz w:val="48"/>
          <w:szCs w:val="48"/>
        </w:rPr>
        <w:t xml:space="preserve"> </w:t>
      </w:r>
      <w:proofErr w:type="spellStart"/>
      <w:r w:rsidR="00594FA9">
        <w:rPr>
          <w:rFonts w:ascii="Belleza" w:eastAsia="Belleza" w:hAnsi="Belleza" w:cs="Belleza"/>
          <w:sz w:val="48"/>
          <w:szCs w:val="48"/>
        </w:rPr>
        <w:t>Welandersborgsskolan</w:t>
      </w:r>
      <w:proofErr w:type="spellEnd"/>
    </w:p>
    <w:p w14:paraId="3A6ACC71" w14:textId="5EE0AD22" w:rsidR="00714614" w:rsidRDefault="00FB38B8" w:rsidP="003F27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elleza" w:eastAsia="Belleza" w:hAnsi="Belleza" w:cs="Belleza"/>
          <w:b/>
          <w:i/>
          <w:color w:val="000000"/>
          <w:sz w:val="40"/>
          <w:szCs w:val="40"/>
        </w:rPr>
      </w:pPr>
      <w:r>
        <w:rPr>
          <w:rFonts w:ascii="Belleza" w:eastAsia="Belleza" w:hAnsi="Belleza" w:cs="Belleza"/>
          <w:b/>
          <w:i/>
          <w:color w:val="000000"/>
          <w:sz w:val="48"/>
          <w:szCs w:val="48"/>
        </w:rPr>
        <w:tab/>
      </w:r>
      <w:r w:rsidR="003F2748">
        <w:rPr>
          <w:rFonts w:ascii="Belleza" w:eastAsia="Belleza" w:hAnsi="Belleza" w:cs="Belleza"/>
          <w:b/>
          <w:i/>
          <w:color w:val="000000"/>
          <w:sz w:val="48"/>
          <w:szCs w:val="48"/>
        </w:rPr>
        <w:tab/>
      </w:r>
      <w:r w:rsidR="003F2748">
        <w:rPr>
          <w:rFonts w:ascii="Belleza" w:eastAsia="Belleza" w:hAnsi="Belleza" w:cs="Belleza"/>
          <w:b/>
          <w:i/>
          <w:color w:val="000000"/>
          <w:sz w:val="48"/>
          <w:szCs w:val="48"/>
        </w:rPr>
        <w:tab/>
      </w:r>
      <w:r w:rsidR="00B91214">
        <w:rPr>
          <w:rFonts w:ascii="Belleza" w:eastAsia="Belleza" w:hAnsi="Belleza" w:cs="Belleza"/>
          <w:b/>
          <w:i/>
          <w:color w:val="000000"/>
          <w:sz w:val="40"/>
          <w:szCs w:val="40"/>
        </w:rPr>
        <w:t>Tisdag</w:t>
      </w:r>
      <w:r>
        <w:rPr>
          <w:rFonts w:ascii="Belleza" w:eastAsia="Belleza" w:hAnsi="Belleza" w:cs="Belleza"/>
          <w:b/>
          <w:i/>
          <w:color w:val="000000"/>
          <w:sz w:val="40"/>
          <w:szCs w:val="40"/>
        </w:rPr>
        <w:t xml:space="preserve"> </w:t>
      </w:r>
      <w:r w:rsidR="00244CBA">
        <w:rPr>
          <w:rFonts w:ascii="Belleza" w:eastAsia="Belleza" w:hAnsi="Belleza" w:cs="Belleza"/>
          <w:b/>
          <w:i/>
          <w:color w:val="000000"/>
          <w:sz w:val="40"/>
          <w:szCs w:val="40"/>
        </w:rPr>
        <w:t>2</w:t>
      </w:r>
      <w:r>
        <w:rPr>
          <w:rFonts w:ascii="Belleza" w:eastAsia="Belleza" w:hAnsi="Belleza" w:cs="Belleza"/>
          <w:b/>
          <w:i/>
          <w:color w:val="000000"/>
          <w:sz w:val="40"/>
          <w:szCs w:val="40"/>
        </w:rPr>
        <w:t xml:space="preserve"> </w:t>
      </w:r>
      <w:r w:rsidR="00B91214">
        <w:rPr>
          <w:rFonts w:ascii="Belleza" w:eastAsia="Belleza" w:hAnsi="Belleza" w:cs="Belleza"/>
          <w:b/>
          <w:i/>
          <w:color w:val="000000"/>
          <w:sz w:val="40"/>
          <w:szCs w:val="40"/>
        </w:rPr>
        <w:t>juli</w:t>
      </w:r>
      <w:r>
        <w:rPr>
          <w:rFonts w:ascii="Belleza" w:eastAsia="Belleza" w:hAnsi="Belleza" w:cs="Belleza"/>
          <w:b/>
          <w:i/>
          <w:color w:val="000000"/>
          <w:sz w:val="40"/>
          <w:szCs w:val="40"/>
        </w:rPr>
        <w:t xml:space="preserve"> 2019</w:t>
      </w:r>
    </w:p>
    <w:p w14:paraId="14B196F2" w14:textId="77777777" w:rsidR="003F2748" w:rsidRDefault="003F2748" w:rsidP="003F274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elleza" w:eastAsia="Belleza" w:hAnsi="Belleza" w:cs="Belleza"/>
          <w:b/>
          <w:i/>
          <w:color w:val="000000"/>
        </w:rPr>
      </w:pPr>
    </w:p>
    <w:p w14:paraId="2D007BF4" w14:textId="0ED0C2DE" w:rsidR="00714614" w:rsidRDefault="00B912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6"/>
          <w:szCs w:val="16"/>
        </w:rPr>
      </w:pPr>
      <w:r>
        <w:rPr>
          <w:rFonts w:ascii="Belleza" w:eastAsia="Belleza" w:hAnsi="Belleza" w:cs="Belleza"/>
          <w:b/>
          <w:i/>
          <w:color w:val="000000"/>
          <w:sz w:val="28"/>
          <w:szCs w:val="28"/>
        </w:rPr>
        <w:t>Banor</w:t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  <w:r w:rsidR="00FB38B8">
        <w:rPr>
          <w:rFonts w:ascii="Belleza" w:eastAsia="Belleza" w:hAnsi="Belleza" w:cs="Belleza"/>
          <w:b/>
          <w:i/>
          <w:color w:val="000000"/>
          <w:sz w:val="28"/>
          <w:szCs w:val="28"/>
        </w:rPr>
        <w:tab/>
      </w:r>
    </w:p>
    <w:tbl>
      <w:tblPr>
        <w:tblStyle w:val="a"/>
        <w:tblW w:w="96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3"/>
        <w:gridCol w:w="710"/>
        <w:gridCol w:w="884"/>
        <w:gridCol w:w="7246"/>
      </w:tblGrid>
      <w:tr w:rsidR="00B91214" w14:paraId="58151E40" w14:textId="77777777" w:rsidTr="00B91214">
        <w:trPr>
          <w:gridAfter w:val="2"/>
          <w:wAfter w:w="8130" w:type="dxa"/>
          <w:trHeight w:val="3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DB18" w14:textId="67DDE77C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20886" w14:textId="77777777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Längd</w:t>
            </w:r>
          </w:p>
        </w:tc>
      </w:tr>
      <w:tr w:rsidR="00B91214" w14:paraId="2B13C926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D2B9" w14:textId="2397CB68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4CFDC" w14:textId="62C6ACE9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 km</w:t>
            </w:r>
          </w:p>
        </w:tc>
      </w:tr>
      <w:tr w:rsidR="00B91214" w14:paraId="37C33371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FDE0" w14:textId="11631825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F5E1B" w14:textId="742E4E28" w:rsidR="00B91214" w:rsidRDefault="002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91214">
              <w:rPr>
                <w:color w:val="000000"/>
                <w:sz w:val="20"/>
                <w:szCs w:val="20"/>
              </w:rPr>
              <w:t>,2 km</w:t>
            </w:r>
          </w:p>
        </w:tc>
      </w:tr>
      <w:tr w:rsidR="00B91214" w14:paraId="47C8F0F9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B8EE" w14:textId="278EDC49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 w:rsidR="00706E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032DE" w14:textId="6B60C387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 km</w:t>
            </w:r>
          </w:p>
        </w:tc>
      </w:tr>
      <w:tr w:rsidR="00B91214" w14:paraId="52236BC2" w14:textId="77777777" w:rsidTr="00B91214">
        <w:trPr>
          <w:gridAfter w:val="2"/>
          <w:wAfter w:w="8130" w:type="dxa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2376" w14:textId="265778D6" w:rsid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EC3C97">
              <w:rPr>
                <w:color w:val="000000"/>
                <w:sz w:val="20"/>
                <w:szCs w:val="20"/>
              </w:rPr>
              <w:t xml:space="preserve"> </w:t>
            </w:r>
            <w:r w:rsidR="00706E97">
              <w:rPr>
                <w:color w:val="000000"/>
                <w:sz w:val="20"/>
                <w:szCs w:val="20"/>
              </w:rPr>
              <w:t>2</w:t>
            </w:r>
            <w:bookmarkStart w:id="1" w:name="_GoBack"/>
            <w:bookmarkEnd w:id="1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61FC9" w14:textId="653026D4" w:rsidR="00B91214" w:rsidRDefault="002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  <w:r w:rsidR="00B91214">
              <w:rPr>
                <w:color w:val="000000"/>
                <w:sz w:val="20"/>
                <w:szCs w:val="20"/>
              </w:rPr>
              <w:t xml:space="preserve"> km</w:t>
            </w:r>
          </w:p>
        </w:tc>
      </w:tr>
      <w:tr w:rsidR="00714614" w14:paraId="2AABBC33" w14:textId="77777777" w:rsidTr="00B91214"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D217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ANMÄLAN: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B342" w14:textId="21936C37" w:rsidR="00714614" w:rsidRDefault="00BF6181" w:rsidP="00B91214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B91214">
              <w:rPr>
                <w:rFonts w:ascii="Arial" w:eastAsia="Arial" w:hAnsi="Arial" w:cs="Arial"/>
                <w:sz w:val="20"/>
                <w:szCs w:val="20"/>
              </w:rPr>
              <w:t>te på plats</w:t>
            </w:r>
          </w:p>
        </w:tc>
      </w:tr>
      <w:tr w:rsidR="00714614" w14:paraId="0455F234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6BEE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SAMLING: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5105" w14:textId="0595B434" w:rsidR="00714614" w:rsidRDefault="00244CBA" w:rsidP="0024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Welandersborgs</w:t>
            </w:r>
            <w:proofErr w:type="spellEnd"/>
            <w:r w:rsidR="00594FA9">
              <w:rPr>
                <w:rFonts w:ascii="Arial" w:eastAsia="Arial" w:hAnsi="Arial" w:cs="Arial"/>
                <w:sz w:val="20"/>
                <w:szCs w:val="20"/>
              </w:rPr>
              <w:t xml:space="preserve"> skola 1 km v</w:t>
            </w:r>
            <w:r>
              <w:rPr>
                <w:rFonts w:ascii="Arial" w:eastAsia="Arial" w:hAnsi="Arial" w:cs="Arial"/>
                <w:sz w:val="20"/>
                <w:szCs w:val="20"/>
              </w:rPr>
              <w:t>äst Björnlunda</w:t>
            </w:r>
            <w:r w:rsidR="00FB38B8" w:rsidRPr="0039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4FA9">
              <w:rPr>
                <w:rFonts w:ascii="Arial" w:eastAsia="Arial" w:hAnsi="Arial" w:cs="Arial"/>
                <w:sz w:val="20"/>
                <w:szCs w:val="20"/>
              </w:rPr>
              <w:t xml:space="preserve">vid </w:t>
            </w:r>
            <w:r w:rsidR="00FB38B8" w:rsidRPr="00394FCE">
              <w:rPr>
                <w:rFonts w:ascii="Arial" w:eastAsia="Arial" w:hAnsi="Arial" w:cs="Arial"/>
                <w:sz w:val="20"/>
                <w:szCs w:val="20"/>
              </w:rPr>
              <w:t xml:space="preserve">väg </w:t>
            </w: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  <w:r w:rsidR="00FB38B8" w:rsidRPr="0039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14614" w14:paraId="79251586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7002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PARKERING: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E2A1" w14:textId="5B2ECF42" w:rsidR="00714614" w:rsidRDefault="0059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P-platser vid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Welandersborgsskolans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parkering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94FA9" w14:paraId="78E1FE09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AAA4" w14:textId="10DBA9E4" w:rsidR="00594FA9" w:rsidRDefault="0059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TC/Arena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1352" w14:textId="561144A7" w:rsidR="00594FA9" w:rsidRDefault="0059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Snitslat ca 100 m Norr parkering</w:t>
            </w:r>
          </w:p>
        </w:tc>
      </w:tr>
      <w:tr w:rsidR="00714614" w14:paraId="4DE1FCF6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AA1F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START: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043B" w14:textId="232C8DA1" w:rsidR="00714614" w:rsidRDefault="00594FA9" w:rsidP="00BF6181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 w:rsidR="00BF618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94FCE" w:rsidRPr="00394FC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BF618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94FCE" w:rsidRPr="00394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B38B8">
              <w:rPr>
                <w:rFonts w:ascii="Arial" w:eastAsia="Arial" w:hAnsi="Arial" w:cs="Arial"/>
                <w:sz w:val="20"/>
                <w:szCs w:val="20"/>
              </w:rPr>
              <w:t>Första ordinarie start 1</w:t>
            </w:r>
            <w:r w:rsidR="00BF6181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FB38B8">
              <w:rPr>
                <w:rFonts w:ascii="Arial" w:eastAsia="Arial" w:hAnsi="Arial" w:cs="Arial"/>
                <w:sz w:val="20"/>
                <w:szCs w:val="20"/>
              </w:rPr>
              <w:t xml:space="preserve">.00. </w:t>
            </w:r>
          </w:p>
        </w:tc>
      </w:tr>
      <w:tr w:rsidR="00714614" w14:paraId="6E09AD08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45AD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KARTA: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2A33" w14:textId="18CB12F0" w:rsidR="00714614" w:rsidRPr="00C01EBF" w:rsidRDefault="00594FA9" w:rsidP="0059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Ritad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 aktuell,</w:t>
            </w:r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>Indulis</w:t>
            </w:r>
            <w:proofErr w:type="spellEnd"/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>Peilans</w:t>
            </w:r>
            <w:proofErr w:type="spellEnd"/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5 m ekvidistans. </w:t>
            </w:r>
            <w:proofErr w:type="gramStart"/>
            <w:r w:rsidR="00FB38B8">
              <w:rPr>
                <w:rFonts w:ascii="Arial" w:eastAsia="Arial" w:hAnsi="Arial" w:cs="Arial"/>
                <w:color w:val="000000"/>
                <w:sz w:val="20"/>
                <w:szCs w:val="20"/>
              </w:rPr>
              <w:t>1:10000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alla klasser</w:t>
            </w:r>
          </w:p>
        </w:tc>
      </w:tr>
      <w:tr w:rsidR="00714614" w14:paraId="3D38991F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0931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TERRÄNG BESKRIVNING: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5336" w14:textId="77777777" w:rsidR="009C0000" w:rsidRPr="009C0000" w:rsidRDefault="009C0000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bCs/>
              </w:rPr>
            </w:pPr>
            <w:r w:rsidRPr="009C0000">
              <w:rPr>
                <w:b/>
                <w:bCs/>
              </w:rPr>
              <w:t>Terrängtyp</w:t>
            </w:r>
          </w:p>
          <w:p w14:paraId="578A4433" w14:textId="4DDC7CB5" w:rsidR="006A25DE" w:rsidRDefault="00BF6181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</w:pPr>
            <w:r>
              <w:t xml:space="preserve">Skogsmark med stigar </w:t>
            </w:r>
            <w:r w:rsidR="006A25DE">
              <w:t xml:space="preserve">som </w:t>
            </w:r>
            <w:r>
              <w:t xml:space="preserve">genomkorsar området. </w:t>
            </w:r>
          </w:p>
          <w:p w14:paraId="745B04AB" w14:textId="237AE601" w:rsidR="009C0000" w:rsidRPr="009C0000" w:rsidRDefault="009C0000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bCs/>
              </w:rPr>
            </w:pPr>
            <w:r w:rsidRPr="009C0000">
              <w:rPr>
                <w:b/>
                <w:bCs/>
              </w:rPr>
              <w:t>Kupering</w:t>
            </w:r>
          </w:p>
          <w:p w14:paraId="093AAAB2" w14:textId="45D3D686" w:rsidR="009C0000" w:rsidRDefault="00594FA9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</w:pPr>
            <w:r>
              <w:t>Må</w:t>
            </w:r>
            <w:r w:rsidR="00BF6181">
              <w:t>ttlig kupering.</w:t>
            </w:r>
          </w:p>
          <w:p w14:paraId="1E3B71F3" w14:textId="77777777" w:rsidR="009C0000" w:rsidRPr="009C0000" w:rsidRDefault="009C0000" w:rsidP="00BF6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bCs/>
              </w:rPr>
            </w:pPr>
            <w:r w:rsidRPr="009C0000">
              <w:rPr>
                <w:b/>
                <w:bCs/>
              </w:rPr>
              <w:t>Framkomlighet</w:t>
            </w:r>
          </w:p>
          <w:p w14:paraId="27AD44E4" w14:textId="23F37501" w:rsidR="00E947D2" w:rsidRDefault="009C0000" w:rsidP="0059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t>God framkomlighet</w:t>
            </w:r>
            <w:r w:rsidR="00BF6181">
              <w:t>.</w:t>
            </w:r>
          </w:p>
        </w:tc>
      </w:tr>
      <w:tr w:rsidR="00714614" w14:paraId="24FF8994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203D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DUSCH: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A62B" w14:textId="309585FC" w:rsidR="00714614" w:rsidRPr="006A25DE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eastAsia="Arial"/>
                <w:color w:val="000000"/>
              </w:rPr>
            </w:pPr>
            <w:r w:rsidRPr="006A25DE">
              <w:rPr>
                <w:rFonts w:eastAsia="Arial"/>
                <w:color w:val="000000"/>
              </w:rPr>
              <w:t>Ingen dusch, inga badmöjligheter.</w:t>
            </w:r>
          </w:p>
        </w:tc>
      </w:tr>
      <w:tr w:rsidR="00714614" w14:paraId="33D0F2BE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FBEE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</w:pPr>
            <w:r w:rsidRPr="00B91214"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HUVUDFUNKTIONÄRER:</w:t>
            </w:r>
          </w:p>
          <w:p w14:paraId="74BE35DA" w14:textId="766ABA0A" w:rsidR="00B91214" w:rsidRPr="00B91214" w:rsidRDefault="00B9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i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UPPLYSNINGAR: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5309" w14:textId="1F394B5D" w:rsidR="00EC3C97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eastAsia="Arial"/>
                <w:color w:val="000000"/>
              </w:rPr>
            </w:pPr>
            <w:r w:rsidRPr="006A25DE">
              <w:rPr>
                <w:rFonts w:eastAsia="Arial"/>
                <w:color w:val="000000"/>
              </w:rPr>
              <w:t xml:space="preserve">Banläggare: </w:t>
            </w:r>
            <w:r w:rsidR="00594FA9">
              <w:rPr>
                <w:rFonts w:eastAsia="Arial"/>
                <w:color w:val="000000"/>
              </w:rPr>
              <w:t>Per Skyllberg</w:t>
            </w:r>
            <w:r w:rsidR="00EC3C97">
              <w:rPr>
                <w:rFonts w:eastAsia="Arial"/>
                <w:color w:val="000000"/>
              </w:rPr>
              <w:t xml:space="preserve">. </w:t>
            </w:r>
          </w:p>
          <w:p w14:paraId="64628D3B" w14:textId="2B50B6D3" w:rsidR="00714614" w:rsidRPr="006A25DE" w:rsidRDefault="00594FA9" w:rsidP="0059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Tele. 073</w:t>
            </w:r>
            <w:r w:rsidR="00EC3C97">
              <w:rPr>
                <w:rFonts w:eastAsia="Arial"/>
                <w:color w:val="000000"/>
              </w:rPr>
              <w:t> </w:t>
            </w:r>
            <w:r>
              <w:rPr>
                <w:rFonts w:eastAsia="Arial"/>
                <w:color w:val="000000"/>
              </w:rPr>
              <w:t>66</w:t>
            </w:r>
            <w:r w:rsidR="00EC3C9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22</w:t>
            </w:r>
            <w:r w:rsidR="00EC3C9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392</w:t>
            </w:r>
            <w:r w:rsidR="00EC3C97">
              <w:rPr>
                <w:rFonts w:eastAsia="Arial"/>
                <w:color w:val="000000"/>
              </w:rPr>
              <w:t>.</w:t>
            </w:r>
          </w:p>
        </w:tc>
      </w:tr>
      <w:tr w:rsidR="00714614" w14:paraId="083D1F6B" w14:textId="77777777" w:rsidTr="00B91214"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8C48" w14:textId="77777777" w:rsidR="00714614" w:rsidRDefault="00FB3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40"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i/>
                <w:color w:val="000000"/>
                <w:sz w:val="20"/>
                <w:szCs w:val="20"/>
              </w:rPr>
              <w:t>ÖVRIGT:</w:t>
            </w:r>
          </w:p>
        </w:tc>
        <w:tc>
          <w:tcPr>
            <w:tcW w:w="7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5723" w14:textId="1AF66F99" w:rsidR="00E947D2" w:rsidRDefault="00E947D2" w:rsidP="00E947D2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Sportident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kommer att användas </w:t>
            </w:r>
            <w:r w:rsidR="00E00831">
              <w:rPr>
                <w:rFonts w:ascii="Arial" w:eastAsia="Arial" w:hAnsi="Arial" w:cs="Arial"/>
                <w:sz w:val="20"/>
                <w:szCs w:val="20"/>
              </w:rPr>
              <w:t>på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samtliga </w:t>
            </w:r>
            <w:r w:rsidR="00E00831">
              <w:rPr>
                <w:rFonts w:ascii="Arial" w:eastAsia="Arial" w:hAnsi="Arial" w:cs="Arial"/>
                <w:sz w:val="20"/>
                <w:szCs w:val="20"/>
              </w:rPr>
              <w:t>banor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1A8C0233" w14:textId="77777777" w:rsidR="00714614" w:rsidRDefault="00714614" w:rsidP="006A25DE">
            <w:pPr>
              <w:widowControl/>
              <w:rPr>
                <w:rFonts w:ascii="Belleza" w:eastAsia="Belleza" w:hAnsi="Belleza" w:cs="Belleza"/>
                <w:color w:val="000000"/>
                <w:sz w:val="20"/>
                <w:szCs w:val="20"/>
              </w:rPr>
            </w:pPr>
          </w:p>
        </w:tc>
      </w:tr>
    </w:tbl>
    <w:p w14:paraId="730D7716" w14:textId="53A953FE" w:rsidR="00714614" w:rsidRDefault="00FB38B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Välkomna</w:t>
      </w:r>
      <w:r>
        <w:rPr>
          <w:color w:val="000000"/>
          <w:sz w:val="28"/>
          <w:szCs w:val="28"/>
          <w:shd w:val="clear" w:color="auto" w:fill="FF9900"/>
        </w:rPr>
        <w:t xml:space="preserve"> </w:t>
      </w:r>
    </w:p>
    <w:sectPr w:rsidR="00714614">
      <w:pgSz w:w="11906" w:h="16838"/>
      <w:pgMar w:top="720" w:right="720" w:bottom="70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ez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14"/>
    <w:rsid w:val="0018250C"/>
    <w:rsid w:val="001D0D73"/>
    <w:rsid w:val="00244CBA"/>
    <w:rsid w:val="00394FCE"/>
    <w:rsid w:val="003F2748"/>
    <w:rsid w:val="00534E2D"/>
    <w:rsid w:val="00594FA9"/>
    <w:rsid w:val="006A25DE"/>
    <w:rsid w:val="00706E97"/>
    <w:rsid w:val="00714614"/>
    <w:rsid w:val="00866DFE"/>
    <w:rsid w:val="009C0000"/>
    <w:rsid w:val="00B91214"/>
    <w:rsid w:val="00BF6181"/>
    <w:rsid w:val="00C01EBF"/>
    <w:rsid w:val="00C91F20"/>
    <w:rsid w:val="00CC55F8"/>
    <w:rsid w:val="00D24DF7"/>
    <w:rsid w:val="00E00831"/>
    <w:rsid w:val="00E947D2"/>
    <w:rsid w:val="00EC3C97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F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jc w:val="center"/>
    </w:pPr>
    <w:rPr>
      <w:b/>
      <w:i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jc w:val="center"/>
    </w:pPr>
    <w:rPr>
      <w:b/>
      <w:i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Kjell-Åke</dc:creator>
  <cp:lastModifiedBy>Barnen</cp:lastModifiedBy>
  <cp:revision>3</cp:revision>
  <dcterms:created xsi:type="dcterms:W3CDTF">2019-06-23T15:05:00Z</dcterms:created>
  <dcterms:modified xsi:type="dcterms:W3CDTF">2019-06-23T15:11:00Z</dcterms:modified>
</cp:coreProperties>
</file>