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D727D4" w14:textId="4539971B" w:rsidR="00714614" w:rsidRDefault="00FB38B8">
      <w:pPr>
        <w:pStyle w:val="Underrubrik"/>
        <w:jc w:val="left"/>
        <w:rPr>
          <w:rFonts w:ascii="Belleza" w:eastAsia="Belleza" w:hAnsi="Belleza" w:cs="Belleza"/>
          <w:sz w:val="48"/>
          <w:szCs w:val="48"/>
        </w:rPr>
      </w:pPr>
      <w:bookmarkStart w:id="0" w:name="_gjdgxs" w:colFirst="0" w:colLast="0"/>
      <w:bookmarkEnd w:id="0"/>
      <w:r>
        <w:rPr>
          <w:rFonts w:ascii="Belleza" w:eastAsia="Belleza" w:hAnsi="Belleza" w:cs="Belleza"/>
          <w:sz w:val="48"/>
          <w:szCs w:val="48"/>
        </w:rPr>
        <w:t xml:space="preserve">   </w:t>
      </w:r>
      <w:r w:rsidR="00C91F20" w:rsidRPr="00C91F20">
        <w:rPr>
          <w:b w:val="0"/>
          <w:i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224279A" wp14:editId="400FE37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3775" cy="952500"/>
            <wp:effectExtent l="0" t="0" r="0" b="0"/>
            <wp:wrapNone/>
            <wp:docPr id="4" name="Bildobjekt 2" descr="Beskrivning: OKK-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eskrivning: OKK-log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lleza" w:eastAsia="Belleza" w:hAnsi="Belleza" w:cs="Belleza"/>
          <w:sz w:val="48"/>
          <w:szCs w:val="48"/>
        </w:rPr>
        <w:tab/>
      </w:r>
      <w:r>
        <w:rPr>
          <w:rFonts w:ascii="Belleza" w:eastAsia="Belleza" w:hAnsi="Belleza" w:cs="Belleza"/>
          <w:sz w:val="48"/>
          <w:szCs w:val="48"/>
        </w:rPr>
        <w:tab/>
      </w:r>
      <w:r>
        <w:rPr>
          <w:rFonts w:ascii="Belleza" w:eastAsia="Belleza" w:hAnsi="Belleza" w:cs="Belleza"/>
          <w:sz w:val="48"/>
          <w:szCs w:val="48"/>
        </w:rPr>
        <w:tab/>
      </w:r>
      <w:r w:rsidR="00B91214">
        <w:rPr>
          <w:rFonts w:ascii="Belleza" w:eastAsia="Belleza" w:hAnsi="Belleza" w:cs="Belleza"/>
          <w:sz w:val="48"/>
          <w:szCs w:val="48"/>
        </w:rPr>
        <w:t>Sommarträning</w:t>
      </w:r>
    </w:p>
    <w:p w14:paraId="3A6ACC71" w14:textId="0481D521" w:rsidR="00714614" w:rsidRDefault="00FB38B8" w:rsidP="003F274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Belleza" w:eastAsia="Belleza" w:hAnsi="Belleza" w:cs="Belleza"/>
          <w:b/>
          <w:i/>
          <w:color w:val="000000"/>
          <w:sz w:val="40"/>
          <w:szCs w:val="40"/>
        </w:rPr>
      </w:pPr>
      <w:r>
        <w:rPr>
          <w:rFonts w:ascii="Belleza" w:eastAsia="Belleza" w:hAnsi="Belleza" w:cs="Belleza"/>
          <w:b/>
          <w:i/>
          <w:color w:val="000000"/>
          <w:sz w:val="48"/>
          <w:szCs w:val="48"/>
        </w:rPr>
        <w:tab/>
      </w:r>
      <w:r w:rsidR="003F2748">
        <w:rPr>
          <w:rFonts w:ascii="Belleza" w:eastAsia="Belleza" w:hAnsi="Belleza" w:cs="Belleza"/>
          <w:b/>
          <w:i/>
          <w:color w:val="000000"/>
          <w:sz w:val="48"/>
          <w:szCs w:val="48"/>
        </w:rPr>
        <w:tab/>
      </w:r>
      <w:r w:rsidR="003F2748">
        <w:rPr>
          <w:rFonts w:ascii="Belleza" w:eastAsia="Belleza" w:hAnsi="Belleza" w:cs="Belleza"/>
          <w:b/>
          <w:i/>
          <w:color w:val="000000"/>
          <w:sz w:val="48"/>
          <w:szCs w:val="48"/>
        </w:rPr>
        <w:tab/>
      </w:r>
      <w:r w:rsidR="00B91214">
        <w:rPr>
          <w:rFonts w:ascii="Belleza" w:eastAsia="Belleza" w:hAnsi="Belleza" w:cs="Belleza"/>
          <w:b/>
          <w:i/>
          <w:color w:val="000000"/>
          <w:sz w:val="40"/>
          <w:szCs w:val="40"/>
        </w:rPr>
        <w:t>Tisdag</w:t>
      </w:r>
      <w:r>
        <w:rPr>
          <w:rFonts w:ascii="Belleza" w:eastAsia="Belleza" w:hAnsi="Belleza" w:cs="Belleza"/>
          <w:b/>
          <w:i/>
          <w:color w:val="000000"/>
          <w:sz w:val="40"/>
          <w:szCs w:val="40"/>
        </w:rPr>
        <w:t xml:space="preserve"> </w:t>
      </w:r>
      <w:r w:rsidR="00B91214">
        <w:rPr>
          <w:rFonts w:ascii="Belleza" w:eastAsia="Belleza" w:hAnsi="Belleza" w:cs="Belleza"/>
          <w:b/>
          <w:i/>
          <w:color w:val="000000"/>
          <w:sz w:val="40"/>
          <w:szCs w:val="40"/>
        </w:rPr>
        <w:t>9</w:t>
      </w:r>
      <w:r>
        <w:rPr>
          <w:rFonts w:ascii="Belleza" w:eastAsia="Belleza" w:hAnsi="Belleza" w:cs="Belleza"/>
          <w:b/>
          <w:i/>
          <w:color w:val="000000"/>
          <w:sz w:val="40"/>
          <w:szCs w:val="40"/>
        </w:rPr>
        <w:t xml:space="preserve"> </w:t>
      </w:r>
      <w:r w:rsidR="00B91214">
        <w:rPr>
          <w:rFonts w:ascii="Belleza" w:eastAsia="Belleza" w:hAnsi="Belleza" w:cs="Belleza"/>
          <w:b/>
          <w:i/>
          <w:color w:val="000000"/>
          <w:sz w:val="40"/>
          <w:szCs w:val="40"/>
        </w:rPr>
        <w:t>juli</w:t>
      </w:r>
      <w:r>
        <w:rPr>
          <w:rFonts w:ascii="Belleza" w:eastAsia="Belleza" w:hAnsi="Belleza" w:cs="Belleza"/>
          <w:b/>
          <w:i/>
          <w:color w:val="000000"/>
          <w:sz w:val="40"/>
          <w:szCs w:val="40"/>
        </w:rPr>
        <w:t xml:space="preserve"> 2019</w:t>
      </w:r>
    </w:p>
    <w:p w14:paraId="14B196F2" w14:textId="77777777" w:rsidR="003F2748" w:rsidRDefault="003F2748" w:rsidP="003F274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Belleza" w:eastAsia="Belleza" w:hAnsi="Belleza" w:cs="Belleza"/>
          <w:b/>
          <w:i/>
          <w:color w:val="000000"/>
        </w:rPr>
      </w:pPr>
    </w:p>
    <w:p w14:paraId="2D007BF4" w14:textId="0ED0C2DE" w:rsidR="00714614" w:rsidRDefault="00B912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16"/>
          <w:szCs w:val="16"/>
        </w:rPr>
      </w:pPr>
      <w:r>
        <w:rPr>
          <w:rFonts w:ascii="Belleza" w:eastAsia="Belleza" w:hAnsi="Belleza" w:cs="Belleza"/>
          <w:b/>
          <w:i/>
          <w:color w:val="000000"/>
          <w:sz w:val="28"/>
          <w:szCs w:val="28"/>
        </w:rPr>
        <w:t>Banor</w:t>
      </w:r>
      <w:r w:rsidR="00FB38B8">
        <w:rPr>
          <w:rFonts w:ascii="Belleza" w:eastAsia="Belleza" w:hAnsi="Belleza" w:cs="Belleza"/>
          <w:b/>
          <w:i/>
          <w:color w:val="000000"/>
          <w:sz w:val="28"/>
          <w:szCs w:val="28"/>
        </w:rPr>
        <w:tab/>
      </w:r>
      <w:r w:rsidR="00FB38B8">
        <w:rPr>
          <w:rFonts w:ascii="Belleza" w:eastAsia="Belleza" w:hAnsi="Belleza" w:cs="Belleza"/>
          <w:b/>
          <w:i/>
          <w:color w:val="000000"/>
          <w:sz w:val="28"/>
          <w:szCs w:val="28"/>
        </w:rPr>
        <w:tab/>
      </w:r>
      <w:r w:rsidR="00FB38B8">
        <w:rPr>
          <w:rFonts w:ascii="Belleza" w:eastAsia="Belleza" w:hAnsi="Belleza" w:cs="Belleza"/>
          <w:b/>
          <w:i/>
          <w:color w:val="000000"/>
          <w:sz w:val="28"/>
          <w:szCs w:val="28"/>
        </w:rPr>
        <w:tab/>
      </w:r>
      <w:r w:rsidR="00FB38B8">
        <w:rPr>
          <w:rFonts w:ascii="Belleza" w:eastAsia="Belleza" w:hAnsi="Belleza" w:cs="Belleza"/>
          <w:b/>
          <w:i/>
          <w:color w:val="000000"/>
          <w:sz w:val="28"/>
          <w:szCs w:val="28"/>
        </w:rPr>
        <w:tab/>
      </w:r>
      <w:r w:rsidR="00FB38B8">
        <w:rPr>
          <w:rFonts w:ascii="Belleza" w:eastAsia="Belleza" w:hAnsi="Belleza" w:cs="Belleza"/>
          <w:b/>
          <w:i/>
          <w:color w:val="000000"/>
          <w:sz w:val="28"/>
          <w:szCs w:val="28"/>
        </w:rPr>
        <w:tab/>
      </w:r>
      <w:r w:rsidR="00FB38B8">
        <w:rPr>
          <w:rFonts w:ascii="Belleza" w:eastAsia="Belleza" w:hAnsi="Belleza" w:cs="Belleza"/>
          <w:b/>
          <w:i/>
          <w:color w:val="000000"/>
          <w:sz w:val="28"/>
          <w:szCs w:val="28"/>
        </w:rPr>
        <w:tab/>
      </w:r>
      <w:r w:rsidR="00FB38B8">
        <w:rPr>
          <w:rFonts w:ascii="Belleza" w:eastAsia="Belleza" w:hAnsi="Belleza" w:cs="Belleza"/>
          <w:b/>
          <w:i/>
          <w:color w:val="000000"/>
          <w:sz w:val="28"/>
          <w:szCs w:val="28"/>
        </w:rPr>
        <w:tab/>
      </w:r>
      <w:r w:rsidR="00FB38B8">
        <w:rPr>
          <w:rFonts w:ascii="Belleza" w:eastAsia="Belleza" w:hAnsi="Belleza" w:cs="Belleza"/>
          <w:b/>
          <w:i/>
          <w:color w:val="000000"/>
          <w:sz w:val="28"/>
          <w:szCs w:val="28"/>
        </w:rPr>
        <w:tab/>
      </w:r>
    </w:p>
    <w:tbl>
      <w:tblPr>
        <w:tblStyle w:val="a"/>
        <w:tblW w:w="96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03"/>
        <w:gridCol w:w="710"/>
        <w:gridCol w:w="884"/>
        <w:gridCol w:w="7246"/>
      </w:tblGrid>
      <w:tr w:rsidR="00B91214" w14:paraId="58151E40" w14:textId="77777777" w:rsidTr="00B91214">
        <w:trPr>
          <w:gridAfter w:val="2"/>
          <w:wAfter w:w="8130" w:type="dxa"/>
          <w:trHeight w:val="32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0DB18" w14:textId="67DDE77C" w:rsidR="00B91214" w:rsidRDefault="00B9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Bana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D20886" w14:textId="77777777" w:rsidR="00B91214" w:rsidRDefault="00B9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Längd</w:t>
            </w:r>
          </w:p>
        </w:tc>
      </w:tr>
      <w:tr w:rsidR="00B91214" w14:paraId="2B13C926" w14:textId="77777777" w:rsidTr="00B91214">
        <w:trPr>
          <w:gridAfter w:val="2"/>
          <w:wAfter w:w="8130" w:type="dxa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4D2B9" w14:textId="2397CB68" w:rsidR="00B91214" w:rsidRDefault="00B9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</w:t>
            </w:r>
            <w:r w:rsidR="00EC3C9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F4CFDC" w14:textId="62C6ACE9" w:rsidR="00B91214" w:rsidRDefault="00B9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 km</w:t>
            </w:r>
          </w:p>
        </w:tc>
      </w:tr>
      <w:tr w:rsidR="00B91214" w14:paraId="37C33371" w14:textId="77777777" w:rsidTr="00B91214">
        <w:trPr>
          <w:gridAfter w:val="2"/>
          <w:wAfter w:w="8130" w:type="dxa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3FDE0" w14:textId="11631825" w:rsidR="00B91214" w:rsidRDefault="00B9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</w:t>
            </w:r>
            <w:r w:rsidR="00EC3C9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9F5E1B" w14:textId="5F8711DA" w:rsidR="00B91214" w:rsidRDefault="00B9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 km</w:t>
            </w:r>
          </w:p>
        </w:tc>
      </w:tr>
      <w:tr w:rsidR="00B91214" w14:paraId="47C8F0F9" w14:textId="77777777" w:rsidTr="00B91214">
        <w:trPr>
          <w:gridAfter w:val="2"/>
          <w:wAfter w:w="8130" w:type="dxa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1B8EE" w14:textId="21A2023C" w:rsidR="00B91214" w:rsidRDefault="00B9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</w:t>
            </w:r>
            <w:r w:rsidR="00EC3C9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6032DE" w14:textId="6B60C387" w:rsidR="00B91214" w:rsidRDefault="00B9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 km</w:t>
            </w:r>
          </w:p>
        </w:tc>
      </w:tr>
      <w:tr w:rsidR="00B91214" w14:paraId="52236BC2" w14:textId="77777777" w:rsidTr="00B91214">
        <w:trPr>
          <w:gridAfter w:val="2"/>
          <w:wAfter w:w="8130" w:type="dxa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D2376" w14:textId="5F3C7383" w:rsidR="00B91214" w:rsidRDefault="00B9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</w:t>
            </w:r>
            <w:r w:rsidR="00EC3C9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661FC9" w14:textId="01CABDE3" w:rsidR="00B91214" w:rsidRDefault="00B9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 km</w:t>
            </w:r>
          </w:p>
        </w:tc>
      </w:tr>
      <w:tr w:rsidR="00714614" w14:paraId="2AABBC33" w14:textId="77777777" w:rsidTr="00B91214"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4D217" w14:textId="77777777" w:rsidR="00714614" w:rsidRDefault="00F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40"/>
              <w:rPr>
                <w:rFonts w:ascii="Belleza" w:eastAsia="Belleza" w:hAnsi="Belleza" w:cs="Belleza"/>
                <w:i/>
                <w:color w:val="000000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i/>
                <w:color w:val="000000"/>
                <w:sz w:val="20"/>
                <w:szCs w:val="20"/>
              </w:rPr>
              <w:t>ANMÄLAN: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AB342" w14:textId="21936C37" w:rsidR="00714614" w:rsidRDefault="00BF6181" w:rsidP="00B91214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B91214">
              <w:rPr>
                <w:rFonts w:ascii="Arial" w:eastAsia="Arial" w:hAnsi="Arial" w:cs="Arial"/>
                <w:sz w:val="20"/>
                <w:szCs w:val="20"/>
              </w:rPr>
              <w:t>te på plats</w:t>
            </w:r>
          </w:p>
        </w:tc>
      </w:tr>
      <w:tr w:rsidR="00714614" w14:paraId="0455F234" w14:textId="77777777" w:rsidTr="00B91214">
        <w:tc>
          <w:tcPr>
            <w:tcW w:w="23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06BEE" w14:textId="77777777" w:rsidR="00714614" w:rsidRDefault="00F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40"/>
              <w:rPr>
                <w:rFonts w:ascii="Belleza" w:eastAsia="Belleza" w:hAnsi="Belleza" w:cs="Belleza"/>
                <w:i/>
                <w:color w:val="000000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Belleza" w:eastAsia="Belleza" w:hAnsi="Belleza" w:cs="Belleza"/>
                <w:b/>
                <w:i/>
                <w:color w:val="000000"/>
                <w:sz w:val="20"/>
                <w:szCs w:val="20"/>
              </w:rPr>
              <w:t>SAMLING:</w:t>
            </w:r>
          </w:p>
        </w:tc>
        <w:tc>
          <w:tcPr>
            <w:tcW w:w="7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95105" w14:textId="167A52DA" w:rsidR="00714614" w:rsidRDefault="00F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94FCE">
              <w:rPr>
                <w:rFonts w:ascii="Arial" w:eastAsia="Arial" w:hAnsi="Arial" w:cs="Arial"/>
                <w:sz w:val="20"/>
                <w:szCs w:val="20"/>
              </w:rPr>
              <w:t xml:space="preserve">Röd Skärm utefter väg </w:t>
            </w:r>
            <w:r w:rsidR="00BF6181">
              <w:rPr>
                <w:rFonts w:ascii="Arial" w:eastAsia="Arial" w:hAnsi="Arial" w:cs="Arial"/>
                <w:sz w:val="20"/>
                <w:szCs w:val="20"/>
              </w:rPr>
              <w:t>501</w:t>
            </w:r>
            <w:r w:rsidRPr="00394FCE">
              <w:rPr>
                <w:rFonts w:ascii="Arial" w:eastAsia="Arial" w:hAnsi="Arial" w:cs="Arial"/>
                <w:sz w:val="20"/>
                <w:szCs w:val="20"/>
              </w:rPr>
              <w:t xml:space="preserve"> mellan </w:t>
            </w:r>
            <w:r w:rsidR="00BF6181">
              <w:rPr>
                <w:rFonts w:ascii="Arial" w:eastAsia="Arial" w:hAnsi="Arial" w:cs="Arial"/>
                <w:sz w:val="20"/>
                <w:szCs w:val="20"/>
              </w:rPr>
              <w:t xml:space="preserve">Mölnbo </w:t>
            </w:r>
            <w:r w:rsidRPr="00394FCE">
              <w:rPr>
                <w:rFonts w:ascii="Arial" w:eastAsia="Arial" w:hAnsi="Arial" w:cs="Arial"/>
                <w:sz w:val="20"/>
                <w:szCs w:val="20"/>
              </w:rPr>
              <w:t xml:space="preserve">och </w:t>
            </w:r>
            <w:r w:rsidR="00BF6181">
              <w:rPr>
                <w:rFonts w:ascii="Arial" w:eastAsia="Arial" w:hAnsi="Arial" w:cs="Arial"/>
                <w:sz w:val="20"/>
                <w:szCs w:val="20"/>
              </w:rPr>
              <w:t>Edesta.</w:t>
            </w:r>
            <w:r w:rsidRPr="00394FC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F6181">
              <w:rPr>
                <w:rFonts w:ascii="Arial" w:eastAsia="Arial" w:hAnsi="Arial" w:cs="Arial"/>
                <w:sz w:val="20"/>
                <w:szCs w:val="20"/>
              </w:rPr>
              <w:br/>
              <w:t>Samma plats som 2018 års Klemmingekamp.</w:t>
            </w:r>
          </w:p>
        </w:tc>
      </w:tr>
      <w:tr w:rsidR="00714614" w14:paraId="79251586" w14:textId="77777777" w:rsidTr="00B91214">
        <w:tc>
          <w:tcPr>
            <w:tcW w:w="23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97002" w14:textId="77777777" w:rsidR="00714614" w:rsidRDefault="00F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40"/>
              <w:rPr>
                <w:rFonts w:ascii="Belleza" w:eastAsia="Belleza" w:hAnsi="Belleza" w:cs="Belleza"/>
                <w:color w:val="000000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i/>
                <w:color w:val="000000"/>
                <w:sz w:val="20"/>
                <w:szCs w:val="20"/>
              </w:rPr>
              <w:t>PARKERING:</w:t>
            </w:r>
          </w:p>
        </w:tc>
        <w:tc>
          <w:tcPr>
            <w:tcW w:w="7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E2A1" w14:textId="4E1AE07C" w:rsidR="00714614" w:rsidRDefault="00BF6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Efter bästa förmåga utefter vägen v</w:t>
            </w:r>
            <w:r w:rsidR="00FB38B8" w:rsidRPr="00394FCE">
              <w:rPr>
                <w:rFonts w:ascii="Arial" w:eastAsia="Arial" w:hAnsi="Arial" w:cs="Arial"/>
                <w:sz w:val="20"/>
                <w:szCs w:val="20"/>
              </w:rPr>
              <w:t>id</w:t>
            </w:r>
            <w:r w:rsidR="00FB38B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samlingsplatsen</w:t>
            </w:r>
            <w:r w:rsidR="00FB38B8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14614" w14:paraId="4DE1FCF6" w14:textId="77777777" w:rsidTr="00B91214">
        <w:tc>
          <w:tcPr>
            <w:tcW w:w="23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7AA1F" w14:textId="77777777" w:rsidR="00714614" w:rsidRDefault="00F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40"/>
              <w:rPr>
                <w:rFonts w:ascii="Belleza" w:eastAsia="Belleza" w:hAnsi="Belleza" w:cs="Belleza"/>
                <w:color w:val="000000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i/>
                <w:color w:val="000000"/>
                <w:sz w:val="20"/>
                <w:szCs w:val="20"/>
              </w:rPr>
              <w:t>START:</w:t>
            </w:r>
          </w:p>
        </w:tc>
        <w:tc>
          <w:tcPr>
            <w:tcW w:w="7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F043B" w14:textId="52A7585B" w:rsidR="00714614" w:rsidRDefault="00BF6181" w:rsidP="00BF6181">
            <w:pPr>
              <w:widowControl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300 </w:t>
            </w:r>
            <w:r w:rsidR="00394FCE" w:rsidRPr="00394FCE"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394FCE" w:rsidRPr="00394FC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B38B8">
              <w:rPr>
                <w:rFonts w:ascii="Arial" w:eastAsia="Arial" w:hAnsi="Arial" w:cs="Arial"/>
                <w:sz w:val="20"/>
                <w:szCs w:val="20"/>
              </w:rPr>
              <w:t>Första ordinarie start 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FB38B8">
              <w:rPr>
                <w:rFonts w:ascii="Arial" w:eastAsia="Arial" w:hAnsi="Arial" w:cs="Arial"/>
                <w:sz w:val="20"/>
                <w:szCs w:val="20"/>
              </w:rPr>
              <w:t xml:space="preserve">.00. </w:t>
            </w:r>
          </w:p>
        </w:tc>
      </w:tr>
      <w:tr w:rsidR="00714614" w14:paraId="6E09AD08" w14:textId="77777777" w:rsidTr="00B91214">
        <w:tc>
          <w:tcPr>
            <w:tcW w:w="23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245AD" w14:textId="77777777" w:rsidR="00714614" w:rsidRDefault="00F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40"/>
              <w:rPr>
                <w:rFonts w:ascii="Belleza" w:eastAsia="Belleza" w:hAnsi="Belleza" w:cs="Belleza"/>
                <w:color w:val="000000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i/>
                <w:color w:val="000000"/>
                <w:sz w:val="20"/>
                <w:szCs w:val="20"/>
              </w:rPr>
              <w:t>KARTA:</w:t>
            </w:r>
          </w:p>
        </w:tc>
        <w:tc>
          <w:tcPr>
            <w:tcW w:w="7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7F5A8" w14:textId="7C6A0386" w:rsidR="00714614" w:rsidRDefault="00F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Nyritad 201</w:t>
            </w:r>
            <w:r w:rsidR="00BF6181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av Indulis Peilans. 5 m ekvidistans.</w:t>
            </w:r>
          </w:p>
          <w:p w14:paraId="20B22A33" w14:textId="148ECD36" w:rsidR="00714614" w:rsidRPr="00C01EBF" w:rsidRDefault="00EC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FB38B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:7500 </w:t>
            </w:r>
            <w:r w:rsidR="009C000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för </w:t>
            </w:r>
            <w:r w:rsidR="00C01EBF">
              <w:rPr>
                <w:rFonts w:ascii="Arial" w:eastAsia="Arial" w:hAnsi="Arial" w:cs="Arial"/>
                <w:color w:val="000000"/>
                <w:sz w:val="20"/>
                <w:szCs w:val="20"/>
              </w:rPr>
              <w:t>Ö 7,</w:t>
            </w:r>
            <w:r w:rsidR="00BF6181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="00C01EBF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="00BF618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FB38B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1:10000</w:t>
            </w:r>
            <w:r w:rsidR="00BF618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C000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för </w:t>
            </w:r>
            <w:r w:rsidR="00BF6181">
              <w:rPr>
                <w:rFonts w:ascii="Arial" w:eastAsia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BF6181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714614" w14:paraId="3D38991F" w14:textId="77777777" w:rsidTr="00B91214">
        <w:tc>
          <w:tcPr>
            <w:tcW w:w="23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00931" w14:textId="77777777" w:rsidR="00714614" w:rsidRDefault="00F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40"/>
              <w:rPr>
                <w:rFonts w:ascii="Belleza" w:eastAsia="Belleza" w:hAnsi="Belleza" w:cs="Belleza"/>
                <w:color w:val="000000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i/>
                <w:color w:val="000000"/>
                <w:sz w:val="20"/>
                <w:szCs w:val="20"/>
              </w:rPr>
              <w:t>TERRÄNG BESKRIVNING:</w:t>
            </w:r>
          </w:p>
        </w:tc>
        <w:tc>
          <w:tcPr>
            <w:tcW w:w="7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E5336" w14:textId="77777777" w:rsidR="009C0000" w:rsidRPr="009C0000" w:rsidRDefault="009C0000" w:rsidP="00BF6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b/>
                <w:bCs/>
              </w:rPr>
            </w:pPr>
            <w:r w:rsidRPr="009C0000">
              <w:rPr>
                <w:b/>
                <w:bCs/>
              </w:rPr>
              <w:t>Terrängtyp</w:t>
            </w:r>
          </w:p>
          <w:p w14:paraId="578A4433" w14:textId="6A4D2B2D" w:rsidR="006A25DE" w:rsidRDefault="00BF6181" w:rsidP="00BF6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</w:pPr>
            <w:r>
              <w:t xml:space="preserve">Skogsmark med ett fåtal vägar och stigar </w:t>
            </w:r>
            <w:r w:rsidR="006A25DE">
              <w:t xml:space="preserve">som </w:t>
            </w:r>
            <w:r>
              <w:t xml:space="preserve">genomkorsar området. </w:t>
            </w:r>
          </w:p>
          <w:p w14:paraId="745B04AB" w14:textId="237AE601" w:rsidR="009C0000" w:rsidRPr="009C0000" w:rsidRDefault="009C0000" w:rsidP="00BF6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b/>
                <w:bCs/>
              </w:rPr>
            </w:pPr>
            <w:r w:rsidRPr="009C0000">
              <w:rPr>
                <w:b/>
                <w:bCs/>
              </w:rPr>
              <w:t>Kupering</w:t>
            </w:r>
          </w:p>
          <w:p w14:paraId="093AAAB2" w14:textId="38D48CD5" w:rsidR="009C0000" w:rsidRDefault="00BF6181" w:rsidP="00BF6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</w:pPr>
            <w:r>
              <w:t>Svag till måttlig kupering. Småskuren detaljrik terräng</w:t>
            </w:r>
            <w:r w:rsidR="009C0000">
              <w:t>.</w:t>
            </w:r>
          </w:p>
          <w:p w14:paraId="1E3B71F3" w14:textId="77777777" w:rsidR="009C0000" w:rsidRPr="009C0000" w:rsidRDefault="009C0000" w:rsidP="00BF6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b/>
                <w:bCs/>
              </w:rPr>
            </w:pPr>
            <w:r w:rsidRPr="009C0000">
              <w:rPr>
                <w:b/>
                <w:bCs/>
              </w:rPr>
              <w:t>Framkomlighet</w:t>
            </w:r>
          </w:p>
          <w:p w14:paraId="27AD44E4" w14:textId="2E992A6D" w:rsidR="00E947D2" w:rsidRDefault="009C0000" w:rsidP="00BF6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 xml:space="preserve">God framkomlighet med </w:t>
            </w:r>
            <w:r w:rsidR="00BF6181">
              <w:t>något begränsad sikt.</w:t>
            </w:r>
          </w:p>
        </w:tc>
      </w:tr>
      <w:tr w:rsidR="00714614" w14:paraId="24FF8994" w14:textId="77777777" w:rsidTr="00B91214">
        <w:tc>
          <w:tcPr>
            <w:tcW w:w="23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7203D" w14:textId="77777777" w:rsidR="00714614" w:rsidRDefault="00F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40"/>
              <w:rPr>
                <w:rFonts w:ascii="Belleza" w:eastAsia="Belleza" w:hAnsi="Belleza" w:cs="Belleza"/>
                <w:i/>
                <w:color w:val="000000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i/>
                <w:color w:val="000000"/>
                <w:sz w:val="20"/>
                <w:szCs w:val="20"/>
              </w:rPr>
              <w:t>DUSCH:</w:t>
            </w:r>
          </w:p>
        </w:tc>
        <w:tc>
          <w:tcPr>
            <w:tcW w:w="7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CA62B" w14:textId="309585FC" w:rsidR="00714614" w:rsidRPr="006A25DE" w:rsidRDefault="00B9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eastAsia="Arial"/>
                <w:color w:val="000000"/>
              </w:rPr>
            </w:pPr>
            <w:r w:rsidRPr="006A25DE">
              <w:rPr>
                <w:rFonts w:eastAsia="Arial"/>
                <w:color w:val="000000"/>
              </w:rPr>
              <w:t>Ingen dusch, inga badmöjligheter.</w:t>
            </w:r>
          </w:p>
        </w:tc>
      </w:tr>
      <w:tr w:rsidR="00714614" w14:paraId="33D0F2BE" w14:textId="77777777" w:rsidTr="00B91214">
        <w:tc>
          <w:tcPr>
            <w:tcW w:w="23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1FBEE" w14:textId="77777777" w:rsidR="00714614" w:rsidRDefault="00F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40"/>
              <w:rPr>
                <w:rFonts w:ascii="Belleza" w:eastAsia="Belleza" w:hAnsi="Belleza" w:cs="Belleza"/>
                <w:b/>
                <w:i/>
                <w:color w:val="000000"/>
                <w:sz w:val="20"/>
                <w:szCs w:val="20"/>
              </w:rPr>
            </w:pPr>
            <w:r w:rsidRPr="00B91214">
              <w:rPr>
                <w:rFonts w:ascii="Belleza" w:eastAsia="Belleza" w:hAnsi="Belleza" w:cs="Belleza"/>
                <w:b/>
                <w:i/>
                <w:color w:val="000000"/>
                <w:sz w:val="20"/>
                <w:szCs w:val="20"/>
              </w:rPr>
              <w:t>HUVUDFUNKTIONÄRER:</w:t>
            </w:r>
          </w:p>
          <w:p w14:paraId="74BE35DA" w14:textId="766ABA0A" w:rsidR="00B91214" w:rsidRPr="00B91214" w:rsidRDefault="00B9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40"/>
              <w:rPr>
                <w:rFonts w:ascii="Belleza" w:eastAsia="Belleza" w:hAnsi="Belleza" w:cs="Belleza"/>
                <w:i/>
                <w:color w:val="000000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i/>
                <w:color w:val="000000"/>
                <w:sz w:val="20"/>
                <w:szCs w:val="20"/>
              </w:rPr>
              <w:t>UPPLYSNINGAR:</w:t>
            </w:r>
          </w:p>
        </w:tc>
        <w:tc>
          <w:tcPr>
            <w:tcW w:w="7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5309" w14:textId="77777777" w:rsidR="00EC3C97" w:rsidRDefault="00F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eastAsia="Arial"/>
                <w:color w:val="000000"/>
              </w:rPr>
            </w:pPr>
            <w:r w:rsidRPr="006A25DE">
              <w:rPr>
                <w:rFonts w:eastAsia="Arial"/>
                <w:color w:val="000000"/>
              </w:rPr>
              <w:t xml:space="preserve">Banläggare: </w:t>
            </w:r>
            <w:r w:rsidR="00B91214" w:rsidRPr="006A25DE">
              <w:rPr>
                <w:rFonts w:eastAsia="Arial"/>
                <w:color w:val="000000"/>
              </w:rPr>
              <w:t>Stefan Carlsson</w:t>
            </w:r>
            <w:r w:rsidR="00EC3C97">
              <w:rPr>
                <w:rFonts w:eastAsia="Arial"/>
                <w:color w:val="000000"/>
              </w:rPr>
              <w:t xml:space="preserve">. </w:t>
            </w:r>
          </w:p>
          <w:p w14:paraId="64628D3B" w14:textId="1102A0B1" w:rsidR="00714614" w:rsidRPr="006A25DE" w:rsidRDefault="00EC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Tele. 076 803 35 58.</w:t>
            </w:r>
          </w:p>
        </w:tc>
      </w:tr>
      <w:tr w:rsidR="00714614" w14:paraId="083D1F6B" w14:textId="77777777" w:rsidTr="00B91214">
        <w:tc>
          <w:tcPr>
            <w:tcW w:w="23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A8C48" w14:textId="77777777" w:rsidR="00714614" w:rsidRDefault="00F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40"/>
              <w:rPr>
                <w:rFonts w:ascii="Belleza" w:eastAsia="Belleza" w:hAnsi="Belleza" w:cs="Belleza"/>
                <w:color w:val="000000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i/>
                <w:color w:val="000000"/>
                <w:sz w:val="20"/>
                <w:szCs w:val="20"/>
              </w:rPr>
              <w:t>ÖVRIGT:</w:t>
            </w:r>
          </w:p>
        </w:tc>
        <w:tc>
          <w:tcPr>
            <w:tcW w:w="7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66749" w14:textId="23658898" w:rsidR="00E947D2" w:rsidRDefault="00E947D2">
            <w:pPr>
              <w:widowControl/>
              <w:rPr>
                <w:rFonts w:ascii="Arial" w:eastAsia="Arial" w:hAnsi="Arial" w:cs="Arial"/>
              </w:rPr>
            </w:pPr>
            <w:r w:rsidRPr="00E947D2">
              <w:rPr>
                <w:rFonts w:ascii="Arial" w:eastAsia="Arial" w:hAnsi="Arial" w:cs="Arial"/>
              </w:rPr>
              <w:t>Nya vitsnitslade stigar förekommer</w:t>
            </w:r>
          </w:p>
          <w:p w14:paraId="4DC85723" w14:textId="1AF66F99" w:rsidR="00E947D2" w:rsidRDefault="00E947D2" w:rsidP="00E947D2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Sportident kommer att användas </w:t>
            </w:r>
            <w:r w:rsidR="00E00831">
              <w:rPr>
                <w:rFonts w:ascii="Arial" w:eastAsia="Arial" w:hAnsi="Arial" w:cs="Arial"/>
                <w:sz w:val="20"/>
                <w:szCs w:val="20"/>
              </w:rPr>
              <w:t>på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samtliga </w:t>
            </w:r>
            <w:r w:rsidR="00E00831">
              <w:rPr>
                <w:rFonts w:ascii="Arial" w:eastAsia="Arial" w:hAnsi="Arial" w:cs="Arial"/>
                <w:sz w:val="20"/>
                <w:szCs w:val="20"/>
              </w:rPr>
              <w:t>banor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1A8C0233" w14:textId="77777777" w:rsidR="00714614" w:rsidRDefault="00714614" w:rsidP="006A25DE">
            <w:pPr>
              <w:widowControl/>
              <w:rPr>
                <w:rFonts w:ascii="Belleza" w:eastAsia="Belleza" w:hAnsi="Belleza" w:cs="Belleza"/>
                <w:color w:val="000000"/>
                <w:sz w:val="20"/>
                <w:szCs w:val="20"/>
              </w:rPr>
            </w:pPr>
          </w:p>
        </w:tc>
      </w:tr>
    </w:tbl>
    <w:p w14:paraId="730D7716" w14:textId="53A953FE" w:rsidR="00714614" w:rsidRDefault="00FB38B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Välkomna</w:t>
      </w:r>
      <w:r>
        <w:rPr>
          <w:color w:val="000000"/>
          <w:sz w:val="28"/>
          <w:szCs w:val="28"/>
          <w:shd w:val="clear" w:color="auto" w:fill="FF9900"/>
        </w:rPr>
        <w:t xml:space="preserve"> </w:t>
      </w:r>
    </w:p>
    <w:sectPr w:rsidR="00714614">
      <w:pgSz w:w="11906" w:h="16838"/>
      <w:pgMar w:top="720" w:right="720" w:bottom="709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ez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14"/>
    <w:rsid w:val="001D0D73"/>
    <w:rsid w:val="00394FCE"/>
    <w:rsid w:val="003F2748"/>
    <w:rsid w:val="00534E2D"/>
    <w:rsid w:val="006A25DE"/>
    <w:rsid w:val="00714614"/>
    <w:rsid w:val="00866DFE"/>
    <w:rsid w:val="009C0000"/>
    <w:rsid w:val="00B91214"/>
    <w:rsid w:val="00BF6181"/>
    <w:rsid w:val="00C01EBF"/>
    <w:rsid w:val="00C91F20"/>
    <w:rsid w:val="00CC55F8"/>
    <w:rsid w:val="00D24DF7"/>
    <w:rsid w:val="00E00831"/>
    <w:rsid w:val="00E947D2"/>
    <w:rsid w:val="00EC3C97"/>
    <w:rsid w:val="00F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FFA3"/>
  <w15:docId w15:val="{421079BC-CC94-4FB6-9B53-B8B46E1F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jc w:val="center"/>
    </w:pPr>
    <w:rPr>
      <w:b/>
      <w:i/>
      <w:sz w:val="44"/>
      <w:szCs w:val="44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Kjell-Åke</dc:creator>
  <cp:lastModifiedBy>Stefan Carlsson</cp:lastModifiedBy>
  <cp:revision>8</cp:revision>
  <dcterms:created xsi:type="dcterms:W3CDTF">2019-06-17T11:12:00Z</dcterms:created>
  <dcterms:modified xsi:type="dcterms:W3CDTF">2019-06-21T09:24:00Z</dcterms:modified>
</cp:coreProperties>
</file>