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729AF" w14:textId="77777777" w:rsidR="004F6BE7" w:rsidRPr="00254EDB" w:rsidRDefault="004F6BE7" w:rsidP="004F6BE7">
      <w:pPr>
        <w:rPr>
          <w:b/>
          <w:bCs/>
          <w:sz w:val="36"/>
          <w:szCs w:val="36"/>
        </w:rPr>
      </w:pPr>
      <w:r w:rsidRPr="00254EDB">
        <w:rPr>
          <w:b/>
          <w:bCs/>
          <w:sz w:val="36"/>
          <w:szCs w:val="36"/>
        </w:rPr>
        <w:t>PM till IFK Mora OK:s KM natt</w:t>
      </w:r>
    </w:p>
    <w:p w14:paraId="20670707" w14:textId="2C3565B5" w:rsidR="004F6BE7" w:rsidRDefault="004F6BE7" w:rsidP="004F6BE7">
      <w:r w:rsidRPr="00254EDB">
        <w:rPr>
          <w:b/>
          <w:bCs/>
        </w:rPr>
        <w:t>Datum</w:t>
      </w:r>
      <w:r>
        <w:t>: 15 oktober 2019</w:t>
      </w:r>
      <w:r w:rsidR="00B05098">
        <w:t>.</w:t>
      </w:r>
    </w:p>
    <w:p w14:paraId="2B85531D" w14:textId="3F840DFE" w:rsidR="004F6BE7" w:rsidRDefault="004F6BE7" w:rsidP="004F6BE7">
      <w:r w:rsidRPr="00254EDB">
        <w:rPr>
          <w:b/>
          <w:bCs/>
        </w:rPr>
        <w:t>Samling</w:t>
      </w:r>
      <w:r>
        <w:t xml:space="preserve">: </w:t>
      </w:r>
      <w:r w:rsidR="002C0291">
        <w:t>Hemusgården</w:t>
      </w:r>
      <w:r w:rsidR="009B666C">
        <w:t>.</w:t>
      </w:r>
    </w:p>
    <w:p w14:paraId="4819AFED" w14:textId="5C4CC721" w:rsidR="009B666C" w:rsidRDefault="009B666C" w:rsidP="004F6BE7">
      <w:r w:rsidRPr="00254EDB">
        <w:rPr>
          <w:b/>
          <w:bCs/>
        </w:rPr>
        <w:t>Start</w:t>
      </w:r>
      <w:r>
        <w:t>: Fri start mellan 19.00 – 19.30. OBS! Startstämpling i alla klasser.</w:t>
      </w:r>
    </w:p>
    <w:p w14:paraId="08802CC9" w14:textId="376A601A" w:rsidR="007207E5" w:rsidRDefault="00C62DA9" w:rsidP="004F6BE7">
      <w:r>
        <w:rPr>
          <w:b/>
          <w:bCs/>
        </w:rPr>
        <w:t>Kontroller</w:t>
      </w:r>
      <w:r w:rsidR="009654AC">
        <w:t>:</w:t>
      </w:r>
      <w:r>
        <w:t xml:space="preserve"> Reflexstav och</w:t>
      </w:r>
      <w:r w:rsidR="009654AC">
        <w:t xml:space="preserve"> S</w:t>
      </w:r>
      <w:r w:rsidR="007230CB">
        <w:t>I-enhet</w:t>
      </w:r>
      <w:bookmarkStart w:id="0" w:name="_GoBack"/>
      <w:bookmarkEnd w:id="0"/>
      <w:r w:rsidR="009654AC">
        <w:t>.</w:t>
      </w:r>
    </w:p>
    <w:p w14:paraId="34D24286" w14:textId="058DA9A3" w:rsidR="004F6BE7" w:rsidRDefault="004F6BE7" w:rsidP="004F6BE7">
      <w:r w:rsidRPr="00254EDB">
        <w:rPr>
          <w:b/>
          <w:bCs/>
        </w:rPr>
        <w:t>Karta</w:t>
      </w:r>
      <w:r w:rsidR="002C0291">
        <w:t xml:space="preserve">: </w:t>
      </w:r>
      <w:r>
        <w:t xml:space="preserve">Klasserna </w:t>
      </w:r>
      <w:r w:rsidR="002C0291">
        <w:t xml:space="preserve">D45, H45, </w:t>
      </w:r>
      <w:r>
        <w:t>D55, D65, H65, H75 har skala 1:7</w:t>
      </w:r>
      <w:r w:rsidR="002C0291">
        <w:t xml:space="preserve"> </w:t>
      </w:r>
      <w:r>
        <w:t>500. Övriga klasser har skala 1:10</w:t>
      </w:r>
      <w:r w:rsidR="002C0291">
        <w:t xml:space="preserve"> </w:t>
      </w:r>
      <w:r>
        <w:t>000</w:t>
      </w:r>
      <w:r w:rsidR="002C0291">
        <w:t xml:space="preserve">. </w:t>
      </w:r>
      <w:r>
        <w:t>Definitionerna är bara tryckta på kartan.</w:t>
      </w:r>
    </w:p>
    <w:p w14:paraId="26B174D5" w14:textId="3CC75B13" w:rsidR="00272412" w:rsidRDefault="00272412" w:rsidP="004F6BE7">
      <w:r w:rsidRPr="00254EDB">
        <w:rPr>
          <w:b/>
          <w:bCs/>
        </w:rPr>
        <w:t>Skuggning</w:t>
      </w:r>
      <w:r>
        <w:t xml:space="preserve">: </w:t>
      </w:r>
      <w:r w:rsidR="00BE7FA3">
        <w:t>Om skugga behövs eller om man väljer att springa i par så</w:t>
      </w:r>
      <w:r w:rsidR="000B644A">
        <w:t xml:space="preserve"> tävlar man inte om KM och i Mästarnas Mästare.</w:t>
      </w:r>
    </w:p>
    <w:p w14:paraId="014ED0FF" w14:textId="6379D285" w:rsidR="004F6BE7" w:rsidRDefault="009654AC" w:rsidP="004F6BE7">
      <w:r w:rsidRPr="00254EDB">
        <w:rPr>
          <w:b/>
          <w:bCs/>
        </w:rPr>
        <w:t>Förbjudet område</w:t>
      </w:r>
      <w:r>
        <w:t xml:space="preserve">: </w:t>
      </w:r>
      <w:r w:rsidR="004F6BE7">
        <w:t>Det är förbjudet att springa på järnvägen</w:t>
      </w:r>
      <w:r w:rsidR="00E93E7A">
        <w:t xml:space="preserve"> och att vada över Hemulån.</w:t>
      </w:r>
    </w:p>
    <w:p w14:paraId="003A4684" w14:textId="05BC01AA" w:rsidR="003838DF" w:rsidRDefault="003838DF" w:rsidP="004F6BE7">
      <w:r w:rsidRPr="00F74332">
        <w:rPr>
          <w:b/>
          <w:bCs/>
        </w:rPr>
        <w:t>Anmälan</w:t>
      </w:r>
      <w:r>
        <w:t xml:space="preserve">: </w:t>
      </w:r>
      <w:r w:rsidR="005E665A">
        <w:t>Här v</w:t>
      </w:r>
      <w:r w:rsidR="00BE6898">
        <w:t>ia Eventor senast söndag 13 oktober. Efteranmälan på plats</w:t>
      </w:r>
      <w:r w:rsidR="005E665A">
        <w:t xml:space="preserve"> senast 18.30 i mån av kartor.</w:t>
      </w:r>
    </w:p>
    <w:p w14:paraId="095CFE12" w14:textId="6422B664" w:rsidR="008F1879" w:rsidRPr="008F1879" w:rsidRDefault="008F1879" w:rsidP="004F6BE7">
      <w:pPr>
        <w:rPr>
          <w:i/>
          <w:iCs/>
        </w:rPr>
      </w:pPr>
      <w:r w:rsidRPr="008F1879">
        <w:rPr>
          <w:i/>
          <w:iCs/>
        </w:rPr>
        <w:t>Välkomna till en fin kväll i skogen</w:t>
      </w:r>
      <w:r>
        <w:rPr>
          <w:i/>
          <w:iCs/>
        </w:rPr>
        <w:t>!</w:t>
      </w:r>
    </w:p>
    <w:p w14:paraId="46A8248E" w14:textId="451F7D9C" w:rsidR="008F1879" w:rsidRPr="008F1879" w:rsidRDefault="008F1879" w:rsidP="004F6BE7">
      <w:pPr>
        <w:rPr>
          <w:i/>
          <w:iCs/>
        </w:rPr>
      </w:pPr>
      <w:r w:rsidRPr="008F1879">
        <w:rPr>
          <w:i/>
          <w:iCs/>
        </w:rPr>
        <w:t>Arbetsgrupp 15</w:t>
      </w:r>
    </w:p>
    <w:p w14:paraId="70506CA1" w14:textId="77777777" w:rsidR="000C4F5D" w:rsidRDefault="000C4F5D" w:rsidP="004F6BE7"/>
    <w:sectPr w:rsidR="000C4F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5D"/>
    <w:rsid w:val="000B644A"/>
    <w:rsid w:val="000C4F5D"/>
    <w:rsid w:val="00254EDB"/>
    <w:rsid w:val="00272412"/>
    <w:rsid w:val="002C0291"/>
    <w:rsid w:val="003838DF"/>
    <w:rsid w:val="004F6BE7"/>
    <w:rsid w:val="005E665A"/>
    <w:rsid w:val="00667A6D"/>
    <w:rsid w:val="00703EE4"/>
    <w:rsid w:val="007207E5"/>
    <w:rsid w:val="007230CB"/>
    <w:rsid w:val="008F1879"/>
    <w:rsid w:val="009654AC"/>
    <w:rsid w:val="009B666C"/>
    <w:rsid w:val="00B05098"/>
    <w:rsid w:val="00BE6898"/>
    <w:rsid w:val="00BE7FA3"/>
    <w:rsid w:val="00C62DA9"/>
    <w:rsid w:val="00E93E7A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AA6"/>
  <w15:chartTrackingRefBased/>
  <w15:docId w15:val="{E3211E39-79D0-4C9C-81CB-727A1C8A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65B4734597ED44994BAB72633D596C" ma:contentTypeVersion="13" ma:contentTypeDescription="Create a new document." ma:contentTypeScope="" ma:versionID="29b40e3cd1447b069a90d365c4cee61f">
  <xsd:schema xmlns:xsd="http://www.w3.org/2001/XMLSchema" xmlns:xs="http://www.w3.org/2001/XMLSchema" xmlns:p="http://schemas.microsoft.com/office/2006/metadata/properties" xmlns:ns1="http://schemas.microsoft.com/sharepoint/v3" xmlns:ns3="546d8090-cb1c-49bb-94ba-4cb70f46425e" xmlns:ns4="8dfe9017-17cf-4873-b1dc-009cb7907f8d" targetNamespace="http://schemas.microsoft.com/office/2006/metadata/properties" ma:root="true" ma:fieldsID="a9ee0e25815888d6e8ad75d44ff3050e" ns1:_="" ns3:_="" ns4:_="">
    <xsd:import namespace="http://schemas.microsoft.com/sharepoint/v3"/>
    <xsd:import namespace="546d8090-cb1c-49bb-94ba-4cb70f46425e"/>
    <xsd:import namespace="8dfe9017-17cf-4873-b1dc-009cb7907f8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6d8090-cb1c-49bb-94ba-4cb70f464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e9017-17cf-4873-b1dc-009cb7907f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AB2E7B-DB43-46CE-8087-E841C408624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dfe9017-17cf-4873-b1dc-009cb7907f8d"/>
    <ds:schemaRef ds:uri="546d8090-cb1c-49bb-94ba-4cb70f46425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355479-CF28-4A14-ABBA-159B553E3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1554E2-F2AB-47D4-AE92-0235F1BE0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6d8090-cb1c-49bb-94ba-4cb70f46425e"/>
    <ds:schemaRef ds:uri="8dfe9017-17cf-4873-b1dc-009cb7907f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Trygg</dc:creator>
  <cp:keywords/>
  <dc:description/>
  <cp:lastModifiedBy>Johan Trygg</cp:lastModifiedBy>
  <cp:revision>20</cp:revision>
  <dcterms:created xsi:type="dcterms:W3CDTF">2019-10-10T08:46:00Z</dcterms:created>
  <dcterms:modified xsi:type="dcterms:W3CDTF">2019-10-10T13:15:00Z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0x010100B465B4734597ED44994BAB72633D596C</vt:lpwstr>
  </property>
</Properties>
</file>