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35C4" w14:textId="3C42CDFE" w:rsidR="005E362A" w:rsidRDefault="008244B0">
      <w:pPr>
        <w:rPr>
          <w:b/>
          <w:sz w:val="52"/>
        </w:rPr>
      </w:pPr>
      <w:r w:rsidRPr="00F048C6">
        <w:rPr>
          <w:b/>
          <w:sz w:val="52"/>
        </w:rPr>
        <w:t xml:space="preserve">PM Veteran-OL </w:t>
      </w:r>
      <w:r w:rsidR="00A73AEC">
        <w:rPr>
          <w:b/>
          <w:sz w:val="52"/>
        </w:rPr>
        <w:t>2019-11-2</w:t>
      </w:r>
      <w:r w:rsidR="00375AC4">
        <w:rPr>
          <w:b/>
          <w:sz w:val="52"/>
        </w:rPr>
        <w:t>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7558"/>
      </w:tblGrid>
      <w:tr w:rsidR="00A73AEC" w14:paraId="4E87C631" w14:textId="77777777" w:rsidTr="0029520B">
        <w:tc>
          <w:tcPr>
            <w:tcW w:w="1838" w:type="dxa"/>
          </w:tcPr>
          <w:p w14:paraId="02D4E49B" w14:textId="1BEA1F71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Samling</w:t>
            </w:r>
          </w:p>
        </w:tc>
        <w:tc>
          <w:tcPr>
            <w:tcW w:w="7558" w:type="dxa"/>
          </w:tcPr>
          <w:p w14:paraId="3C52C621" w14:textId="7F15D66B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 xml:space="preserve">Ruddalens idrottscentrum, Västra Frölunda. </w:t>
            </w:r>
            <w:r w:rsidR="00B40E4A" w:rsidRPr="00375AC4">
              <w:rPr>
                <w:sz w:val="24"/>
                <w:szCs w:val="18"/>
              </w:rPr>
              <w:t xml:space="preserve">GPS-koordinater </w:t>
            </w:r>
            <w:r w:rsidR="00B40E4A" w:rsidRPr="00375AC4">
              <w:rPr>
                <w:rFonts w:ascii="Arial" w:hAnsi="Arial" w:cs="Arial"/>
                <w:color w:val="333333"/>
                <w:sz w:val="24"/>
                <w:szCs w:val="18"/>
                <w:shd w:val="clear" w:color="auto" w:fill="FFFFFF"/>
              </w:rPr>
              <w:t xml:space="preserve">57.66290, 11.91104. </w:t>
            </w:r>
            <w:r w:rsidRPr="00375AC4">
              <w:rPr>
                <w:sz w:val="24"/>
                <w:szCs w:val="18"/>
              </w:rPr>
              <w:t>Ingen vägvisning</w:t>
            </w:r>
            <w:r w:rsidR="0029520B" w:rsidRPr="00375AC4">
              <w:rPr>
                <w:sz w:val="24"/>
                <w:szCs w:val="18"/>
              </w:rPr>
              <w:t>.</w:t>
            </w:r>
          </w:p>
        </w:tc>
      </w:tr>
      <w:tr w:rsidR="00A73AEC" w14:paraId="605E2AA1" w14:textId="77777777" w:rsidTr="0029520B">
        <w:tc>
          <w:tcPr>
            <w:tcW w:w="1838" w:type="dxa"/>
          </w:tcPr>
          <w:p w14:paraId="49CB2D5A" w14:textId="5E276F0A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 xml:space="preserve">Parkering </w:t>
            </w:r>
          </w:p>
        </w:tc>
        <w:tc>
          <w:tcPr>
            <w:tcW w:w="7558" w:type="dxa"/>
          </w:tcPr>
          <w:p w14:paraId="1297B096" w14:textId="1CC97CF0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På allmän betalparkering</w:t>
            </w:r>
            <w:r w:rsidR="0029520B" w:rsidRPr="00375AC4">
              <w:rPr>
                <w:sz w:val="24"/>
                <w:szCs w:val="18"/>
              </w:rPr>
              <w:t xml:space="preserve">, 5 kr/tim. </w:t>
            </w:r>
            <w:r w:rsidRPr="00375AC4">
              <w:rPr>
                <w:sz w:val="24"/>
                <w:szCs w:val="18"/>
              </w:rPr>
              <w:t xml:space="preserve">Går att betala med app, kort och </w:t>
            </w:r>
            <w:r w:rsidR="0029520B" w:rsidRPr="00375AC4">
              <w:rPr>
                <w:sz w:val="24"/>
                <w:szCs w:val="18"/>
              </w:rPr>
              <w:t>kontant</w:t>
            </w:r>
            <w:r w:rsidRPr="00375AC4">
              <w:rPr>
                <w:sz w:val="24"/>
                <w:szCs w:val="18"/>
              </w:rPr>
              <w:t>.</w:t>
            </w:r>
          </w:p>
        </w:tc>
      </w:tr>
      <w:tr w:rsidR="00A73AEC" w14:paraId="403683B6" w14:textId="77777777" w:rsidTr="0029520B">
        <w:tc>
          <w:tcPr>
            <w:tcW w:w="1838" w:type="dxa"/>
          </w:tcPr>
          <w:p w14:paraId="17964EEA" w14:textId="713C7AF7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Arena</w:t>
            </w:r>
          </w:p>
        </w:tc>
        <w:tc>
          <w:tcPr>
            <w:tcW w:w="7558" w:type="dxa"/>
          </w:tcPr>
          <w:p w14:paraId="7C5E141C" w14:textId="78CAD6A8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SK Höjdens klubbstuga 50 m från parkering</w:t>
            </w:r>
            <w:r w:rsidR="0029520B" w:rsidRPr="00375AC4">
              <w:rPr>
                <w:sz w:val="24"/>
                <w:szCs w:val="18"/>
              </w:rPr>
              <w:t>.</w:t>
            </w:r>
          </w:p>
        </w:tc>
      </w:tr>
      <w:tr w:rsidR="0029520B" w14:paraId="0301A659" w14:textId="77777777" w:rsidTr="00787FEB">
        <w:tc>
          <w:tcPr>
            <w:tcW w:w="1838" w:type="dxa"/>
          </w:tcPr>
          <w:p w14:paraId="71A5EB74" w14:textId="77777777" w:rsidR="0029520B" w:rsidRPr="007C06EC" w:rsidRDefault="0029520B" w:rsidP="00787FE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Anmälan</w:t>
            </w:r>
          </w:p>
        </w:tc>
        <w:tc>
          <w:tcPr>
            <w:tcW w:w="7558" w:type="dxa"/>
          </w:tcPr>
          <w:p w14:paraId="0546AA58" w14:textId="0E52987B" w:rsidR="0029520B" w:rsidRPr="00375AC4" w:rsidRDefault="0029520B" w:rsidP="00787FE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I klubbstugans entré</w:t>
            </w:r>
            <w:r w:rsidR="00C30329" w:rsidRPr="00375AC4">
              <w:rPr>
                <w:sz w:val="24"/>
                <w:szCs w:val="18"/>
              </w:rPr>
              <w:t xml:space="preserve">. </w:t>
            </w:r>
            <w:r w:rsidR="00604B7D" w:rsidRPr="00375AC4">
              <w:rPr>
                <w:sz w:val="24"/>
                <w:szCs w:val="18"/>
              </w:rPr>
              <w:t>Anmälan ö</w:t>
            </w:r>
            <w:r w:rsidR="00C30329" w:rsidRPr="00375AC4">
              <w:rPr>
                <w:sz w:val="24"/>
                <w:szCs w:val="18"/>
              </w:rPr>
              <w:t>ppnar senast kl 10.</w:t>
            </w:r>
          </w:p>
        </w:tc>
      </w:tr>
      <w:tr w:rsidR="00A73AEC" w14:paraId="6E2EB975" w14:textId="77777777" w:rsidTr="0029520B">
        <w:tc>
          <w:tcPr>
            <w:tcW w:w="1838" w:type="dxa"/>
          </w:tcPr>
          <w:p w14:paraId="1347250F" w14:textId="6FC35760" w:rsidR="0029520B" w:rsidRPr="007C06EC" w:rsidRDefault="00A73AEC" w:rsidP="0029520B">
            <w:pPr>
              <w:spacing w:before="6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Omklädning</w:t>
            </w:r>
            <w:r w:rsidR="0029520B" w:rsidRPr="007C06EC">
              <w:rPr>
                <w:b/>
                <w:bCs/>
                <w:sz w:val="24"/>
                <w:szCs w:val="18"/>
              </w:rPr>
              <w:t xml:space="preserve"> o</w:t>
            </w:r>
          </w:p>
          <w:p w14:paraId="0667BB9B" w14:textId="643283BD" w:rsidR="00A73AEC" w:rsidRPr="007C06EC" w:rsidRDefault="0029520B" w:rsidP="0029520B">
            <w:pPr>
              <w:spacing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d</w:t>
            </w:r>
            <w:r w:rsidR="00A73AEC" w:rsidRPr="007C06EC">
              <w:rPr>
                <w:b/>
                <w:bCs/>
                <w:sz w:val="24"/>
                <w:szCs w:val="18"/>
              </w:rPr>
              <w:t>usch</w:t>
            </w:r>
          </w:p>
        </w:tc>
        <w:tc>
          <w:tcPr>
            <w:tcW w:w="7558" w:type="dxa"/>
          </w:tcPr>
          <w:p w14:paraId="06E8FCD2" w14:textId="77777777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I klubbstugan, damer i entrévåningen och herrar i källaren. Inga ol-skor inomhus</w:t>
            </w:r>
            <w:r w:rsidR="0029520B" w:rsidRPr="00375AC4">
              <w:rPr>
                <w:sz w:val="24"/>
                <w:szCs w:val="18"/>
              </w:rPr>
              <w:t>!</w:t>
            </w:r>
          </w:p>
          <w:p w14:paraId="5494DEA8" w14:textId="0692EB8F" w:rsidR="00375AC4" w:rsidRPr="00375AC4" w:rsidRDefault="00375AC4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Det är risk för att det blir trångt med det finns även möjlighet att klä om och duscha i motionscentralen 50 m från arenan! 25 kr för pensionärer.</w:t>
            </w:r>
          </w:p>
        </w:tc>
      </w:tr>
      <w:tr w:rsidR="00A73AEC" w14:paraId="35045B02" w14:textId="77777777" w:rsidTr="0029520B">
        <w:tc>
          <w:tcPr>
            <w:tcW w:w="1838" w:type="dxa"/>
          </w:tcPr>
          <w:p w14:paraId="05775389" w14:textId="2076DF73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Start</w:t>
            </w:r>
          </w:p>
        </w:tc>
        <w:tc>
          <w:tcPr>
            <w:tcW w:w="7558" w:type="dxa"/>
          </w:tcPr>
          <w:p w14:paraId="4DCC6325" w14:textId="5F8C906D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Kl 10.30-11.30. Start utanför klubbstugan.</w:t>
            </w:r>
          </w:p>
        </w:tc>
      </w:tr>
      <w:tr w:rsidR="00A73AEC" w14:paraId="7EA1F58F" w14:textId="77777777" w:rsidTr="0029520B">
        <w:tc>
          <w:tcPr>
            <w:tcW w:w="1838" w:type="dxa"/>
          </w:tcPr>
          <w:p w14:paraId="03242A08" w14:textId="396FFF75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Mål</w:t>
            </w:r>
          </w:p>
        </w:tc>
        <w:tc>
          <w:tcPr>
            <w:tcW w:w="7558" w:type="dxa"/>
          </w:tcPr>
          <w:p w14:paraId="1D6D2144" w14:textId="605074A6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Vid klubbstugan. Avläsning i klubbstugans entré.</w:t>
            </w:r>
          </w:p>
        </w:tc>
      </w:tr>
      <w:tr w:rsidR="00A73AEC" w14:paraId="47B5A4F5" w14:textId="77777777" w:rsidTr="0029520B">
        <w:tc>
          <w:tcPr>
            <w:tcW w:w="1838" w:type="dxa"/>
          </w:tcPr>
          <w:p w14:paraId="26566736" w14:textId="1586378B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Banor</w:t>
            </w:r>
          </w:p>
        </w:tc>
        <w:tc>
          <w:tcPr>
            <w:tcW w:w="7558" w:type="dxa"/>
          </w:tcPr>
          <w:p w14:paraId="2E94CC86" w14:textId="466ADC35" w:rsidR="00A73AEC" w:rsidRPr="00375AC4" w:rsidRDefault="00A73AEC" w:rsidP="00557339">
            <w:pPr>
              <w:spacing w:before="6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Lång 3,</w:t>
            </w:r>
            <w:r w:rsidR="009056BC" w:rsidRPr="00375AC4">
              <w:rPr>
                <w:sz w:val="24"/>
                <w:szCs w:val="18"/>
              </w:rPr>
              <w:t>8</w:t>
            </w:r>
            <w:r w:rsidRPr="00375AC4">
              <w:rPr>
                <w:sz w:val="24"/>
                <w:szCs w:val="18"/>
              </w:rPr>
              <w:t xml:space="preserve"> km</w:t>
            </w:r>
          </w:p>
          <w:p w14:paraId="1D77092C" w14:textId="27932383" w:rsidR="00A73AEC" w:rsidRPr="00375AC4" w:rsidRDefault="00A73AEC" w:rsidP="00557339">
            <w:pPr>
              <w:spacing w:before="6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Mellan 3,0 km</w:t>
            </w:r>
          </w:p>
          <w:p w14:paraId="7AA7A450" w14:textId="1C6B9BCA" w:rsidR="00A73AEC" w:rsidRPr="00375AC4" w:rsidRDefault="00A73AEC" w:rsidP="00557339">
            <w:pPr>
              <w:spacing w:before="6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 xml:space="preserve">Kort </w:t>
            </w:r>
            <w:r w:rsidR="009056BC" w:rsidRPr="00375AC4">
              <w:rPr>
                <w:sz w:val="24"/>
                <w:szCs w:val="18"/>
              </w:rPr>
              <w:t>2,0</w:t>
            </w:r>
            <w:r w:rsidRPr="00375AC4">
              <w:rPr>
                <w:sz w:val="24"/>
                <w:szCs w:val="18"/>
              </w:rPr>
              <w:t xml:space="preserve"> km</w:t>
            </w:r>
          </w:p>
          <w:p w14:paraId="5BC24A9F" w14:textId="2994CF37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Stig 1,9 km</w:t>
            </w:r>
          </w:p>
        </w:tc>
      </w:tr>
      <w:tr w:rsidR="00A73AEC" w14:paraId="3491D58A" w14:textId="77777777" w:rsidTr="0029520B">
        <w:tc>
          <w:tcPr>
            <w:tcW w:w="1838" w:type="dxa"/>
          </w:tcPr>
          <w:p w14:paraId="278DFE85" w14:textId="32334BE9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Karta</w:t>
            </w:r>
          </w:p>
        </w:tc>
        <w:tc>
          <w:tcPr>
            <w:tcW w:w="7558" w:type="dxa"/>
          </w:tcPr>
          <w:p w14:paraId="0D69F2BC" w14:textId="57DB62D7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Ruddalen</w:t>
            </w:r>
            <w:r w:rsidR="00B40E4A" w:rsidRPr="00375AC4">
              <w:rPr>
                <w:sz w:val="24"/>
                <w:szCs w:val="18"/>
              </w:rPr>
              <w:t>, reviderad</w:t>
            </w:r>
            <w:r w:rsidRPr="00375AC4">
              <w:rPr>
                <w:sz w:val="24"/>
                <w:szCs w:val="18"/>
              </w:rPr>
              <w:t xml:space="preserve"> 2019</w:t>
            </w:r>
            <w:r w:rsidR="00B40E4A" w:rsidRPr="00375AC4">
              <w:rPr>
                <w:sz w:val="24"/>
                <w:szCs w:val="18"/>
              </w:rPr>
              <w:t xml:space="preserve"> av Maths Carlsson</w:t>
            </w:r>
            <w:r w:rsidRPr="00375AC4">
              <w:rPr>
                <w:sz w:val="24"/>
                <w:szCs w:val="18"/>
              </w:rPr>
              <w:t>. Skala 1:7500, ekv 5 m</w:t>
            </w:r>
            <w:r w:rsidR="00375AC4">
              <w:rPr>
                <w:sz w:val="24"/>
                <w:szCs w:val="18"/>
              </w:rPr>
              <w:t>.</w:t>
            </w:r>
          </w:p>
        </w:tc>
      </w:tr>
      <w:tr w:rsidR="00A73AEC" w14:paraId="69CC319E" w14:textId="77777777" w:rsidTr="0029520B">
        <w:tc>
          <w:tcPr>
            <w:tcW w:w="1838" w:type="dxa"/>
          </w:tcPr>
          <w:p w14:paraId="5EA80C4D" w14:textId="2648DF14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Definition</w:t>
            </w:r>
          </w:p>
        </w:tc>
        <w:tc>
          <w:tcPr>
            <w:tcW w:w="7558" w:type="dxa"/>
          </w:tcPr>
          <w:p w14:paraId="6FECC847" w14:textId="048CC3E6" w:rsidR="00A73AEC" w:rsidRPr="00375AC4" w:rsidRDefault="00A73AEC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På kartan och lösa</w:t>
            </w:r>
            <w:r w:rsidR="00120280">
              <w:rPr>
                <w:sz w:val="24"/>
                <w:szCs w:val="18"/>
              </w:rPr>
              <w:t>.</w:t>
            </w:r>
          </w:p>
        </w:tc>
      </w:tr>
      <w:tr w:rsidR="00C30329" w14:paraId="74487879" w14:textId="77777777" w:rsidTr="0029520B">
        <w:tc>
          <w:tcPr>
            <w:tcW w:w="1838" w:type="dxa"/>
          </w:tcPr>
          <w:p w14:paraId="291DA21B" w14:textId="0AB22489" w:rsidR="00C30329" w:rsidRPr="007C06EC" w:rsidRDefault="00C30329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Skor</w:t>
            </w:r>
          </w:p>
        </w:tc>
        <w:tc>
          <w:tcPr>
            <w:tcW w:w="7558" w:type="dxa"/>
          </w:tcPr>
          <w:p w14:paraId="70E09F34" w14:textId="533E085F" w:rsidR="00C30329" w:rsidRPr="00375AC4" w:rsidRDefault="00C30329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 xml:space="preserve">Berghällarna är hala så </w:t>
            </w:r>
            <w:r w:rsidR="00120280">
              <w:rPr>
                <w:sz w:val="24"/>
                <w:szCs w:val="18"/>
              </w:rPr>
              <w:t>vi rekommenderar</w:t>
            </w:r>
            <w:r w:rsidRPr="00375AC4">
              <w:rPr>
                <w:sz w:val="24"/>
                <w:szCs w:val="18"/>
              </w:rPr>
              <w:t xml:space="preserve"> dubbskor!</w:t>
            </w:r>
          </w:p>
        </w:tc>
      </w:tr>
      <w:tr w:rsidR="00A73AEC" w14:paraId="37A46C62" w14:textId="77777777" w:rsidTr="0029520B">
        <w:tc>
          <w:tcPr>
            <w:tcW w:w="1838" w:type="dxa"/>
          </w:tcPr>
          <w:p w14:paraId="7F0F1218" w14:textId="09AB364B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Servering</w:t>
            </w:r>
          </w:p>
        </w:tc>
        <w:tc>
          <w:tcPr>
            <w:tcW w:w="7558" w:type="dxa"/>
          </w:tcPr>
          <w:p w14:paraId="00362134" w14:textId="2FE5236C" w:rsidR="00A73AEC" w:rsidRPr="00375AC4" w:rsidRDefault="00120280" w:rsidP="0029520B">
            <w:pPr>
              <w:spacing w:before="60" w:after="12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E</w:t>
            </w:r>
            <w:r w:rsidR="00A73AEC" w:rsidRPr="00375AC4">
              <w:rPr>
                <w:sz w:val="24"/>
                <w:szCs w:val="18"/>
              </w:rPr>
              <w:t xml:space="preserve">gen matsäck </w:t>
            </w:r>
            <w:r>
              <w:rPr>
                <w:sz w:val="24"/>
                <w:szCs w:val="18"/>
              </w:rPr>
              <w:t>går utmärkt att äta</w:t>
            </w:r>
            <w:r w:rsidR="00A73AEC" w:rsidRPr="00375AC4">
              <w:rPr>
                <w:sz w:val="24"/>
                <w:szCs w:val="18"/>
              </w:rPr>
              <w:t xml:space="preserve"> i klubbstugan eller utanför.</w:t>
            </w:r>
          </w:p>
        </w:tc>
      </w:tr>
      <w:tr w:rsidR="00A73AEC" w14:paraId="151EB2B9" w14:textId="77777777" w:rsidTr="0029520B">
        <w:tc>
          <w:tcPr>
            <w:tcW w:w="1838" w:type="dxa"/>
          </w:tcPr>
          <w:p w14:paraId="5B7AFA73" w14:textId="41A88F9F" w:rsidR="00A73AEC" w:rsidRPr="007C06EC" w:rsidRDefault="00A73AEC" w:rsidP="0029520B">
            <w:pPr>
              <w:spacing w:before="60" w:after="120"/>
              <w:rPr>
                <w:b/>
                <w:bCs/>
                <w:sz w:val="24"/>
                <w:szCs w:val="18"/>
              </w:rPr>
            </w:pPr>
            <w:r w:rsidRPr="007C06EC">
              <w:rPr>
                <w:b/>
                <w:bCs/>
                <w:sz w:val="24"/>
                <w:szCs w:val="18"/>
              </w:rPr>
              <w:t>Avgift</w:t>
            </w:r>
          </w:p>
        </w:tc>
        <w:tc>
          <w:tcPr>
            <w:tcW w:w="7558" w:type="dxa"/>
          </w:tcPr>
          <w:p w14:paraId="1886D608" w14:textId="527A309B" w:rsidR="0029520B" w:rsidRPr="00375AC4" w:rsidRDefault="0029520B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>30 kr</w:t>
            </w:r>
            <w:r w:rsidR="008F0792">
              <w:rPr>
                <w:sz w:val="24"/>
                <w:szCs w:val="18"/>
              </w:rPr>
              <w:t>.</w:t>
            </w:r>
            <w:bookmarkStart w:id="0" w:name="_GoBack"/>
            <w:bookmarkEnd w:id="0"/>
          </w:p>
          <w:p w14:paraId="17E707B0" w14:textId="38559B32" w:rsidR="00A73AEC" w:rsidRPr="00375AC4" w:rsidRDefault="0029520B" w:rsidP="0029520B">
            <w:pPr>
              <w:spacing w:before="60" w:after="120"/>
              <w:rPr>
                <w:sz w:val="24"/>
                <w:szCs w:val="18"/>
              </w:rPr>
            </w:pPr>
            <w:r w:rsidRPr="00375AC4">
              <w:rPr>
                <w:sz w:val="24"/>
                <w:szCs w:val="18"/>
              </w:rPr>
              <w:t xml:space="preserve">Helst Swish </w:t>
            </w:r>
            <w:r w:rsidRPr="00375AC4">
              <w:rPr>
                <w:rFonts w:cstheme="minorHAnsi"/>
                <w:b/>
                <w:color w:val="555555"/>
                <w:sz w:val="24"/>
                <w:szCs w:val="18"/>
              </w:rPr>
              <w:t>073–8065284</w:t>
            </w:r>
            <w:r w:rsidR="00B40E4A" w:rsidRPr="00375AC4">
              <w:rPr>
                <w:rFonts w:cstheme="minorHAnsi"/>
                <w:b/>
                <w:color w:val="555555"/>
                <w:sz w:val="24"/>
                <w:szCs w:val="18"/>
              </w:rPr>
              <w:t xml:space="preserve"> </w:t>
            </w:r>
            <w:r w:rsidR="00B40E4A" w:rsidRPr="00375AC4">
              <w:rPr>
                <w:sz w:val="24"/>
                <w:szCs w:val="18"/>
              </w:rPr>
              <w:t>Mats Kågeson</w:t>
            </w:r>
            <w:r w:rsidR="00C30329" w:rsidRPr="00375AC4">
              <w:rPr>
                <w:sz w:val="24"/>
                <w:szCs w:val="18"/>
              </w:rPr>
              <w:t xml:space="preserve">, i annat fall </w:t>
            </w:r>
            <w:r w:rsidR="00375AC4">
              <w:rPr>
                <w:sz w:val="24"/>
                <w:szCs w:val="18"/>
              </w:rPr>
              <w:t xml:space="preserve">gärna </w:t>
            </w:r>
            <w:r w:rsidR="00C30329" w:rsidRPr="00375AC4">
              <w:rPr>
                <w:sz w:val="24"/>
                <w:szCs w:val="18"/>
              </w:rPr>
              <w:t>jämna pengar.</w:t>
            </w:r>
          </w:p>
        </w:tc>
      </w:tr>
    </w:tbl>
    <w:p w14:paraId="7E033E9A" w14:textId="77777777" w:rsidR="00375AC4" w:rsidRDefault="00375AC4">
      <w:pPr>
        <w:rPr>
          <w:b/>
          <w:sz w:val="32"/>
        </w:rPr>
      </w:pPr>
    </w:p>
    <w:p w14:paraId="2B322C6E" w14:textId="4D638572" w:rsidR="009E09EC" w:rsidRPr="00635232" w:rsidRDefault="009E09EC">
      <w:pPr>
        <w:rPr>
          <w:b/>
          <w:sz w:val="32"/>
        </w:rPr>
      </w:pPr>
      <w:r w:rsidRPr="00635232">
        <w:rPr>
          <w:b/>
          <w:sz w:val="32"/>
        </w:rPr>
        <w:t>Välkommen!</w:t>
      </w:r>
    </w:p>
    <w:p w14:paraId="3EDF425D" w14:textId="77777777" w:rsidR="009E09EC" w:rsidRPr="00635232" w:rsidRDefault="009E09EC" w:rsidP="0019307B">
      <w:pPr>
        <w:spacing w:after="0"/>
        <w:rPr>
          <w:b/>
          <w:sz w:val="32"/>
        </w:rPr>
      </w:pPr>
      <w:r w:rsidRPr="00635232">
        <w:rPr>
          <w:b/>
          <w:sz w:val="32"/>
        </w:rPr>
        <w:t>Göteborg-Majorna OK</w:t>
      </w:r>
    </w:p>
    <w:p w14:paraId="1601D1CA" w14:textId="0011CE93" w:rsidR="0019307B" w:rsidRPr="00635232" w:rsidRDefault="0019307B">
      <w:pPr>
        <w:rPr>
          <w:sz w:val="32"/>
        </w:rPr>
      </w:pPr>
      <w:r w:rsidRPr="00635232">
        <w:rPr>
          <w:sz w:val="32"/>
        </w:rPr>
        <w:t>Inga-Lisa</w:t>
      </w:r>
      <w:r w:rsidR="00521814">
        <w:rPr>
          <w:sz w:val="32"/>
        </w:rPr>
        <w:t xml:space="preserve">, Jens, </w:t>
      </w:r>
      <w:r w:rsidR="00C30329">
        <w:rPr>
          <w:sz w:val="32"/>
        </w:rPr>
        <w:t>Ingvar</w:t>
      </w:r>
      <w:r w:rsidRPr="00635232">
        <w:rPr>
          <w:sz w:val="32"/>
        </w:rPr>
        <w:t xml:space="preserve"> och Mats</w:t>
      </w:r>
    </w:p>
    <w:sectPr w:rsidR="0019307B" w:rsidRPr="006352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5D67" w14:textId="77777777" w:rsidR="007D6CDA" w:rsidRDefault="007D6CDA" w:rsidP="00F048C6">
      <w:pPr>
        <w:spacing w:after="0" w:line="240" w:lineRule="auto"/>
      </w:pPr>
      <w:r>
        <w:separator/>
      </w:r>
    </w:p>
  </w:endnote>
  <w:endnote w:type="continuationSeparator" w:id="0">
    <w:p w14:paraId="257B5263" w14:textId="77777777" w:rsidR="007D6CDA" w:rsidRDefault="007D6CDA" w:rsidP="00F0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A0DE" w14:textId="77777777" w:rsidR="007D6CDA" w:rsidRDefault="007D6CDA" w:rsidP="00F048C6">
      <w:pPr>
        <w:spacing w:after="0" w:line="240" w:lineRule="auto"/>
      </w:pPr>
      <w:r>
        <w:separator/>
      </w:r>
    </w:p>
  </w:footnote>
  <w:footnote w:type="continuationSeparator" w:id="0">
    <w:p w14:paraId="3BF2120C" w14:textId="77777777" w:rsidR="007D6CDA" w:rsidRDefault="007D6CDA" w:rsidP="00F0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0"/>
    <w:rsid w:val="000D0A93"/>
    <w:rsid w:val="00120280"/>
    <w:rsid w:val="0019307B"/>
    <w:rsid w:val="001A73F4"/>
    <w:rsid w:val="001E5072"/>
    <w:rsid w:val="002142FA"/>
    <w:rsid w:val="0029520B"/>
    <w:rsid w:val="002C0A84"/>
    <w:rsid w:val="002F3CA9"/>
    <w:rsid w:val="00375AC4"/>
    <w:rsid w:val="00521814"/>
    <w:rsid w:val="00557339"/>
    <w:rsid w:val="005E362A"/>
    <w:rsid w:val="00604B7D"/>
    <w:rsid w:val="006243EB"/>
    <w:rsid w:val="00635232"/>
    <w:rsid w:val="00736DA2"/>
    <w:rsid w:val="00790F77"/>
    <w:rsid w:val="007C06EC"/>
    <w:rsid w:val="007D6CDA"/>
    <w:rsid w:val="008244B0"/>
    <w:rsid w:val="00846568"/>
    <w:rsid w:val="008F0792"/>
    <w:rsid w:val="009056BC"/>
    <w:rsid w:val="0099181B"/>
    <w:rsid w:val="009E09EC"/>
    <w:rsid w:val="009F6E56"/>
    <w:rsid w:val="00A0706E"/>
    <w:rsid w:val="00A73AEC"/>
    <w:rsid w:val="00B40E4A"/>
    <w:rsid w:val="00C30329"/>
    <w:rsid w:val="00CC1B1C"/>
    <w:rsid w:val="00E43714"/>
    <w:rsid w:val="00F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558"/>
  <w15:chartTrackingRefBased/>
  <w15:docId w15:val="{0A1CEA33-5FE4-4337-918F-FC43A39A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48C6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F048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48C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F048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48C6"/>
    <w:rPr>
      <w:lang w:val="sv-SE"/>
    </w:rPr>
  </w:style>
  <w:style w:type="table" w:styleId="Tabellrutnt">
    <w:name w:val="Table Grid"/>
    <w:basedOn w:val="Normaltabell"/>
    <w:uiPriority w:val="39"/>
    <w:rsid w:val="00A7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A13E-7FA9-4F6E-8E62-9710B358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Kågeson</dc:creator>
  <cp:keywords/>
  <dc:description/>
  <cp:lastModifiedBy>Mats Kågeson</cp:lastModifiedBy>
  <cp:revision>12</cp:revision>
  <cp:lastPrinted>2017-08-08T08:49:00Z</cp:lastPrinted>
  <dcterms:created xsi:type="dcterms:W3CDTF">2019-09-24T09:58:00Z</dcterms:created>
  <dcterms:modified xsi:type="dcterms:W3CDTF">2019-11-15T17:22:00Z</dcterms:modified>
</cp:coreProperties>
</file>