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BE7" w:rsidRPr="003874B0" w:rsidRDefault="006F3DFD">
      <w:pPr>
        <w:rPr>
          <w:b/>
          <w:bCs/>
          <w:sz w:val="24"/>
          <w:szCs w:val="24"/>
        </w:rPr>
      </w:pPr>
      <w:r w:rsidRPr="003874B0">
        <w:rPr>
          <w:b/>
          <w:bCs/>
          <w:sz w:val="24"/>
          <w:szCs w:val="24"/>
        </w:rPr>
        <w:t>PM för Ramons bana del 1 i Västanvik.</w:t>
      </w:r>
    </w:p>
    <w:p w:rsidR="006F3DFD" w:rsidRDefault="006F3DFD">
      <w:r>
        <w:t>Samling vid Hämtningsviken. Se länk på inbjudan.</w:t>
      </w:r>
    </w:p>
    <w:p w:rsidR="006F3DFD" w:rsidRDefault="006F3DFD">
      <w:r>
        <w:t xml:space="preserve">Start mellan 18.00 – 18.30 Individuell start. </w:t>
      </w:r>
      <w:bookmarkStart w:id="0" w:name="_GoBack"/>
      <w:bookmarkEnd w:id="0"/>
    </w:p>
    <w:p w:rsidR="006F3DFD" w:rsidRDefault="006F3DFD">
      <w:r>
        <w:t xml:space="preserve">Tre banor. </w:t>
      </w:r>
    </w:p>
    <w:p w:rsidR="006F3DFD" w:rsidRDefault="006F3DFD">
      <w:r>
        <w:t>Långa banan       6,450 m                          1:10.000</w:t>
      </w:r>
    </w:p>
    <w:p w:rsidR="006F3DFD" w:rsidRDefault="006F3DFD">
      <w:r>
        <w:t>Korta banan        3,800 m                          1:</w:t>
      </w:r>
      <w:proofErr w:type="gramStart"/>
      <w:r>
        <w:t>7.500</w:t>
      </w:r>
      <w:proofErr w:type="gramEnd"/>
    </w:p>
    <w:p w:rsidR="006F3DFD" w:rsidRDefault="006F3DFD">
      <w:r>
        <w:t>Kortkorta banan 1,940 (Gul/Vit nivå).    1:</w:t>
      </w:r>
      <w:proofErr w:type="gramStart"/>
      <w:r>
        <w:t>7.500</w:t>
      </w:r>
      <w:proofErr w:type="gramEnd"/>
    </w:p>
    <w:p w:rsidR="006F3DFD" w:rsidRDefault="006F3DFD">
      <w:r>
        <w:t>SI enheter plus reflexstav vid kontrollerna</w:t>
      </w:r>
      <w:r w:rsidR="00D778B0">
        <w:t>.</w:t>
      </w:r>
    </w:p>
    <w:p w:rsidR="006F3DFD" w:rsidRDefault="006F3DFD">
      <w:r>
        <w:t>Kartan har några år på nacken så det finns områden där stigarna inte stämmer fullt ut. Gäller Långa o Korta banan. Banorna går vid några tillfällen nära tomtgränser så se upp!</w:t>
      </w:r>
    </w:p>
    <w:p w:rsidR="006F3DFD" w:rsidRDefault="006F3DFD">
      <w:r>
        <w:t xml:space="preserve">Banorna är dragna så att man springer både på asfaltsvägar och grusvägar. En stig är vitsnitslad, berör främst Kortkorta banan. </w:t>
      </w:r>
    </w:p>
    <w:p w:rsidR="006F3DFD" w:rsidRDefault="006F3DFD">
      <w:r>
        <w:t>Det finns inga gatlysen i Västanvik så lampan bör vara fulladdad.</w:t>
      </w:r>
    </w:p>
    <w:p w:rsidR="006F3DFD" w:rsidRDefault="006F3DFD"/>
    <w:p w:rsidR="00D778B0" w:rsidRDefault="006F3DFD">
      <w:r>
        <w:t xml:space="preserve">Välkomna </w:t>
      </w:r>
      <w:r w:rsidR="00D778B0">
        <w:t>till den mest nordvästra delen av Östergötland</w:t>
      </w:r>
    </w:p>
    <w:p w:rsidR="006F3DFD" w:rsidRDefault="006F3DFD">
      <w:r>
        <w:t>önskar Thomas o Carina</w:t>
      </w:r>
    </w:p>
    <w:sectPr w:rsidR="006F3D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DFD"/>
    <w:rsid w:val="00111BE7"/>
    <w:rsid w:val="003874B0"/>
    <w:rsid w:val="006F3DFD"/>
    <w:rsid w:val="00D7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599C0"/>
  <w15:chartTrackingRefBased/>
  <w15:docId w15:val="{A74E9DB9-C3AA-44BE-9A41-8E646C043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Berger Svensson</dc:creator>
  <cp:keywords/>
  <dc:description/>
  <cp:lastModifiedBy>Carina Berger Svensson</cp:lastModifiedBy>
  <cp:revision>2</cp:revision>
  <dcterms:created xsi:type="dcterms:W3CDTF">2020-01-07T20:27:00Z</dcterms:created>
  <dcterms:modified xsi:type="dcterms:W3CDTF">2020-01-07T20:39:00Z</dcterms:modified>
</cp:coreProperties>
</file>