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896D0" w14:textId="65892B2F" w:rsidR="00BC4BA9" w:rsidRDefault="00B512F0" w:rsidP="00B512F0">
      <w:pPr>
        <w:pStyle w:val="Rubrik"/>
      </w:pPr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 wp14:anchorId="22D23113" wp14:editId="79B8E266">
            <wp:simplePos x="0" y="0"/>
            <wp:positionH relativeFrom="column">
              <wp:posOffset>4472305</wp:posOffset>
            </wp:positionH>
            <wp:positionV relativeFrom="paragraph">
              <wp:posOffset>0</wp:posOffset>
            </wp:positionV>
            <wp:extent cx="1654810" cy="1057275"/>
            <wp:effectExtent l="0" t="0" r="2540" b="9525"/>
            <wp:wrapTight wrapText="bothSides">
              <wp:wrapPolygon edited="0">
                <wp:start x="0" y="0"/>
                <wp:lineTo x="0" y="21405"/>
                <wp:lineTo x="21384" y="21405"/>
                <wp:lineTo x="21384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ärlaemblem-vit 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481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Järla O-tour #</w:t>
      </w:r>
      <w:r w:rsidR="00555C87">
        <w:t>1</w:t>
      </w:r>
      <w:r>
        <w:t xml:space="preserve"> 20</w:t>
      </w:r>
      <w:r w:rsidR="00555C87">
        <w:t>20</w:t>
      </w:r>
      <w:r>
        <w:t>-01-</w:t>
      </w:r>
      <w:r w:rsidR="00555C87">
        <w:t>21</w:t>
      </w:r>
    </w:p>
    <w:p w14:paraId="3A2E6488" w14:textId="6C756880" w:rsidR="00B512F0" w:rsidRDefault="00B512F0" w:rsidP="00B512F0">
      <w:r w:rsidRPr="00B512F0">
        <w:rPr>
          <w:b/>
        </w:rPr>
        <w:t>Start</w:t>
      </w:r>
      <w:r w:rsidR="00555C87">
        <w:rPr>
          <w:b/>
        </w:rPr>
        <w:t xml:space="preserve"> och mål</w:t>
      </w:r>
      <w:r>
        <w:t xml:space="preserve">: Gemensam start klockan 18.25 </w:t>
      </w:r>
      <w:r w:rsidR="006533D8">
        <w:t>på</w:t>
      </w:r>
      <w:r>
        <w:t xml:space="preserve"> toppen </w:t>
      </w:r>
      <w:r w:rsidR="006533D8">
        <w:t>av ”</w:t>
      </w:r>
      <w:bookmarkStart w:id="0" w:name="_GoBack"/>
      <w:bookmarkEnd w:id="0"/>
      <w:r w:rsidR="006533D8">
        <w:t>Nacken”</w:t>
      </w:r>
      <w:r>
        <w:t>.</w:t>
      </w:r>
    </w:p>
    <w:p w14:paraId="6EE358CA" w14:textId="26D9C244" w:rsidR="00B512F0" w:rsidRDefault="00555C87">
      <w:r>
        <w:rPr>
          <w:noProof/>
        </w:rPr>
        <w:drawing>
          <wp:anchor distT="0" distB="0" distL="114300" distR="114300" simplePos="0" relativeHeight="251659264" behindDoc="1" locked="0" layoutInCell="1" allowOverlap="1" wp14:anchorId="50C48574" wp14:editId="63747F50">
            <wp:simplePos x="0" y="0"/>
            <wp:positionH relativeFrom="column">
              <wp:posOffset>4479925</wp:posOffset>
            </wp:positionH>
            <wp:positionV relativeFrom="paragraph">
              <wp:posOffset>476250</wp:posOffset>
            </wp:positionV>
            <wp:extent cx="1526540" cy="1303020"/>
            <wp:effectExtent l="0" t="0" r="0" b="0"/>
            <wp:wrapTight wrapText="bothSides">
              <wp:wrapPolygon edited="0">
                <wp:start x="0" y="0"/>
                <wp:lineTo x="0" y="21158"/>
                <wp:lineTo x="21295" y="21158"/>
                <wp:lineTo x="21295" y="0"/>
                <wp:lineTo x="0" y="0"/>
              </wp:wrapPolygon>
            </wp:wrapTight>
            <wp:docPr id="2" name="Bildobjekt 2" descr="En bild som visar text, karta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r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6540" cy="1303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12F0" w:rsidRPr="00B512F0">
        <w:rPr>
          <w:b/>
        </w:rPr>
        <w:t>Anmälan</w:t>
      </w:r>
      <w:r w:rsidR="00B512F0">
        <w:t xml:space="preserve">: Via Eventor. </w:t>
      </w:r>
      <w:r w:rsidR="00B512F0" w:rsidRPr="00B512F0">
        <w:t>https://eventor.orientering.se/Events/Show/24406</w:t>
      </w:r>
      <w:r w:rsidR="00B512F0">
        <w:br/>
        <w:t xml:space="preserve">Föranmäl dig gärna. Direktanmälan möjlig också. </w:t>
      </w:r>
      <w:r w:rsidR="00B512F0">
        <w:br/>
      </w:r>
      <w:r w:rsidR="00B512F0">
        <w:br/>
      </w:r>
      <w:r w:rsidR="00B512F0" w:rsidRPr="00B512F0">
        <w:rPr>
          <w:b/>
        </w:rPr>
        <w:t>Banlängder</w:t>
      </w:r>
      <w:r w:rsidR="009C35FD">
        <w:t xml:space="preserve">: </w:t>
      </w:r>
      <w:r w:rsidR="009C35FD">
        <w:br/>
        <w:t xml:space="preserve">Långa </w:t>
      </w:r>
      <w:r>
        <w:t>8</w:t>
      </w:r>
      <w:r w:rsidR="009C35FD">
        <w:t xml:space="preserve"> km </w:t>
      </w:r>
      <w:r w:rsidR="009C35FD">
        <w:br/>
        <w:t xml:space="preserve">Mellan 5 km </w:t>
      </w:r>
      <w:r w:rsidR="009C35FD">
        <w:br/>
        <w:t xml:space="preserve">Korta 3km </w:t>
      </w:r>
      <w:r w:rsidR="009C35FD">
        <w:br/>
        <w:t xml:space="preserve">Orange 3 km </w:t>
      </w:r>
      <w:r w:rsidR="00B512F0">
        <w:br/>
      </w:r>
      <w:r w:rsidR="00B512F0">
        <w:br/>
      </w:r>
      <w:r w:rsidR="00B512F0" w:rsidRPr="00B512F0">
        <w:rPr>
          <w:b/>
        </w:rPr>
        <w:t>Gaffling</w:t>
      </w:r>
      <w:r w:rsidR="00B512F0">
        <w:t xml:space="preserve">: Gafflade </w:t>
      </w:r>
      <w:r>
        <w:t>banor</w:t>
      </w:r>
      <w:r w:rsidR="00B512F0">
        <w:br/>
      </w:r>
      <w:r w:rsidR="00B512F0">
        <w:br/>
      </w:r>
      <w:r w:rsidR="00B512F0" w:rsidRPr="00B512F0">
        <w:rPr>
          <w:b/>
        </w:rPr>
        <w:t>Karta</w:t>
      </w:r>
      <w:r w:rsidR="00B512F0">
        <w:t xml:space="preserve">: </w:t>
      </w:r>
      <w:r>
        <w:t>Vi försöker ordna så att det finns både 1:10000 och 1:7500</w:t>
      </w:r>
      <w:r w:rsidR="00F21187">
        <w:br/>
      </w:r>
      <w:r w:rsidR="00F21187">
        <w:br/>
      </w:r>
      <w:r w:rsidR="00F21187" w:rsidRPr="00F21187">
        <w:rPr>
          <w:b/>
        </w:rPr>
        <w:t>Stämplingssystem</w:t>
      </w:r>
      <w:r w:rsidR="00F21187">
        <w:t>: Sportident</w:t>
      </w:r>
      <w:r>
        <w:t xml:space="preserve"> samt reflexstav.</w:t>
      </w:r>
    </w:p>
    <w:p w14:paraId="1B5E24ED" w14:textId="342F6D33" w:rsidR="00555C87" w:rsidRDefault="00555C87">
      <w:r>
        <w:t>Kommande deltävlingar är planerade 4 februari samt 3 mars</w:t>
      </w:r>
    </w:p>
    <w:sectPr w:rsidR="00555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2F0"/>
    <w:rsid w:val="00555C87"/>
    <w:rsid w:val="006533D8"/>
    <w:rsid w:val="009C35FD"/>
    <w:rsid w:val="00B512F0"/>
    <w:rsid w:val="00BC4BA9"/>
    <w:rsid w:val="00F2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F4DD1"/>
  <w15:chartTrackingRefBased/>
  <w15:docId w15:val="{D13F5BD7-02A5-48C9-A96E-D0AD43224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B512F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B512F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402</Characters>
  <Application>Microsoft Office Word</Application>
  <DocSecurity>0</DocSecurity>
  <Lines>3</Lines>
  <Paragraphs>1</Paragraphs>
  <ScaleCrop>false</ScaleCrop>
  <Company>Riksidrottsförbundet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Mattsson (Sthlms Orienteringsförbund)</dc:creator>
  <cp:keywords/>
  <dc:description/>
  <cp:lastModifiedBy>Erik Mattsson</cp:lastModifiedBy>
  <cp:revision>3</cp:revision>
  <dcterms:created xsi:type="dcterms:W3CDTF">2020-01-12T19:09:00Z</dcterms:created>
  <dcterms:modified xsi:type="dcterms:W3CDTF">2020-01-12T19:09:00Z</dcterms:modified>
</cp:coreProperties>
</file>