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4CBB" w14:textId="38F71332" w:rsidR="005B428D" w:rsidRDefault="005B428D" w:rsidP="005B428D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  <w:t xml:space="preserve">VBN #7 - </w:t>
      </w:r>
      <w:proofErr w:type="spellStart"/>
      <w:r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  <w:t>Anneberg</w:t>
      </w:r>
      <w:proofErr w:type="spellEnd"/>
      <w:r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  <w:t xml:space="preserve"> South</w:t>
      </w:r>
    </w:p>
    <w:p w14:paraId="7CE62750" w14:textId="3EBECC1B" w:rsidR="005B428D" w:rsidRDefault="005B428D" w:rsidP="00E407B8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  <w:t>V4 2020</w:t>
      </w:r>
    </w:p>
    <w:p w14:paraId="0232E2A1" w14:textId="3A93FDB5" w:rsidR="005B428D" w:rsidRDefault="005B428D" w:rsidP="005B428D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</w:pPr>
      <w:r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  <w:t xml:space="preserve">Middle Distance </w:t>
      </w:r>
    </w:p>
    <w:p w14:paraId="18147DC3" w14:textId="6487CF85" w:rsidR="005B428D" w:rsidRDefault="00F717A9" w:rsidP="005B428D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  <w:u w:val="single"/>
          <w:lang w:val="en-US"/>
        </w:rPr>
      </w:pPr>
      <w:r w:rsidRPr="00F717A9">
        <w:rPr>
          <w:noProof/>
        </w:rPr>
        <w:drawing>
          <wp:inline distT="0" distB="0" distL="0" distR="0" wp14:anchorId="4931100F" wp14:editId="7A41FB1E">
            <wp:extent cx="5685022" cy="16514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794" cy="17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1EFA" w14:textId="1649C73B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Meeting –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57.696662, 14.836809</w:t>
      </w:r>
      <w:r>
        <w:rPr>
          <w:rFonts w:ascii="Bookman Old Style" w:hAnsi="Bookman Old Style"/>
          <w:color w:val="002060"/>
          <w:sz w:val="28"/>
          <w:szCs w:val="28"/>
          <w:lang w:val="en-US"/>
        </w:rPr>
        <w:t xml:space="preserve"> </w:t>
      </w:r>
      <w:proofErr w:type="gramStart"/>
      <w:r>
        <w:rPr>
          <w:rFonts w:ascii="Bookman Old Style" w:hAnsi="Bookman Old Style"/>
          <w:color w:val="002060"/>
          <w:sz w:val="28"/>
          <w:szCs w:val="28"/>
          <w:lang w:val="en-US"/>
        </w:rPr>
        <w:t xml:space="preserve">- </w:t>
      </w:r>
      <w:r w:rsidRPr="005B428D">
        <w:t xml:space="preserve"> </w:t>
      </w:r>
      <w:proofErr w:type="spellStart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Nässjö</w:t>
      </w:r>
      <w:proofErr w:type="spellEnd"/>
      <w:proofErr w:type="gramEnd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 N, 571 92 </w:t>
      </w:r>
      <w:proofErr w:type="spellStart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Nässjö</w:t>
      </w:r>
      <w:proofErr w:type="spellEnd"/>
    </w:p>
    <w:p w14:paraId="3BD41A7D" w14:textId="77777777" w:rsidR="005B428D" w:rsidRPr="005B428D" w:rsidRDefault="005B428D" w:rsidP="005B428D">
      <w:pPr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</w:pPr>
    </w:p>
    <w:p w14:paraId="19CE280D" w14:textId="2799493B" w:rsid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Course lengths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 – </w:t>
      </w:r>
      <w:r>
        <w:rPr>
          <w:rFonts w:ascii="Bookman Old Style" w:hAnsi="Bookman Old Style"/>
          <w:color w:val="002060"/>
          <w:sz w:val="28"/>
          <w:szCs w:val="28"/>
          <w:lang w:val="en-US"/>
        </w:rPr>
        <w:t xml:space="preserve">Long and Middle courses are the same. The only difference is that 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>Middle course is for H/D40+. The middle course will have 1:7500 scale map.</w:t>
      </w:r>
    </w:p>
    <w:p w14:paraId="1C45D7A4" w14:textId="307070C8" w:rsidR="00BD3892" w:rsidRDefault="005B428D" w:rsidP="00BD3892">
      <w:pPr>
        <w:ind w:left="720" w:firstLine="720"/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Long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 + </w:t>
      </w:r>
      <w:r>
        <w:rPr>
          <w:rFonts w:ascii="Bookman Old Style" w:hAnsi="Bookman Old Style"/>
          <w:color w:val="002060"/>
          <w:sz w:val="28"/>
          <w:szCs w:val="28"/>
          <w:lang w:val="en-US"/>
        </w:rPr>
        <w:t>M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iddle 5.</w:t>
      </w:r>
      <w:r>
        <w:rPr>
          <w:rFonts w:ascii="Bookman Old Style" w:hAnsi="Bookman Old Style"/>
          <w:color w:val="002060"/>
          <w:sz w:val="28"/>
          <w:szCs w:val="28"/>
          <w:lang w:val="en-US"/>
        </w:rPr>
        <w:t>6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km</w:t>
      </w:r>
    </w:p>
    <w:p w14:paraId="1979B5AE" w14:textId="7C197E9E" w:rsidR="005B428D" w:rsidRPr="005B428D" w:rsidRDefault="005B428D" w:rsidP="00BD3892">
      <w:pPr>
        <w:ind w:left="720" w:firstLine="720"/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Short </w:t>
      </w:r>
      <w:r>
        <w:rPr>
          <w:rFonts w:ascii="Bookman Old Style" w:hAnsi="Bookman Old Style"/>
          <w:color w:val="002060"/>
          <w:sz w:val="28"/>
          <w:szCs w:val="28"/>
          <w:lang w:val="en-US"/>
        </w:rPr>
        <w:t>2.7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km</w:t>
      </w:r>
    </w:p>
    <w:p w14:paraId="6D3B88A9" w14:textId="3312557E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</w:p>
    <w:p w14:paraId="52A266B7" w14:textId="718C3341" w:rsidR="005B428D" w:rsidRPr="005B428D" w:rsidRDefault="005B428D" w:rsidP="00BD3892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Map Scale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– Long 1:10000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.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Middle and Short 1:7500   </w:t>
      </w:r>
    </w:p>
    <w:p w14:paraId="3B4B548B" w14:textId="2A973562" w:rsidR="005B428D" w:rsidRPr="005B428D" w:rsidRDefault="00E407B8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>
        <w:rPr>
          <w:rFonts w:ascii="Bookman Old Style" w:hAnsi="Bookman Old Style"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D7D1AA2" wp14:editId="08DECF6A">
            <wp:simplePos x="0" y="0"/>
            <wp:positionH relativeFrom="column">
              <wp:posOffset>4049797</wp:posOffset>
            </wp:positionH>
            <wp:positionV relativeFrom="paragraph">
              <wp:posOffset>252561</wp:posOffset>
            </wp:positionV>
            <wp:extent cx="1243330" cy="1521460"/>
            <wp:effectExtent l="0" t="0" r="0" b="2540"/>
            <wp:wrapSquare wrapText="bothSides"/>
            <wp:docPr id="10" name="Picture 10" descr="A tree with snow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389004_967667056942267_52471708784871342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73F12" w14:textId="0E9F3FEA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Start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 – Mass start, </w:t>
      </w:r>
    </w:p>
    <w:p w14:paraId="4F3B88EE" w14:textId="6B7FBA83" w:rsidR="005B428D" w:rsidRPr="005B428D" w:rsidRDefault="005B428D" w:rsidP="000149DB">
      <w:pPr>
        <w:ind w:left="720" w:firstLine="720"/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18:15 Long and Middle</w:t>
      </w:r>
    </w:p>
    <w:p w14:paraId="428924B8" w14:textId="18C6E2A6" w:rsidR="005B428D" w:rsidRDefault="005B428D" w:rsidP="00BD3892">
      <w:pPr>
        <w:ind w:left="1440"/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18:</w:t>
      </w:r>
      <w:r w:rsidR="007B56E8">
        <w:rPr>
          <w:rFonts w:ascii="Bookman Old Style" w:hAnsi="Bookman Old Style"/>
          <w:color w:val="002060"/>
          <w:sz w:val="28"/>
          <w:szCs w:val="28"/>
          <w:lang w:val="en-US"/>
        </w:rPr>
        <w:t>17</w:t>
      </w:r>
      <w:bookmarkStart w:id="0" w:name="_GoBack"/>
      <w:bookmarkEnd w:id="0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 Short </w:t>
      </w:r>
    </w:p>
    <w:p w14:paraId="1447DCBB" w14:textId="30602FAA" w:rsidR="00BD3892" w:rsidRPr="005B428D" w:rsidRDefault="00E407B8" w:rsidP="00BD3892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81DB09F" wp14:editId="345552E4">
            <wp:simplePos x="0" y="0"/>
            <wp:positionH relativeFrom="column">
              <wp:posOffset>4622165</wp:posOffset>
            </wp:positionH>
            <wp:positionV relativeFrom="paragraph">
              <wp:posOffset>11430</wp:posOffset>
            </wp:positionV>
            <wp:extent cx="127889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235" y="21291"/>
                <wp:lineTo x="21235" y="0"/>
                <wp:lineTo x="0" y="0"/>
              </wp:wrapPolygon>
            </wp:wrapTight>
            <wp:docPr id="4" name="Picture 4" descr="A close up of a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lex contr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6CE7" w14:textId="61991E40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Controls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– Training Kites with Reflex stripe</w:t>
      </w:r>
    </w:p>
    <w:p w14:paraId="06C8F6C6" w14:textId="51C34FFA" w:rsidR="00BD3892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 </w:t>
      </w:r>
    </w:p>
    <w:p w14:paraId="6F65A3A2" w14:textId="05E7B251" w:rsidR="00F717A9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>Punching system –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 SI. Box hung on control kite.</w:t>
      </w:r>
    </w:p>
    <w:p w14:paraId="24B08C5E" w14:textId="77777777" w:rsidR="00E407B8" w:rsidRDefault="00E407B8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</w:p>
    <w:p w14:paraId="76BA9BB7" w14:textId="29435ECF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proofErr w:type="spellStart"/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lastRenderedPageBreak/>
        <w:t>Gaffeling</w:t>
      </w:r>
      <w:proofErr w:type="spellEnd"/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 –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“Relay </w:t>
      </w:r>
      <w:proofErr w:type="spellStart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gaffel</w:t>
      </w:r>
      <w:proofErr w:type="spellEnd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” for 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all courses. Long and middle are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 xml:space="preserve">heavily </w:t>
      </w:r>
      <w:proofErr w:type="spellStart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gaffled</w:t>
      </w:r>
      <w:proofErr w:type="spellEnd"/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. Control can be very close together!!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 VBN#3 I put all </w:t>
      </w:r>
      <w:proofErr w:type="spellStart"/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>gaffels</w:t>
      </w:r>
      <w:proofErr w:type="spellEnd"/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 on different control features, but this terrain will not allow this to happen again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.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 Controls can be close together on the same/similar (or look the same) feature!! Check your control codes.</w:t>
      </w:r>
    </w:p>
    <w:p w14:paraId="6FF4A08E" w14:textId="586CB500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</w:p>
    <w:p w14:paraId="6606C574" w14:textId="4B66001A" w:rsidR="005B428D" w:rsidRDefault="005B428D" w:rsidP="005B428D">
      <w:pPr>
        <w:rPr>
          <w:rFonts w:ascii="Bookman Old Style" w:hAnsi="Bookman Old Style"/>
          <w:color w:val="002060"/>
          <w:sz w:val="40"/>
          <w:szCs w:val="40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Control codes </w:t>
      </w:r>
      <w:r w:rsidRPr="005B428D">
        <w:rPr>
          <w:rFonts w:ascii="Bookman Old Style" w:hAnsi="Bookman Old Style"/>
          <w:color w:val="002060"/>
          <w:sz w:val="28"/>
          <w:szCs w:val="28"/>
          <w:lang w:val="en-US"/>
        </w:rPr>
        <w:t>– Code for control is next to the control number</w:t>
      </w:r>
      <w:r w:rsidR="00F717A9">
        <w:rPr>
          <w:rFonts w:ascii="Bookman Old Style" w:hAnsi="Bookman Old Style"/>
          <w:color w:val="002060"/>
          <w:sz w:val="28"/>
          <w:szCs w:val="28"/>
          <w:lang w:val="en-US"/>
        </w:rPr>
        <w:t>.</w:t>
      </w:r>
      <w:r w:rsidR="00BD3892" w:rsidRPr="00BD3892">
        <w:rPr>
          <w:noProof/>
        </w:rPr>
        <w:drawing>
          <wp:inline distT="0" distB="0" distL="0" distR="0" wp14:anchorId="7171EB8A" wp14:editId="0F229735">
            <wp:extent cx="1504845" cy="852082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845" cy="8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1EEB3" w14:textId="036B72C8" w:rsidR="005B428D" w:rsidRPr="005B428D" w:rsidRDefault="005B428D" w:rsidP="005B428D">
      <w:pPr>
        <w:rPr>
          <w:rFonts w:ascii="Bookman Old Style" w:hAnsi="Bookman Old Style"/>
          <w:color w:val="002060"/>
          <w:sz w:val="28"/>
          <w:szCs w:val="28"/>
          <w:lang w:val="en-US"/>
        </w:rPr>
      </w:pPr>
      <w:r w:rsidRPr="005B428D">
        <w:rPr>
          <w:rFonts w:ascii="Bookman Old Style" w:hAnsi="Bookman Old Style"/>
          <w:b/>
          <w:bCs/>
          <w:color w:val="002060"/>
          <w:sz w:val="28"/>
          <w:szCs w:val="28"/>
          <w:lang w:val="en-US"/>
        </w:rPr>
        <w:t xml:space="preserve">Terrain – </w:t>
      </w:r>
      <w:r w:rsidR="00F717A9">
        <w:rPr>
          <w:rFonts w:ascii="Bookman Old Style" w:hAnsi="Bookman Old Style"/>
          <w:color w:val="002060"/>
          <w:sz w:val="28"/>
          <w:szCs w:val="28"/>
          <w:lang w:val="en-US"/>
        </w:rPr>
        <w:t>Physically, m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>ostly very runnable forest</w:t>
      </w:r>
      <w:r w:rsidR="00F717A9">
        <w:rPr>
          <w:rFonts w:ascii="Bookman Old Style" w:hAnsi="Bookman Old Style"/>
          <w:color w:val="002060"/>
          <w:sz w:val="28"/>
          <w:szCs w:val="28"/>
          <w:lang w:val="en-US"/>
        </w:rPr>
        <w:t xml:space="preserve"> with patches of slower/thicker and less visibility</w:t>
      </w:r>
      <w:r w:rsidR="00BD3892">
        <w:rPr>
          <w:rFonts w:ascii="Bookman Old Style" w:hAnsi="Bookman Old Style"/>
          <w:color w:val="002060"/>
          <w:sz w:val="28"/>
          <w:szCs w:val="28"/>
          <w:lang w:val="en-US"/>
        </w:rPr>
        <w:t xml:space="preserve">. </w:t>
      </w:r>
      <w:proofErr w:type="gramStart"/>
      <w:r w:rsidR="00F717A9">
        <w:rPr>
          <w:rFonts w:ascii="Bookman Old Style" w:hAnsi="Bookman Old Style"/>
          <w:color w:val="002060"/>
          <w:sz w:val="28"/>
          <w:szCs w:val="28"/>
          <w:lang w:val="en-US"/>
        </w:rPr>
        <w:t>Orienteering,</w:t>
      </w:r>
      <w:proofErr w:type="gramEnd"/>
      <w:r w:rsidR="00F717A9">
        <w:rPr>
          <w:rFonts w:ascii="Bookman Old Style" w:hAnsi="Bookman Old Style"/>
          <w:color w:val="002060"/>
          <w:sz w:val="28"/>
          <w:szCs w:val="28"/>
          <w:lang w:val="en-US"/>
        </w:rPr>
        <w:t xml:space="preserve"> is a lots of contour shapes.</w:t>
      </w:r>
    </w:p>
    <w:p w14:paraId="0CBF10AA" w14:textId="123610E7" w:rsidR="005B428D" w:rsidRDefault="005B428D" w:rsidP="005B428D">
      <w:pPr>
        <w:rPr>
          <w:noProof/>
        </w:rPr>
      </w:pPr>
      <w:r w:rsidRPr="0076120D">
        <w:rPr>
          <w:noProof/>
        </w:rPr>
        <w:t xml:space="preserve">  </w:t>
      </w:r>
    </w:p>
    <w:p w14:paraId="537B51BD" w14:textId="1F602914" w:rsidR="000C15E6" w:rsidRDefault="00F717A9">
      <w:r>
        <w:rPr>
          <w:noProof/>
        </w:rPr>
        <w:drawing>
          <wp:inline distT="0" distB="0" distL="0" distR="0" wp14:anchorId="7527D421" wp14:editId="7BDE36BA">
            <wp:extent cx="3111500" cy="2333798"/>
            <wp:effectExtent l="0" t="0" r="0" b="9525"/>
            <wp:docPr id="3" name="Picture 3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494063_519776085317758_426886880267180441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769" cy="234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B0EB" w14:textId="0233F252" w:rsidR="00F717A9" w:rsidRDefault="00F717A9" w:rsidP="00F717A9">
      <w:pPr>
        <w:ind w:left="3600" w:firstLine="720"/>
      </w:pPr>
      <w:r>
        <w:rPr>
          <w:noProof/>
        </w:rPr>
        <w:drawing>
          <wp:inline distT="0" distB="0" distL="0" distR="0" wp14:anchorId="1DE3E685" wp14:editId="1202DC58">
            <wp:extent cx="3111500" cy="2290362"/>
            <wp:effectExtent l="0" t="0" r="0" b="0"/>
            <wp:docPr id="7" name="Picture 7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2334472_2416085231830363_703087237706389913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060" cy="22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7A9" w:rsidSect="0086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D"/>
    <w:rsid w:val="000149DB"/>
    <w:rsid w:val="000C15E6"/>
    <w:rsid w:val="005B299D"/>
    <w:rsid w:val="005B428D"/>
    <w:rsid w:val="007B56E8"/>
    <w:rsid w:val="008648CC"/>
    <w:rsid w:val="00BD3892"/>
    <w:rsid w:val="00E407B8"/>
    <w:rsid w:val="00F717A9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7623"/>
  <w15:chartTrackingRefBased/>
  <w15:docId w15:val="{1F4748FD-C9D8-4299-9D9B-71915D1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2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beech</dc:creator>
  <cp:keywords/>
  <dc:description/>
  <cp:lastModifiedBy>Ingvar Åkesson</cp:lastModifiedBy>
  <cp:revision>3</cp:revision>
  <dcterms:created xsi:type="dcterms:W3CDTF">2020-01-14T10:54:00Z</dcterms:created>
  <dcterms:modified xsi:type="dcterms:W3CDTF">2020-01-14T10:54:00Z</dcterms:modified>
</cp:coreProperties>
</file>