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62CE" w14:textId="0F8CA774" w:rsidR="009B7F8C" w:rsidRPr="00C42045" w:rsidRDefault="009B7F8C" w:rsidP="009B7F8C">
      <w:pPr>
        <w:jc w:val="center"/>
        <w:rPr>
          <w:b/>
          <w:bCs/>
          <w:sz w:val="40"/>
          <w:szCs w:val="40"/>
        </w:rPr>
      </w:pPr>
      <w:r w:rsidRPr="00C42045">
        <w:rPr>
          <w:b/>
          <w:bCs/>
          <w:sz w:val="40"/>
          <w:szCs w:val="40"/>
        </w:rPr>
        <w:t>Göteborg-Majorna OK</w:t>
      </w:r>
      <w:r w:rsidR="001D1812">
        <w:rPr>
          <w:b/>
          <w:bCs/>
          <w:sz w:val="40"/>
          <w:szCs w:val="40"/>
        </w:rPr>
        <w:t xml:space="preserve"> </w:t>
      </w:r>
    </w:p>
    <w:p w14:paraId="3514CBA4" w14:textId="6FDF7940" w:rsidR="009B7F8C" w:rsidRDefault="00C54026" w:rsidP="009B7F8C">
      <w:pPr>
        <w:jc w:val="center"/>
        <w:rPr>
          <w:b/>
          <w:bCs/>
          <w:sz w:val="28"/>
          <w:szCs w:val="28"/>
        </w:rPr>
      </w:pPr>
      <w:r w:rsidRPr="00137271">
        <w:rPr>
          <w:b/>
          <w:bCs/>
          <w:sz w:val="28"/>
          <w:szCs w:val="28"/>
        </w:rPr>
        <w:t>Inbjudan/PM</w:t>
      </w:r>
      <w:r w:rsidR="0044685F" w:rsidRPr="00137271">
        <w:rPr>
          <w:b/>
          <w:bCs/>
          <w:sz w:val="28"/>
          <w:szCs w:val="28"/>
        </w:rPr>
        <w:t xml:space="preserve"> Veteran OL</w:t>
      </w:r>
      <w:r w:rsidR="001A22EC">
        <w:rPr>
          <w:b/>
          <w:bCs/>
          <w:sz w:val="28"/>
          <w:szCs w:val="28"/>
        </w:rPr>
        <w:t xml:space="preserve">, </w:t>
      </w:r>
      <w:r w:rsidR="001A22EC" w:rsidRPr="001A22EC">
        <w:rPr>
          <w:b/>
          <w:bCs/>
          <w:sz w:val="28"/>
          <w:szCs w:val="28"/>
        </w:rPr>
        <w:t>2021-03-29 – 04-0</w:t>
      </w:r>
      <w:r w:rsidR="004D60B4">
        <w:rPr>
          <w:b/>
          <w:bCs/>
          <w:sz w:val="28"/>
          <w:szCs w:val="28"/>
        </w:rPr>
        <w:t>5</w:t>
      </w:r>
    </w:p>
    <w:p w14:paraId="1012D448" w14:textId="1CBEB50F" w:rsidR="001D1812" w:rsidRPr="001D1812" w:rsidRDefault="001D1812" w:rsidP="009B7F8C">
      <w:pPr>
        <w:jc w:val="center"/>
        <w:rPr>
          <w:sz w:val="18"/>
          <w:szCs w:val="18"/>
        </w:rPr>
      </w:pPr>
      <w:r w:rsidRPr="001D1812">
        <w:rPr>
          <w:sz w:val="18"/>
          <w:szCs w:val="18"/>
        </w:rPr>
        <w:t>Uppdaterad</w:t>
      </w:r>
      <w:r>
        <w:rPr>
          <w:sz w:val="18"/>
          <w:szCs w:val="18"/>
        </w:rPr>
        <w:t xml:space="preserve"> 2021-03-</w:t>
      </w:r>
      <w:r w:rsidR="000C4468">
        <w:rPr>
          <w:sz w:val="18"/>
          <w:szCs w:val="18"/>
        </w:rPr>
        <w:t>2</w:t>
      </w:r>
      <w:r w:rsidR="00234608">
        <w:rPr>
          <w:sz w:val="18"/>
          <w:szCs w:val="18"/>
        </w:rPr>
        <w:t>7</w:t>
      </w:r>
    </w:p>
    <w:p w14:paraId="5DFC0F7C" w14:textId="452FDFDA" w:rsidR="00DB6B11" w:rsidRDefault="00E11E01" w:rsidP="00C54026">
      <w:r w:rsidRPr="00E11E01">
        <w:t>Covid-19</w:t>
      </w:r>
      <w:r>
        <w:tab/>
      </w:r>
      <w:r>
        <w:tab/>
      </w:r>
      <w:r w:rsidR="00D22C7C">
        <w:t>a</w:t>
      </w:r>
      <w:r w:rsidRPr="00E11E01">
        <w:t>rrangemanget genomförs som en individuell aktivitet</w:t>
      </w:r>
    </w:p>
    <w:p w14:paraId="34607B0E" w14:textId="2B8D2E16" w:rsidR="00C54026" w:rsidRDefault="00C54026" w:rsidP="00C54026">
      <w:r>
        <w:t xml:space="preserve">Klasser: </w:t>
      </w:r>
      <w:r w:rsidR="00ED3F2F">
        <w:tab/>
      </w:r>
      <w:r w:rsidR="00ED3F2F">
        <w:tab/>
      </w:r>
      <w:r w:rsidR="00D83DEB">
        <w:t>l</w:t>
      </w:r>
      <w:r>
        <w:t xml:space="preserve">ång </w:t>
      </w:r>
      <w:r w:rsidR="00DB6B11">
        <w:t>3</w:t>
      </w:r>
      <w:r>
        <w:t>,</w:t>
      </w:r>
      <w:r w:rsidR="00ED3F2F">
        <w:t xml:space="preserve">9 </w:t>
      </w:r>
      <w:r>
        <w:t>km, mellan 3,0</w:t>
      </w:r>
      <w:r w:rsidR="00ED3F2F">
        <w:t xml:space="preserve"> </w:t>
      </w:r>
      <w:r>
        <w:t>km, kort 2,0 km och stig 1,</w:t>
      </w:r>
      <w:r w:rsidR="001F0253">
        <w:t>8</w:t>
      </w:r>
      <w:r>
        <w:t xml:space="preserve"> km</w:t>
      </w:r>
    </w:p>
    <w:p w14:paraId="106222AE" w14:textId="77777777" w:rsidR="00D22C7C" w:rsidRDefault="00C54026" w:rsidP="00C54026">
      <w:r>
        <w:t>Svårighetsgrad</w:t>
      </w:r>
      <w:r w:rsidR="00ED3F2F">
        <w:t>:</w:t>
      </w:r>
      <w:r w:rsidR="00ED3F2F">
        <w:tab/>
      </w:r>
      <w:r>
        <w:t>blå</w:t>
      </w:r>
      <w:r w:rsidR="00D83DEB">
        <w:t xml:space="preserve"> lång -kort</w:t>
      </w:r>
    </w:p>
    <w:p w14:paraId="745DA3B8" w14:textId="1FD923B0" w:rsidR="00C54026" w:rsidRDefault="006C4FF8" w:rsidP="00D22C7C">
      <w:pPr>
        <w:ind w:left="1304" w:firstLine="1304"/>
      </w:pPr>
      <w:r>
        <w:t xml:space="preserve">gul </w:t>
      </w:r>
      <w:r w:rsidR="00D83DEB">
        <w:t xml:space="preserve">stig </w:t>
      </w:r>
    </w:p>
    <w:p w14:paraId="475ECFAA" w14:textId="680EA35A" w:rsidR="00C54026" w:rsidRDefault="00C54026" w:rsidP="00C54026">
      <w:r>
        <w:t xml:space="preserve">Avgift: </w:t>
      </w:r>
      <w:r w:rsidR="003C763B">
        <w:tab/>
      </w:r>
      <w:r w:rsidR="003C763B">
        <w:tab/>
      </w:r>
      <w:r w:rsidR="00972B20">
        <w:t>15</w:t>
      </w:r>
      <w:r>
        <w:t xml:space="preserve"> kr. Swish </w:t>
      </w:r>
      <w:r w:rsidR="00C31A6F">
        <w:t>070 780 82 21, Rolf Eckermark</w:t>
      </w:r>
    </w:p>
    <w:p w14:paraId="1B51967C" w14:textId="29443FC3" w:rsidR="00C54026" w:rsidRDefault="00C54026" w:rsidP="00C54026">
      <w:r>
        <w:t xml:space="preserve">Parkering: </w:t>
      </w:r>
      <w:r w:rsidR="00C31A6F">
        <w:tab/>
      </w:r>
      <w:r w:rsidR="00C31A6F">
        <w:tab/>
        <w:t>Ber</w:t>
      </w:r>
      <w:r w:rsidR="003A7B89">
        <w:t>gsjövallen</w:t>
      </w:r>
      <w:r w:rsidR="004A59B6">
        <w:t>, annars gatuparkering i bostadsområde</w:t>
      </w:r>
      <w:r w:rsidR="00F073DF">
        <w:t>t</w:t>
      </w:r>
      <w:r w:rsidR="004A59B6">
        <w:t xml:space="preserve"> väster om</w:t>
      </w:r>
    </w:p>
    <w:p w14:paraId="34ACE0D3" w14:textId="2A0AD513" w:rsidR="00C54026" w:rsidRDefault="00C54026" w:rsidP="009423D6">
      <w:pPr>
        <w:ind w:left="2608" w:hanging="2608"/>
      </w:pPr>
      <w:r>
        <w:t xml:space="preserve">Start: </w:t>
      </w:r>
      <w:r w:rsidR="008931E0">
        <w:tab/>
      </w:r>
      <w:bookmarkStart w:id="0" w:name="_Hlk67239995"/>
      <w:bookmarkStart w:id="1" w:name="_Hlk66281626"/>
      <w:r w:rsidR="008931E0">
        <w:t xml:space="preserve">markerad </w:t>
      </w:r>
      <w:r w:rsidR="00992B44">
        <w:t>med gula Icebug-</w:t>
      </w:r>
      <w:r w:rsidR="00986D3A">
        <w:t>pla</w:t>
      </w:r>
      <w:r w:rsidR="00DD3765">
        <w:t>s</w:t>
      </w:r>
      <w:r w:rsidR="00986D3A">
        <w:t xml:space="preserve">tband (förhoppningsvis får de sitta </w:t>
      </w:r>
      <w:r w:rsidR="00C81EA2">
        <w:t xml:space="preserve">kvar </w:t>
      </w:r>
      <w:r w:rsidR="00986D3A">
        <w:t>där)</w:t>
      </w:r>
      <w:bookmarkEnd w:id="0"/>
      <w:r w:rsidR="00986D3A">
        <w:t xml:space="preserve">, </w:t>
      </w:r>
      <w:bookmarkEnd w:id="1"/>
      <w:r w:rsidR="00354BAC">
        <w:t xml:space="preserve">ca </w:t>
      </w:r>
      <w:r w:rsidR="009423D6">
        <w:t>2</w:t>
      </w:r>
      <w:r w:rsidR="000B6C7F">
        <w:t>5</w:t>
      </w:r>
      <w:r w:rsidR="009423D6">
        <w:t>0 m från Bergsjövallens parkeringsplats</w:t>
      </w:r>
    </w:p>
    <w:p w14:paraId="48D10EE4" w14:textId="4B85AA20" w:rsidR="00AC1BCC" w:rsidRDefault="00AC1BCC" w:rsidP="00767DE3">
      <w:pPr>
        <w:ind w:left="2608" w:hanging="2608"/>
      </w:pPr>
      <w:r w:rsidRPr="00AC1BCC">
        <w:t>Mål:</w:t>
      </w:r>
      <w:r w:rsidRPr="00AC1BCC">
        <w:tab/>
      </w:r>
      <w:r w:rsidR="00DD3765" w:rsidRPr="00DD3765">
        <w:t xml:space="preserve">markerad med gula Icebug-plastband (förhoppningsvis får de sitta </w:t>
      </w:r>
      <w:r w:rsidR="00C81EA2">
        <w:t xml:space="preserve">kvar </w:t>
      </w:r>
      <w:r w:rsidR="00DD3765" w:rsidRPr="00DD3765">
        <w:t>där)</w:t>
      </w:r>
    </w:p>
    <w:p w14:paraId="6739CF93" w14:textId="2B99DD71" w:rsidR="00C54026" w:rsidRDefault="00C54026" w:rsidP="00C54026">
      <w:r>
        <w:t xml:space="preserve">Karta: </w:t>
      </w:r>
      <w:r w:rsidR="00BB7D35">
        <w:tab/>
      </w:r>
      <w:r w:rsidR="00BB7D35">
        <w:tab/>
      </w:r>
      <w:r w:rsidR="00941DEE">
        <w:t>Bergsjö</w:t>
      </w:r>
      <w:r>
        <w:t>n 1:7500</w:t>
      </w:r>
      <w:r w:rsidR="00A372BC">
        <w:t>, 2017 ekvidistans 5 meter</w:t>
      </w:r>
    </w:p>
    <w:p w14:paraId="2FDD1AD6" w14:textId="1E67D977" w:rsidR="00C54026" w:rsidRDefault="008E36B4" w:rsidP="00C54026">
      <w:r>
        <w:t>Karta/banor</w:t>
      </w:r>
      <w:r>
        <w:tab/>
      </w:r>
      <w:r>
        <w:tab/>
      </w:r>
      <w:r w:rsidR="00103E09">
        <w:t xml:space="preserve">på </w:t>
      </w:r>
      <w:r>
        <w:t>Eventor från em söndag 28/3</w:t>
      </w:r>
    </w:p>
    <w:p w14:paraId="505B54D0" w14:textId="1B4B2CAD" w:rsidR="00C54026" w:rsidRDefault="009C4D16" w:rsidP="005E410D">
      <w:pPr>
        <w:ind w:left="2608" w:hanging="2608"/>
      </w:pPr>
      <w:r>
        <w:t>U</w:t>
      </w:r>
      <w:r w:rsidR="00C54026">
        <w:t>tskri</w:t>
      </w:r>
      <w:r>
        <w:t xml:space="preserve">ft </w:t>
      </w:r>
      <w:r w:rsidR="00C54026">
        <w:t xml:space="preserve">karta </w:t>
      </w:r>
      <w:r>
        <w:tab/>
        <w:t xml:space="preserve">kan tillhandahållas, e-brev till: </w:t>
      </w:r>
      <w:hyperlink r:id="rId4" w:history="1">
        <w:r w:rsidR="005E410D" w:rsidRPr="009A6E35">
          <w:rPr>
            <w:rStyle w:val="Hyperlnk"/>
          </w:rPr>
          <w:t>rolf@eckermark.se</w:t>
        </w:r>
      </w:hyperlink>
      <w:r w:rsidR="005E410D">
        <w:t>, karta hämtas upp i närheten av Bergsjön enligt ök</w:t>
      </w:r>
      <w:r w:rsidR="0023372F">
        <w:t xml:space="preserve"> och efter </w:t>
      </w:r>
      <w:r w:rsidR="005E410D">
        <w:t>bekräftelse</w:t>
      </w:r>
    </w:p>
    <w:p w14:paraId="52DF0782" w14:textId="3F1996BD" w:rsidR="00CE2A0A" w:rsidRDefault="00C54026" w:rsidP="00CE2A0A">
      <w:pPr>
        <w:ind w:left="2608" w:hanging="2608"/>
      </w:pPr>
      <w:r>
        <w:t xml:space="preserve">Terräng: </w:t>
      </w:r>
      <w:r w:rsidR="00C06992">
        <w:tab/>
      </w:r>
      <w:r w:rsidR="00342D0E">
        <w:t>b</w:t>
      </w:r>
      <w:r w:rsidR="00C06992">
        <w:t>landad</w:t>
      </w:r>
      <w:r w:rsidR="00B83997">
        <w:t>, skogs- och t</w:t>
      </w:r>
      <w:r>
        <w:t>ätortsnära,</w:t>
      </w:r>
      <w:r w:rsidR="00B83997">
        <w:t xml:space="preserve"> bitvis </w:t>
      </w:r>
      <w:r>
        <w:t>stigrik</w:t>
      </w:r>
      <w:r w:rsidR="00B83997">
        <w:t>t</w:t>
      </w:r>
      <w:r>
        <w:t xml:space="preserve">, </w:t>
      </w:r>
      <w:r w:rsidR="00420A2F">
        <w:t xml:space="preserve">kupering: </w:t>
      </w:r>
      <w:r w:rsidR="00AF3215">
        <w:t xml:space="preserve">medel till </w:t>
      </w:r>
      <w:r w:rsidR="00420A2F">
        <w:t>kraftig, men eftersom banor</w:t>
      </w:r>
      <w:r w:rsidR="00FE3C8F">
        <w:t>na är/skall vara</w:t>
      </w:r>
      <w:r w:rsidR="00420A2F">
        <w:t xml:space="preserve"> </w:t>
      </w:r>
      <w:r w:rsidR="009B7F8C">
        <w:t xml:space="preserve">blå </w:t>
      </w:r>
      <w:r w:rsidR="00420A2F">
        <w:t xml:space="preserve">används </w:t>
      </w:r>
      <w:r w:rsidR="009B7F8C">
        <w:t xml:space="preserve">inte vissa </w:t>
      </w:r>
      <w:r w:rsidR="00420A2F">
        <w:t>områden</w:t>
      </w:r>
      <w:r w:rsidR="00237894">
        <w:t xml:space="preserve"> med extrem kupering</w:t>
      </w:r>
      <w:r w:rsidR="009546B7">
        <w:t>, framkomlighet mestadels god, grönområden förekommer</w:t>
      </w:r>
    </w:p>
    <w:p w14:paraId="53B8A421" w14:textId="3ABAA1F9" w:rsidR="00BD5D63" w:rsidRDefault="00BD5D63" w:rsidP="00CE2A0A">
      <w:pPr>
        <w:ind w:left="2608" w:hanging="2608"/>
      </w:pPr>
      <w:r>
        <w:t>Snitsling</w:t>
      </w:r>
      <w:r>
        <w:tab/>
      </w:r>
      <w:r w:rsidR="00F83F4C">
        <w:t>p</w:t>
      </w:r>
      <w:r>
        <w:t xml:space="preserve">å stigbanan finns snitsling (gul) mellan kontrollerna </w:t>
      </w:r>
      <w:r w:rsidR="002B0261">
        <w:t>2 och 3 p g a obefintlig och otydlig stig</w:t>
      </w:r>
    </w:p>
    <w:p w14:paraId="7E8FD9B0" w14:textId="33CAE76F" w:rsidR="00286865" w:rsidRDefault="00286865" w:rsidP="00CE2A0A">
      <w:pPr>
        <w:ind w:left="2608" w:hanging="2608"/>
      </w:pPr>
      <w:r>
        <w:t>Banläggare:</w:t>
      </w:r>
      <w:r>
        <w:tab/>
        <w:t>Rolf Eckermark</w:t>
      </w:r>
    </w:p>
    <w:p w14:paraId="0A1D5AF4" w14:textId="6EDDA577" w:rsidR="00286865" w:rsidRDefault="00286865" w:rsidP="00CE2A0A">
      <w:pPr>
        <w:ind w:left="2608" w:hanging="2608"/>
      </w:pPr>
      <w:r>
        <w:t>Bankontroll:</w:t>
      </w:r>
      <w:r>
        <w:tab/>
        <w:t>Mats Strandhagen</w:t>
      </w:r>
    </w:p>
    <w:p w14:paraId="72536171" w14:textId="77777777" w:rsidR="00072FEB" w:rsidRDefault="00072FEB">
      <w:r>
        <w:br w:type="page"/>
      </w:r>
    </w:p>
    <w:p w14:paraId="75898308" w14:textId="1B038D60" w:rsidR="00305EBC" w:rsidRDefault="00C54026" w:rsidP="00C54026">
      <w:r>
        <w:lastRenderedPageBreak/>
        <w:t>Kontroll</w:t>
      </w:r>
      <w:r w:rsidR="008438E2">
        <w:t>markering</w:t>
      </w:r>
      <w:r w:rsidR="00361D7E">
        <w:t>ar</w:t>
      </w:r>
      <w:r w:rsidR="008438E2">
        <w:t>:</w:t>
      </w:r>
      <w:r w:rsidR="00361D7E">
        <w:tab/>
      </w:r>
      <w:r w:rsidR="00A76932">
        <w:t>röd</w:t>
      </w:r>
      <w:r w:rsidR="00CE2A0A">
        <w:t>a</w:t>
      </w:r>
      <w:r w:rsidR="00A76932">
        <w:t xml:space="preserve"> och gul</w:t>
      </w:r>
      <w:r w:rsidR="00CE2A0A">
        <w:t>a</w:t>
      </w:r>
      <w:r w:rsidR="00A76932">
        <w:t xml:space="preserve"> snitslar, se bild nedan, ibland även vita</w:t>
      </w:r>
    </w:p>
    <w:p w14:paraId="3039A9F5" w14:textId="5DFDCC9D" w:rsidR="00361D7E" w:rsidRDefault="00361D7E" w:rsidP="00C54026">
      <w:r>
        <w:rPr>
          <w:noProof/>
        </w:rPr>
        <w:drawing>
          <wp:inline distT="0" distB="0" distL="0" distR="0" wp14:anchorId="6C9F85A3" wp14:editId="3ECEA3CB">
            <wp:extent cx="2847975" cy="2135982"/>
            <wp:effectExtent l="0" t="0" r="0" b="0"/>
            <wp:docPr id="1" name="Bildobjekt 1" descr="En bild som visar träd, utomhus, skog, trä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räd, utomhus, skog, trä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64" cy="21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4CE5" w14:textId="5662EE61" w:rsidR="00305EBC" w:rsidRDefault="00C54026" w:rsidP="00C54026">
      <w:r>
        <w:t>SportIdent</w:t>
      </w:r>
      <w:r w:rsidR="00305EBC">
        <w:t>:</w:t>
      </w:r>
      <w:r w:rsidR="00305EBC">
        <w:tab/>
      </w:r>
      <w:r w:rsidR="00305EBC">
        <w:tab/>
        <w:t>Nej</w:t>
      </w:r>
    </w:p>
    <w:p w14:paraId="7CA8AD7E" w14:textId="3339FB3D" w:rsidR="00C54026" w:rsidRDefault="00305EBC" w:rsidP="00C54026">
      <w:r>
        <w:t>L</w:t>
      </w:r>
      <w:r w:rsidR="00C54026">
        <w:t>ivelox</w:t>
      </w:r>
      <w:r>
        <w:t>:</w:t>
      </w:r>
      <w:r>
        <w:tab/>
      </w:r>
      <w:r>
        <w:tab/>
        <w:t>Ja</w:t>
      </w:r>
    </w:p>
    <w:p w14:paraId="2C4A5B16" w14:textId="675DC988" w:rsidR="00C54026" w:rsidRDefault="00C54026" w:rsidP="00C54026">
      <w:r>
        <w:t xml:space="preserve">Kontakt: </w:t>
      </w:r>
      <w:r w:rsidR="00305EBC">
        <w:tab/>
      </w:r>
      <w:r w:rsidR="00305EBC">
        <w:tab/>
        <w:t>Rolf Eckermark</w:t>
      </w:r>
      <w:r>
        <w:t xml:space="preserve"> 070-</w:t>
      </w:r>
      <w:r w:rsidR="00305EBC">
        <w:t>780 82 21</w:t>
      </w:r>
    </w:p>
    <w:p w14:paraId="14094FFC" w14:textId="77777777" w:rsidR="00305EBC" w:rsidRDefault="00305EBC" w:rsidP="00C54026"/>
    <w:p w14:paraId="4BABCBDE" w14:textId="580AD746" w:rsidR="00947430" w:rsidRPr="00305EBC" w:rsidRDefault="00C54026" w:rsidP="00305EBC">
      <w:pPr>
        <w:jc w:val="center"/>
        <w:rPr>
          <w:b/>
          <w:bCs/>
          <w:sz w:val="28"/>
          <w:szCs w:val="28"/>
        </w:rPr>
      </w:pPr>
      <w:r w:rsidRPr="00305EBC">
        <w:rPr>
          <w:b/>
          <w:bCs/>
          <w:sz w:val="28"/>
          <w:szCs w:val="28"/>
        </w:rPr>
        <w:t>Välkom</w:t>
      </w:r>
      <w:r w:rsidR="00305EBC" w:rsidRPr="00305EBC">
        <w:rPr>
          <w:b/>
          <w:bCs/>
          <w:sz w:val="28"/>
          <w:szCs w:val="28"/>
        </w:rPr>
        <w:t>na!!!!</w:t>
      </w:r>
    </w:p>
    <w:sectPr w:rsidR="00947430" w:rsidRPr="0030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26"/>
    <w:rsid w:val="00072FEB"/>
    <w:rsid w:val="000B6C7F"/>
    <w:rsid w:val="000C4468"/>
    <w:rsid w:val="00103E09"/>
    <w:rsid w:val="00137271"/>
    <w:rsid w:val="001A0554"/>
    <w:rsid w:val="001A22EC"/>
    <w:rsid w:val="001D1812"/>
    <w:rsid w:val="001F0253"/>
    <w:rsid w:val="0023372F"/>
    <w:rsid w:val="00234608"/>
    <w:rsid w:val="00237894"/>
    <w:rsid w:val="00286865"/>
    <w:rsid w:val="002B0261"/>
    <w:rsid w:val="00305EBC"/>
    <w:rsid w:val="00342D0E"/>
    <w:rsid w:val="00354BAC"/>
    <w:rsid w:val="00361D7E"/>
    <w:rsid w:val="003A7B89"/>
    <w:rsid w:val="003C763B"/>
    <w:rsid w:val="00420A2F"/>
    <w:rsid w:val="0044685F"/>
    <w:rsid w:val="004A59B6"/>
    <w:rsid w:val="004D60B4"/>
    <w:rsid w:val="005E410D"/>
    <w:rsid w:val="006C4FF8"/>
    <w:rsid w:val="00767DE3"/>
    <w:rsid w:val="00787B62"/>
    <w:rsid w:val="008438E2"/>
    <w:rsid w:val="008931E0"/>
    <w:rsid w:val="008E36B4"/>
    <w:rsid w:val="00941DEE"/>
    <w:rsid w:val="009423D6"/>
    <w:rsid w:val="00947430"/>
    <w:rsid w:val="009546B7"/>
    <w:rsid w:val="00972B20"/>
    <w:rsid w:val="00986D3A"/>
    <w:rsid w:val="00992B44"/>
    <w:rsid w:val="009B7F8C"/>
    <w:rsid w:val="009C4D16"/>
    <w:rsid w:val="009E00B8"/>
    <w:rsid w:val="00A372BC"/>
    <w:rsid w:val="00A76932"/>
    <w:rsid w:val="00AC1BCC"/>
    <w:rsid w:val="00AF3215"/>
    <w:rsid w:val="00B83997"/>
    <w:rsid w:val="00BB7D35"/>
    <w:rsid w:val="00BD5D63"/>
    <w:rsid w:val="00C06992"/>
    <w:rsid w:val="00C31A6F"/>
    <w:rsid w:val="00C42045"/>
    <w:rsid w:val="00C54026"/>
    <w:rsid w:val="00C81EA2"/>
    <w:rsid w:val="00CE2A0A"/>
    <w:rsid w:val="00D22C7C"/>
    <w:rsid w:val="00D83DEB"/>
    <w:rsid w:val="00DB6B11"/>
    <w:rsid w:val="00DD3765"/>
    <w:rsid w:val="00E11E01"/>
    <w:rsid w:val="00ED3F2F"/>
    <w:rsid w:val="00F073DF"/>
    <w:rsid w:val="00F32B2A"/>
    <w:rsid w:val="00F83F4C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B70C"/>
  <w15:chartTrackingRefBased/>
  <w15:docId w15:val="{71670AEC-D9AF-4D56-AEC0-11AC96F9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41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lf@eckermar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Eckermark</dc:creator>
  <cp:keywords/>
  <dc:description/>
  <cp:lastModifiedBy>Rolf Eckermark</cp:lastModifiedBy>
  <cp:revision>4</cp:revision>
  <dcterms:created xsi:type="dcterms:W3CDTF">2021-03-27T08:42:00Z</dcterms:created>
  <dcterms:modified xsi:type="dcterms:W3CDTF">2021-03-27T08:46:00Z</dcterms:modified>
</cp:coreProperties>
</file>