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C" w:rsidRDefault="00147254" w:rsidP="0056701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90575" cy="6572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01C">
        <w:rPr>
          <w:b/>
          <w:sz w:val="40"/>
          <w:szCs w:val="40"/>
        </w:rPr>
        <w:t xml:space="preserve">                     </w:t>
      </w:r>
    </w:p>
    <w:p w:rsidR="0056701C" w:rsidRPr="0050314F" w:rsidRDefault="0056701C" w:rsidP="00567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PM </w:t>
      </w:r>
      <w:r w:rsidR="00D956C0">
        <w:rPr>
          <w:b/>
          <w:sz w:val="32"/>
          <w:szCs w:val="32"/>
        </w:rPr>
        <w:t>Sjövallaslaget</w:t>
      </w:r>
    </w:p>
    <w:p w:rsidR="0056701C" w:rsidRDefault="00D956C0" w:rsidP="005670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Söndag 1 april 2012</w:t>
      </w:r>
    </w:p>
    <w:p w:rsidR="0056701C" w:rsidRDefault="0056701C" w:rsidP="0056701C">
      <w:pPr>
        <w:jc w:val="center"/>
        <w:rPr>
          <w:b/>
        </w:rPr>
      </w:pPr>
    </w:p>
    <w:p w:rsidR="0056701C" w:rsidRDefault="0056701C" w:rsidP="00D956C0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480"/>
          <w:tab w:val="left" w:pos="7200"/>
        </w:tabs>
      </w:pPr>
      <w:r>
        <w:rPr>
          <w:b/>
        </w:rPr>
        <w:t>Samling:</w:t>
      </w:r>
      <w:r>
        <w:rPr>
          <w:b/>
        </w:rPr>
        <w:tab/>
      </w:r>
      <w:r w:rsidR="00D956C0">
        <w:rPr>
          <w:b/>
        </w:rPr>
        <w:t xml:space="preserve">      </w:t>
      </w:r>
      <w:r w:rsidR="00D956C0" w:rsidRPr="00D956C0">
        <w:t xml:space="preserve">Nordöstra delen av Solstens fabriksområde i Mölnlycke. </w:t>
      </w:r>
    </w:p>
    <w:p w:rsidR="000B065C" w:rsidRPr="00D956C0" w:rsidRDefault="000B065C" w:rsidP="00D956C0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480"/>
          <w:tab w:val="left" w:pos="7200"/>
        </w:tabs>
      </w:pPr>
      <w:r>
        <w:tab/>
      </w:r>
      <w:r>
        <w:tab/>
        <w:t xml:space="preserve">      B</w:t>
      </w:r>
      <w:r w:rsidR="003B4797">
        <w:t>egräsat med plats för klubbtält, hård grusplan.</w:t>
      </w:r>
    </w:p>
    <w:p w:rsidR="0056701C" w:rsidRDefault="0056701C" w:rsidP="0056701C"/>
    <w:p w:rsidR="0056701C" w:rsidRDefault="0056701C" w:rsidP="00D956C0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480"/>
          <w:tab w:val="left" w:pos="7200"/>
        </w:tabs>
      </w:pPr>
      <w:r>
        <w:rPr>
          <w:b/>
        </w:rPr>
        <w:t>Vägvisning:</w:t>
      </w:r>
      <w:r>
        <w:rPr>
          <w:b/>
        </w:rPr>
        <w:tab/>
      </w:r>
      <w:r w:rsidR="00D956C0">
        <w:rPr>
          <w:b/>
        </w:rPr>
        <w:t xml:space="preserve">      </w:t>
      </w:r>
      <w:r w:rsidR="00D956C0">
        <w:t xml:space="preserve">Från </w:t>
      </w:r>
      <w:r w:rsidR="00D956C0" w:rsidRPr="00D956C0">
        <w:t>rondellen efter Mölnlyckemotet, RV40 avfart 72</w:t>
      </w:r>
      <w:r w:rsidR="00D956C0">
        <w:rPr>
          <w:sz w:val="20"/>
          <w:szCs w:val="20"/>
        </w:rPr>
        <w:t>.</w:t>
      </w:r>
    </w:p>
    <w:p w:rsidR="0056701C" w:rsidRDefault="0056701C" w:rsidP="0056701C"/>
    <w:p w:rsidR="001D00E8" w:rsidRDefault="0056701C" w:rsidP="001D00E8">
      <w:pPr>
        <w:ind w:left="2608" w:hanging="2608"/>
      </w:pPr>
      <w:r>
        <w:rPr>
          <w:b/>
        </w:rPr>
        <w:t>Parkering:</w:t>
      </w:r>
      <w:r>
        <w:rPr>
          <w:b/>
        </w:rPr>
        <w:tab/>
      </w:r>
      <w:r w:rsidR="00D956C0">
        <w:t>Pga många anmälda 50</w:t>
      </w:r>
      <w:r w:rsidR="001D00E8">
        <w:t xml:space="preserve"> </w:t>
      </w:r>
      <w:r w:rsidR="00D956C0">
        <w:t>- 1000m</w:t>
      </w:r>
      <w:r w:rsidR="00ED6CC2">
        <w:t>. Hårt underlag.</w:t>
      </w:r>
      <w:r w:rsidR="00D956C0">
        <w:t xml:space="preserve"> </w:t>
      </w:r>
    </w:p>
    <w:p w:rsidR="001D00E8" w:rsidRDefault="00ED6CC2" w:rsidP="001D00E8">
      <w:pPr>
        <w:ind w:left="2608"/>
      </w:pPr>
      <w:r>
        <w:t>D</w:t>
      </w:r>
      <w:r w:rsidR="00D956C0">
        <w:t>et längre avståndet ä</w:t>
      </w:r>
      <w:r w:rsidR="001D00E8">
        <w:t>r på väg till S</w:t>
      </w:r>
      <w:r w:rsidR="00D956C0">
        <w:t>tart</w:t>
      </w:r>
      <w:r w:rsidR="001D00E8">
        <w:t xml:space="preserve"> 1</w:t>
      </w:r>
      <w:r w:rsidR="0056701C">
        <w:t xml:space="preserve">. </w:t>
      </w:r>
    </w:p>
    <w:p w:rsidR="0056701C" w:rsidRDefault="0056701C" w:rsidP="001D00E8">
      <w:pPr>
        <w:ind w:left="2608"/>
      </w:pPr>
      <w:r>
        <w:t>Avgift 10 kr</w:t>
      </w:r>
    </w:p>
    <w:p w:rsidR="0056701C" w:rsidRDefault="0056701C" w:rsidP="0056701C"/>
    <w:p w:rsidR="001D00E8" w:rsidRPr="001D00E8" w:rsidRDefault="0056701C" w:rsidP="001D00E8">
      <w:pPr>
        <w:tabs>
          <w:tab w:val="left" w:pos="720"/>
          <w:tab w:val="left" w:pos="2160"/>
          <w:tab w:val="left" w:pos="2880"/>
          <w:tab w:val="left" w:pos="4320"/>
          <w:tab w:val="left" w:pos="5040"/>
          <w:tab w:val="left" w:pos="6480"/>
          <w:tab w:val="left" w:pos="7200"/>
        </w:tabs>
      </w:pPr>
      <w:r>
        <w:rPr>
          <w:b/>
        </w:rPr>
        <w:t>Kollektivtrafik:</w:t>
      </w:r>
      <w:r>
        <w:rPr>
          <w:b/>
        </w:rPr>
        <w:tab/>
      </w:r>
      <w:r w:rsidR="001D00E8">
        <w:rPr>
          <w:b/>
        </w:rPr>
        <w:t xml:space="preserve">        </w:t>
      </w:r>
      <w:r w:rsidR="001D00E8" w:rsidRPr="001D00E8">
        <w:t>Grön Express, hållplats Råda Portar.</w:t>
      </w:r>
    </w:p>
    <w:p w:rsidR="0056701C" w:rsidRPr="001D00E8" w:rsidRDefault="001D00E8" w:rsidP="001D00E8">
      <w:pPr>
        <w:ind w:left="1304" w:firstLine="1304"/>
      </w:pPr>
      <w:r w:rsidRPr="001D00E8">
        <w:t xml:space="preserve">Avstånd busshållplats till </w:t>
      </w:r>
      <w:r w:rsidR="004B607B">
        <w:t>arena</w:t>
      </w:r>
      <w:r w:rsidRPr="001D00E8">
        <w:t xml:space="preserve"> 200 meter</w:t>
      </w:r>
    </w:p>
    <w:p w:rsidR="0056701C" w:rsidRDefault="0056701C" w:rsidP="0056701C"/>
    <w:p w:rsidR="0056701C" w:rsidRDefault="0056701C" w:rsidP="0056701C">
      <w:r>
        <w:rPr>
          <w:b/>
        </w:rPr>
        <w:t>Start:</w:t>
      </w:r>
      <w:r>
        <w:rPr>
          <w:b/>
        </w:rPr>
        <w:tab/>
      </w:r>
      <w:r>
        <w:rPr>
          <w:b/>
        </w:rPr>
        <w:tab/>
      </w:r>
      <w:r>
        <w:t>Första start kl 10.</w:t>
      </w:r>
      <w:r w:rsidR="001D00E8">
        <w:t>3</w:t>
      </w:r>
      <w:r>
        <w:t>0.</w:t>
      </w:r>
      <w:r w:rsidR="006E4FF7">
        <w:t xml:space="preserve"> </w:t>
      </w:r>
      <w:r>
        <w:t xml:space="preserve">Efteranmälda startar </w:t>
      </w:r>
      <w:r w:rsidR="002A6680">
        <w:t>först i respektive klass</w:t>
      </w:r>
      <w:r>
        <w:t>.</w:t>
      </w:r>
    </w:p>
    <w:p w:rsidR="0056701C" w:rsidRDefault="0056701C" w:rsidP="0056701C">
      <w:r>
        <w:tab/>
      </w:r>
      <w:r>
        <w:tab/>
      </w:r>
      <w:r w:rsidR="002A6680">
        <w:t>Öppna klasser</w:t>
      </w:r>
      <w:r w:rsidR="00C56A1D">
        <w:t>, f</w:t>
      </w:r>
      <w:r w:rsidRPr="001005DC">
        <w:t xml:space="preserve">ri starttid mellan </w:t>
      </w:r>
      <w:r w:rsidRPr="0056701C">
        <w:t>10</w:t>
      </w:r>
      <w:r w:rsidR="006E4FF7">
        <w:t>.</w:t>
      </w:r>
      <w:r w:rsidR="00043B86">
        <w:t>15</w:t>
      </w:r>
      <w:r w:rsidR="006E4FF7">
        <w:t xml:space="preserve"> </w:t>
      </w:r>
      <w:r w:rsidRPr="0056701C">
        <w:t>-</w:t>
      </w:r>
      <w:r w:rsidR="006E4FF7">
        <w:t xml:space="preserve"> </w:t>
      </w:r>
      <w:r>
        <w:t>1</w:t>
      </w:r>
      <w:r w:rsidR="001D00E8">
        <w:t>2</w:t>
      </w:r>
      <w:r>
        <w:t>.00</w:t>
      </w:r>
      <w:r w:rsidRPr="001005DC">
        <w:t xml:space="preserve"> med </w:t>
      </w:r>
    </w:p>
    <w:p w:rsidR="00C56A1D" w:rsidRPr="001005DC" w:rsidRDefault="00C56A1D" w:rsidP="0056701C">
      <w:r>
        <w:tab/>
      </w:r>
      <w:r>
        <w:tab/>
        <w:t>startstämpling.</w:t>
      </w:r>
    </w:p>
    <w:p w:rsidR="0056701C" w:rsidRDefault="0056701C" w:rsidP="0056701C">
      <w:r w:rsidRPr="001005DC">
        <w:tab/>
      </w:r>
      <w:r w:rsidRPr="001005DC">
        <w:tab/>
      </w:r>
    </w:p>
    <w:p w:rsidR="006F0081" w:rsidRDefault="00C958FD" w:rsidP="0056701C">
      <w:r>
        <w:tab/>
      </w:r>
      <w:r>
        <w:tab/>
        <w:t>Start 1:</w:t>
      </w:r>
      <w:r w:rsidR="00472DC3">
        <w:t xml:space="preserve"> </w:t>
      </w:r>
      <w:r w:rsidR="006F0081" w:rsidRPr="006F0081">
        <w:t>1</w:t>
      </w:r>
      <w:r w:rsidR="001D00E8">
        <w:t>900</w:t>
      </w:r>
      <w:r w:rsidR="005B1F3B">
        <w:t>m 30m stigning, på väg</w:t>
      </w:r>
      <w:r w:rsidR="006948AB">
        <w:t>, gångtid ca 25 min</w:t>
      </w:r>
    </w:p>
    <w:p w:rsidR="006F0081" w:rsidRDefault="005B1F3B" w:rsidP="006F0081">
      <w:pPr>
        <w:ind w:left="1304" w:firstLine="1304"/>
      </w:pPr>
      <w:r>
        <w:t>Övriga, se nedan</w:t>
      </w:r>
    </w:p>
    <w:p w:rsidR="00C958FD" w:rsidRDefault="001E0A89" w:rsidP="006F0081">
      <w:pPr>
        <w:ind w:left="1304" w:firstLine="1304"/>
      </w:pPr>
      <w:r>
        <w:t>orange/vit snitsling</w:t>
      </w:r>
    </w:p>
    <w:p w:rsidR="006F0081" w:rsidRPr="001005DC" w:rsidRDefault="006F0081" w:rsidP="006F0081">
      <w:pPr>
        <w:ind w:left="1304" w:firstLine="1304"/>
      </w:pPr>
    </w:p>
    <w:p w:rsidR="002F4E92" w:rsidRDefault="0056701C" w:rsidP="005B1F3B">
      <w:r>
        <w:tab/>
      </w:r>
      <w:r>
        <w:tab/>
      </w:r>
      <w:r w:rsidR="00C958FD">
        <w:t>Start 2:</w:t>
      </w:r>
      <w:r w:rsidR="001E0A89">
        <w:t xml:space="preserve"> </w:t>
      </w:r>
      <w:r w:rsidR="00B868E9">
        <w:t>11</w:t>
      </w:r>
      <w:r w:rsidR="001D00E8">
        <w:t>00</w:t>
      </w:r>
      <w:r w:rsidR="006F0081">
        <w:t>m</w:t>
      </w:r>
      <w:r w:rsidR="005B1F3B">
        <w:t>, 40m stigning,</w:t>
      </w:r>
    </w:p>
    <w:p w:rsidR="005B1F3B" w:rsidRDefault="005B1F3B" w:rsidP="005B1F3B">
      <w:r>
        <w:tab/>
      </w:r>
      <w:r>
        <w:tab/>
        <w:t>På stig ej barnvagnsvänligt</w:t>
      </w:r>
    </w:p>
    <w:p w:rsidR="005B1F3B" w:rsidRDefault="005B1F3B" w:rsidP="005B1F3B">
      <w:r>
        <w:tab/>
      </w:r>
      <w:r>
        <w:tab/>
        <w:t>Inskolning, D70-90, H80-90</w:t>
      </w:r>
    </w:p>
    <w:p w:rsidR="005B1F3B" w:rsidRDefault="005B1F3B" w:rsidP="005B1F3B">
      <w:pPr>
        <w:rPr>
          <w:color w:val="FF0000"/>
        </w:rPr>
      </w:pPr>
      <w:r>
        <w:tab/>
      </w:r>
      <w:r>
        <w:tab/>
      </w:r>
      <w:r w:rsidR="008629E1">
        <w:t>orange</w:t>
      </w:r>
      <w:r>
        <w:t>/</w:t>
      </w:r>
      <w:r w:rsidR="008629E1">
        <w:t>blå</w:t>
      </w:r>
      <w:r>
        <w:t xml:space="preserve"> snitsling</w:t>
      </w:r>
    </w:p>
    <w:p w:rsidR="0056701C" w:rsidRDefault="0056701C" w:rsidP="0056701C"/>
    <w:p w:rsidR="008629E1" w:rsidRDefault="008629E1" w:rsidP="007E7EBE">
      <w:pPr>
        <w:ind w:left="1304"/>
      </w:pPr>
      <w:r w:rsidRPr="008629E1">
        <w:rPr>
          <w:sz w:val="22"/>
          <w:szCs w:val="22"/>
        </w:rPr>
        <w:t>Med undantag från SOFT's tävlingsregler (TR 6.2.4) är det tillåtet att skugga löpare i tävlingsområdet innan egen start i tävlingsklass.</w:t>
      </w:r>
      <w:r w:rsidRPr="008629E1">
        <w:rPr>
          <w:sz w:val="22"/>
          <w:szCs w:val="22"/>
        </w:rPr>
        <w:br/>
        <w:t>Givetvis gäller undantaget endast de klasser där skuggning är tillåtet.</w:t>
      </w:r>
    </w:p>
    <w:p w:rsidR="00DC5F72" w:rsidRDefault="00DC5F72" w:rsidP="0056701C"/>
    <w:p w:rsidR="00821F18" w:rsidRPr="00EA2CD7" w:rsidRDefault="00821F18" w:rsidP="00821F18">
      <w:pPr>
        <w:tabs>
          <w:tab w:val="left" w:pos="1140"/>
          <w:tab w:val="left" w:pos="2820"/>
          <w:tab w:val="left" w:pos="3960"/>
          <w:tab w:val="left" w:pos="5655"/>
          <w:tab w:val="left" w:pos="6825"/>
        </w:tabs>
      </w:pPr>
      <w:r>
        <w:rPr>
          <w:b/>
        </w:rPr>
        <w:t>Öppna klasser:</w:t>
      </w:r>
      <w:r>
        <w:rPr>
          <w:b/>
        </w:rPr>
        <w:tab/>
      </w:r>
      <w:r w:rsidRPr="00EA2CD7">
        <w:t>ÖM1 vit  2,3 km,     ÖM2 vit  3,4 km,</w:t>
      </w:r>
      <w:r w:rsidRPr="00EA2CD7">
        <w:tab/>
      </w:r>
      <w:r w:rsidR="00EA2CD7">
        <w:t xml:space="preserve">  </w:t>
      </w:r>
      <w:r w:rsidRPr="00EA2CD7">
        <w:t>ÖM3 gul 3,2 km</w:t>
      </w:r>
    </w:p>
    <w:p w:rsidR="00821F18" w:rsidRPr="00EA2CD7" w:rsidRDefault="00821F18" w:rsidP="00821F18">
      <w:pPr>
        <w:tabs>
          <w:tab w:val="left" w:pos="1140"/>
          <w:tab w:val="left" w:pos="2820"/>
          <w:tab w:val="left" w:pos="3960"/>
          <w:tab w:val="left" w:pos="5655"/>
          <w:tab w:val="left" w:pos="6825"/>
        </w:tabs>
      </w:pPr>
      <w:r w:rsidRPr="00EA2CD7">
        <w:tab/>
      </w:r>
      <w:r w:rsidRPr="00EA2CD7">
        <w:tab/>
        <w:t xml:space="preserve">ÖM4 gul  4,3 km,   </w:t>
      </w:r>
      <w:r w:rsidR="00EA2CD7">
        <w:t xml:space="preserve"> </w:t>
      </w:r>
      <w:r w:rsidRPr="00EA2CD7">
        <w:t>ÖM5 orange  3,0 km,</w:t>
      </w:r>
      <w:r w:rsidR="00EA2CD7">
        <w:t xml:space="preserve"> </w:t>
      </w:r>
      <w:r w:rsidRPr="00EA2CD7">
        <w:t xml:space="preserve"> </w:t>
      </w:r>
      <w:r w:rsidR="00186A7A" w:rsidRPr="00EA2CD7">
        <w:t xml:space="preserve">ÖM6 röd </w:t>
      </w:r>
      <w:r w:rsidRPr="00EA2CD7">
        <w:t>4,6 km</w:t>
      </w:r>
    </w:p>
    <w:p w:rsidR="00821F18" w:rsidRPr="00EA2CD7" w:rsidRDefault="00821F18" w:rsidP="00821F18">
      <w:pPr>
        <w:tabs>
          <w:tab w:val="left" w:pos="1140"/>
          <w:tab w:val="left" w:pos="2820"/>
          <w:tab w:val="left" w:pos="3960"/>
          <w:tab w:val="left" w:pos="5655"/>
          <w:tab w:val="left" w:pos="6825"/>
        </w:tabs>
      </w:pPr>
      <w:r w:rsidRPr="00EA2CD7">
        <w:tab/>
      </w:r>
      <w:r w:rsidRPr="00EA2CD7">
        <w:tab/>
      </w:r>
      <w:r w:rsidR="00EA2CD7">
        <w:t>ÖM7 svart</w:t>
      </w:r>
      <w:r w:rsidRPr="00EA2CD7">
        <w:t xml:space="preserve">  2,8 km,</w:t>
      </w:r>
      <w:r w:rsidR="00186A7A" w:rsidRPr="00EA2CD7">
        <w:t xml:space="preserve"> </w:t>
      </w:r>
      <w:r w:rsidR="00EA2CD7">
        <w:t xml:space="preserve"> </w:t>
      </w:r>
      <w:r w:rsidRPr="00EA2CD7">
        <w:t>ÖM8 svart   3,8 km,</w:t>
      </w:r>
      <w:r w:rsidRPr="00EA2CD7">
        <w:tab/>
        <w:t xml:space="preserve"> </w:t>
      </w:r>
      <w:r w:rsidR="00EA2CD7">
        <w:t xml:space="preserve"> </w:t>
      </w:r>
      <w:r w:rsidRPr="00EA2CD7">
        <w:t>ÖM9 svart  6,2 km</w:t>
      </w:r>
    </w:p>
    <w:p w:rsidR="00821F18" w:rsidRPr="009218D9" w:rsidRDefault="00EA2CD7" w:rsidP="0056701C">
      <w:r>
        <w:rPr>
          <w:b/>
        </w:rPr>
        <w:tab/>
      </w:r>
      <w:r>
        <w:rPr>
          <w:b/>
        </w:rPr>
        <w:tab/>
      </w:r>
      <w:r w:rsidR="009218D9">
        <w:rPr>
          <w:b/>
        </w:rPr>
        <w:t xml:space="preserve">   </w:t>
      </w:r>
      <w:r w:rsidR="009218D9">
        <w:t>Kartskala 1:10000 på samtliga ÖM banor</w:t>
      </w:r>
    </w:p>
    <w:p w:rsidR="00821F18" w:rsidRPr="00821F18" w:rsidRDefault="00821F18" w:rsidP="0056701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B1F3B" w:rsidRDefault="0056701C" w:rsidP="005B1F3B">
      <w:pPr>
        <w:ind w:left="2608" w:hanging="2608"/>
      </w:pPr>
      <w:r w:rsidRPr="00E82252">
        <w:rPr>
          <w:b/>
        </w:rPr>
        <w:t>Nummerlappar:</w:t>
      </w:r>
      <w:r w:rsidRPr="00E82252">
        <w:rPr>
          <w:b/>
        </w:rPr>
        <w:tab/>
      </w:r>
      <w:r w:rsidRPr="00E82252">
        <w:t xml:space="preserve">Nummerlappar bärs av klasserna </w:t>
      </w:r>
      <w:r w:rsidR="00352D52">
        <w:t>DH</w:t>
      </w:r>
      <w:r w:rsidR="00E2721D">
        <w:t xml:space="preserve"> </w:t>
      </w:r>
      <w:r w:rsidR="005B1F3B">
        <w:t xml:space="preserve">14, 18 &amp; </w:t>
      </w:r>
      <w:r w:rsidR="00352D52">
        <w:t>21</w:t>
      </w:r>
      <w:r w:rsidR="006F0081">
        <w:t>.</w:t>
      </w:r>
      <w:r w:rsidRPr="00E82252">
        <w:t xml:space="preserve"> </w:t>
      </w:r>
      <w:r w:rsidR="006F0081">
        <w:t>S</w:t>
      </w:r>
      <w:r w:rsidRPr="00E82252">
        <w:t xml:space="preserve">jälvservering vid </w:t>
      </w:r>
      <w:r w:rsidR="00B0268D">
        <w:t xml:space="preserve"> </w:t>
      </w:r>
      <w:r w:rsidR="005B1F3B">
        <w:t>starten.</w:t>
      </w:r>
    </w:p>
    <w:p w:rsidR="00A74792" w:rsidRDefault="00B0268D" w:rsidP="0056701C">
      <w:r>
        <w:tab/>
      </w:r>
      <w:r>
        <w:tab/>
      </w:r>
    </w:p>
    <w:p w:rsidR="0056701C" w:rsidRDefault="0056701C" w:rsidP="0056701C">
      <w:r>
        <w:rPr>
          <w:b/>
        </w:rPr>
        <w:t>Löpare som ej fullföljt:</w:t>
      </w:r>
      <w:r>
        <w:rPr>
          <w:b/>
        </w:rPr>
        <w:tab/>
      </w:r>
      <w:r>
        <w:t>Alla löpare som utgått eller på annat sätt inte passerat målet och</w:t>
      </w:r>
    </w:p>
    <w:p w:rsidR="0056701C" w:rsidRDefault="0056701C" w:rsidP="0056701C">
      <w:r>
        <w:tab/>
      </w:r>
      <w:r>
        <w:tab/>
        <w:t xml:space="preserve">avläsningen måste </w:t>
      </w:r>
      <w:r w:rsidR="006F0081">
        <w:t>läsa av brickan vid målet.</w:t>
      </w:r>
    </w:p>
    <w:p w:rsidR="00EA2CD7" w:rsidRDefault="00EA2CD7" w:rsidP="0056701C"/>
    <w:p w:rsidR="0056701C" w:rsidRDefault="0056701C" w:rsidP="0056701C">
      <w:pPr>
        <w:rPr>
          <w:b/>
        </w:rPr>
      </w:pPr>
    </w:p>
    <w:p w:rsidR="00F24B9A" w:rsidRPr="00CF5782" w:rsidRDefault="00F24B9A" w:rsidP="0056701C">
      <w:r>
        <w:tab/>
      </w:r>
      <w:r>
        <w:tab/>
      </w:r>
      <w:r w:rsidR="00CF5782">
        <w:rPr>
          <w:b/>
        </w:rPr>
        <w:tab/>
      </w:r>
    </w:p>
    <w:p w:rsidR="00EA2CD7" w:rsidRDefault="0056701C" w:rsidP="00A17558">
      <w:pPr>
        <w:ind w:left="2608" w:hanging="2608"/>
      </w:pPr>
      <w:r>
        <w:rPr>
          <w:b/>
        </w:rPr>
        <w:lastRenderedPageBreak/>
        <w:t>Karta:</w:t>
      </w:r>
      <w:r>
        <w:rPr>
          <w:b/>
        </w:rPr>
        <w:tab/>
      </w:r>
      <w:r w:rsidR="00A17558" w:rsidRPr="00A17558">
        <w:t xml:space="preserve">ÖJERSJÖ, framtagen av Göteborgskartor 2005. </w:t>
      </w:r>
      <w:r w:rsidR="00821F18">
        <w:t xml:space="preserve">Reviderad 2009. </w:t>
      </w:r>
      <w:r w:rsidR="00A17558" w:rsidRPr="00A17558">
        <w:t>Mindre revidering utförd 2012. Digitaltryck. Skala 1:15000 för klasserna H/D 16</w:t>
      </w:r>
      <w:r w:rsidR="00EA6C80">
        <w:t>, H/D 18, H/D 20,</w:t>
      </w:r>
      <w:r w:rsidR="00A17558" w:rsidRPr="00A17558">
        <w:t xml:space="preserve"> H/D 21, 1:7500 för H/D 65 och äldre</w:t>
      </w:r>
      <w:r w:rsidR="00EA2CD7">
        <w:t>.</w:t>
      </w:r>
    </w:p>
    <w:p w:rsidR="00EA2CD7" w:rsidRDefault="00EA2CD7" w:rsidP="00EA2CD7">
      <w:pPr>
        <w:ind w:left="2608"/>
      </w:pPr>
      <w:r>
        <w:t>Ö</w:t>
      </w:r>
      <w:r w:rsidR="00A17558" w:rsidRPr="00A17558">
        <w:t xml:space="preserve">vriga klasser 1:10000. </w:t>
      </w:r>
    </w:p>
    <w:p w:rsidR="00A17558" w:rsidRPr="00A17558" w:rsidRDefault="00A17558" w:rsidP="00EA2CD7">
      <w:pPr>
        <w:ind w:left="2608"/>
      </w:pPr>
      <w:r w:rsidRPr="00A17558">
        <w:t>Ekvidistans 5 meter.</w:t>
      </w:r>
    </w:p>
    <w:p w:rsidR="006311F4" w:rsidRDefault="006311F4" w:rsidP="000A03F2">
      <w:pPr>
        <w:rPr>
          <w:b/>
        </w:rPr>
      </w:pPr>
    </w:p>
    <w:p w:rsidR="000A03F2" w:rsidRDefault="00F24B9A" w:rsidP="000A03F2">
      <w:r>
        <w:rPr>
          <w:b/>
        </w:rPr>
        <w:t>Förbjudna områden:</w:t>
      </w:r>
      <w:r>
        <w:rPr>
          <w:b/>
        </w:rPr>
        <w:tab/>
      </w:r>
      <w:r>
        <w:t xml:space="preserve">På kartan markerad tomtmark är förbjudet </w:t>
      </w:r>
      <w:r w:rsidR="000A03F2">
        <w:t>att beträda.</w:t>
      </w:r>
    </w:p>
    <w:p w:rsidR="00F24B9A" w:rsidRDefault="000A03F2" w:rsidP="0056701C">
      <w:r>
        <w:tab/>
      </w:r>
      <w:r>
        <w:tab/>
        <w:t>Viltzon finns markerad på kartan och är snitslad i skogen.</w:t>
      </w:r>
    </w:p>
    <w:p w:rsidR="00F24B9A" w:rsidRDefault="00F24B9A" w:rsidP="0056701C">
      <w:r>
        <w:tab/>
      </w:r>
      <w:r>
        <w:tab/>
      </w:r>
      <w:r>
        <w:tab/>
      </w:r>
      <w:r>
        <w:tab/>
      </w:r>
    </w:p>
    <w:p w:rsidR="001B53D8" w:rsidRPr="001B53D8" w:rsidRDefault="0056701C" w:rsidP="001B53D8">
      <w:pPr>
        <w:ind w:left="2608" w:hanging="2608"/>
      </w:pPr>
      <w:r>
        <w:rPr>
          <w:b/>
        </w:rPr>
        <w:t>Terrängbeskrivning:</w:t>
      </w:r>
      <w:r>
        <w:rPr>
          <w:b/>
        </w:rPr>
        <w:tab/>
      </w:r>
      <w:r w:rsidR="001B53D8" w:rsidRPr="001B53D8">
        <w:t xml:space="preserve">Terrängtyp: Detaljrik, vildmarkslik och naturskön blandad skog med flera sammanhängande branter, flera mindre och större sankmarker. Stigar förekommer i områdena närmare </w:t>
      </w:r>
      <w:r w:rsidR="004B607B">
        <w:t>arenan</w:t>
      </w:r>
      <w:r w:rsidR="001B53D8" w:rsidRPr="001B53D8">
        <w:t>.</w:t>
      </w:r>
    </w:p>
    <w:p w:rsidR="001B53D8" w:rsidRPr="001B53D8" w:rsidRDefault="001B53D8" w:rsidP="001B53D8">
      <w:pPr>
        <w:ind w:left="1304" w:firstLine="1304"/>
      </w:pPr>
      <w:r w:rsidRPr="001B53D8">
        <w:t>Kupering: Måttlig till stark kupering.</w:t>
      </w:r>
    </w:p>
    <w:p w:rsidR="001B53D8" w:rsidRPr="001B53D8" w:rsidRDefault="001B53D8" w:rsidP="001B53D8">
      <w:pPr>
        <w:ind w:left="2608"/>
      </w:pPr>
      <w:r w:rsidRPr="001B53D8">
        <w:t xml:space="preserve">Framkomlighet: Mestadels god framkomlighet. Områden med nedsatt löpbarhet är markerat på karten enligt kartnorm. Sankmarker kan vara tungsprungna. </w:t>
      </w:r>
    </w:p>
    <w:p w:rsidR="007570EA" w:rsidRPr="001B53D8" w:rsidRDefault="007570EA" w:rsidP="001B53D8">
      <w:pPr>
        <w:ind w:left="2608" w:hanging="2608"/>
      </w:pPr>
    </w:p>
    <w:p w:rsidR="006B4CD4" w:rsidRDefault="006B4CD4" w:rsidP="0056701C">
      <w:r>
        <w:rPr>
          <w:b/>
        </w:rPr>
        <w:t>Max tid:</w:t>
      </w:r>
      <w:r>
        <w:rPr>
          <w:b/>
        </w:rPr>
        <w:tab/>
      </w:r>
      <w:r>
        <w:rPr>
          <w:b/>
        </w:rPr>
        <w:tab/>
      </w:r>
      <w:r w:rsidR="001B53D8">
        <w:t>2</w:t>
      </w:r>
      <w:r w:rsidR="008629E1">
        <w:t>,5</w:t>
      </w:r>
      <w:r w:rsidR="001B53D8">
        <w:t xml:space="preserve"> timmar</w:t>
      </w:r>
    </w:p>
    <w:p w:rsidR="007E1EE1" w:rsidRDefault="007E1EE1" w:rsidP="0056701C"/>
    <w:p w:rsidR="0056701C" w:rsidRPr="008629E1" w:rsidRDefault="0056701C" w:rsidP="001B53D8">
      <w:r>
        <w:rPr>
          <w:b/>
        </w:rPr>
        <w:t>Dusch:</w:t>
      </w:r>
      <w:r>
        <w:rPr>
          <w:b/>
        </w:rPr>
        <w:tab/>
      </w:r>
      <w:r>
        <w:rPr>
          <w:b/>
        </w:rPr>
        <w:tab/>
      </w:r>
      <w:r w:rsidR="008629E1" w:rsidRPr="008629E1">
        <w:t>300 m</w:t>
      </w:r>
      <w:r w:rsidR="00EA6C80">
        <w:t xml:space="preserve">, </w:t>
      </w:r>
      <w:r w:rsidR="00C63852">
        <w:t xml:space="preserve">grön-vit </w:t>
      </w:r>
      <w:r w:rsidR="00EA6C80">
        <w:t>snitsel</w:t>
      </w:r>
    </w:p>
    <w:p w:rsidR="00B0268D" w:rsidRDefault="00B0268D" w:rsidP="0056701C"/>
    <w:p w:rsidR="007E1EE1" w:rsidRDefault="0056701C" w:rsidP="0056701C">
      <w:r>
        <w:rPr>
          <w:b/>
        </w:rPr>
        <w:t>Toalett:</w:t>
      </w:r>
      <w:r>
        <w:rPr>
          <w:b/>
        </w:rPr>
        <w:tab/>
      </w:r>
      <w:r>
        <w:rPr>
          <w:b/>
        </w:rPr>
        <w:tab/>
      </w:r>
      <w:r w:rsidR="001B53D8">
        <w:t>Vid</w:t>
      </w:r>
      <w:r w:rsidR="00B0268D">
        <w:t xml:space="preserve"> </w:t>
      </w:r>
      <w:r w:rsidR="004B607B">
        <w:t>arenan</w:t>
      </w:r>
      <w:r w:rsidR="00A50E58">
        <w:t xml:space="preserve"> och på väg till start 1</w:t>
      </w:r>
      <w:r>
        <w:t>.</w:t>
      </w:r>
    </w:p>
    <w:p w:rsidR="00ED6CC2" w:rsidRDefault="00ED6CC2" w:rsidP="0056701C">
      <w:r>
        <w:tab/>
      </w:r>
      <w:r>
        <w:tab/>
        <w:t>OBS ! Inga toaletter vid start 2</w:t>
      </w:r>
    </w:p>
    <w:p w:rsidR="00EA6C80" w:rsidRDefault="00EA6C80" w:rsidP="0056701C"/>
    <w:p w:rsidR="00EA6C80" w:rsidRDefault="00EA6C80" w:rsidP="0056701C">
      <w:r>
        <w:rPr>
          <w:b/>
        </w:rPr>
        <w:t>Överdrag:</w:t>
      </w:r>
      <w:r>
        <w:rPr>
          <w:b/>
        </w:rPr>
        <w:tab/>
      </w:r>
      <w:r>
        <w:rPr>
          <w:b/>
        </w:rPr>
        <w:tab/>
      </w:r>
      <w:r>
        <w:t>Hämtas vid TC</w:t>
      </w:r>
      <w:r w:rsidR="00C63852">
        <w:t>.</w:t>
      </w:r>
    </w:p>
    <w:p w:rsidR="00C63852" w:rsidRPr="00EA6C80" w:rsidRDefault="00C63852" w:rsidP="0056701C">
      <w:r>
        <w:tab/>
      </w:r>
      <w:r>
        <w:tab/>
        <w:t>Från start 2 endast en gång, när alla startat.</w:t>
      </w:r>
    </w:p>
    <w:p w:rsidR="0056701C" w:rsidRDefault="0056701C" w:rsidP="0056701C">
      <w:pPr>
        <w:rPr>
          <w:b/>
        </w:rPr>
      </w:pPr>
    </w:p>
    <w:p w:rsidR="0056701C" w:rsidRDefault="0056701C" w:rsidP="0056701C">
      <w:r>
        <w:rPr>
          <w:b/>
        </w:rPr>
        <w:t>Service:</w:t>
      </w:r>
      <w:r>
        <w:rPr>
          <w:b/>
        </w:rPr>
        <w:tab/>
      </w:r>
      <w:r>
        <w:rPr>
          <w:b/>
        </w:rPr>
        <w:tab/>
      </w:r>
      <w:r>
        <w:t>Servering med hembak</w:t>
      </w:r>
      <w:r w:rsidR="00CF5782">
        <w:t>a</w:t>
      </w:r>
      <w:r>
        <w:t>t</w:t>
      </w:r>
      <w:r w:rsidR="00D74BDA">
        <w:t>, hamburgare mm</w:t>
      </w:r>
    </w:p>
    <w:p w:rsidR="007E1EE1" w:rsidRDefault="0056701C" w:rsidP="0056701C">
      <w:r>
        <w:tab/>
      </w:r>
      <w:r>
        <w:tab/>
        <w:t xml:space="preserve">Sjukvård </w:t>
      </w:r>
      <w:r w:rsidR="008F3D3E">
        <w:t xml:space="preserve">vid </w:t>
      </w:r>
      <w:r w:rsidR="004B607B">
        <w:t>arenan</w:t>
      </w:r>
    </w:p>
    <w:p w:rsidR="00D27333" w:rsidRDefault="00D27333" w:rsidP="00D27333">
      <w:pPr>
        <w:ind w:left="1304" w:firstLine="1304"/>
      </w:pPr>
      <w:r>
        <w:t>Barnpassning</w:t>
      </w:r>
    </w:p>
    <w:p w:rsidR="00D27333" w:rsidRDefault="00D27333" w:rsidP="00D27333">
      <w:pPr>
        <w:ind w:left="1304" w:firstLine="1304"/>
      </w:pPr>
      <w:r>
        <w:t>Miniknat med start 9.30-12.00, kostnad 20 kr</w:t>
      </w:r>
    </w:p>
    <w:p w:rsidR="00D27333" w:rsidRDefault="00D27333" w:rsidP="0056701C">
      <w:r>
        <w:tab/>
      </w:r>
      <w:r>
        <w:tab/>
        <w:t>Försäljning SM sport</w:t>
      </w:r>
    </w:p>
    <w:p w:rsidR="0056701C" w:rsidRDefault="00D27333" w:rsidP="0056701C">
      <w:r>
        <w:tab/>
      </w:r>
      <w:r>
        <w:tab/>
      </w:r>
      <w:r w:rsidR="007E1EE1">
        <w:tab/>
      </w:r>
      <w:r w:rsidR="007E1EE1">
        <w:tab/>
      </w:r>
    </w:p>
    <w:p w:rsidR="001976B0" w:rsidRDefault="0056701C" w:rsidP="0056701C">
      <w:pPr>
        <w:ind w:left="2608" w:hanging="2608"/>
      </w:pPr>
      <w:r>
        <w:rPr>
          <w:b/>
        </w:rPr>
        <w:t>Prisutdelning:</w:t>
      </w:r>
      <w:r>
        <w:rPr>
          <w:b/>
        </w:rPr>
        <w:tab/>
      </w:r>
      <w:r w:rsidR="007625C8">
        <w:t xml:space="preserve">Inskolning, U1, U2: Plaketter till alla. Hämtas direkt efter </w:t>
      </w:r>
      <w:r w:rsidR="007625C8">
        <w:br/>
        <w:t>målgång.</w:t>
      </w:r>
      <w:r w:rsidR="007625C8">
        <w:br/>
        <w:t>HD10-HD16 inkl HD12K-HD16K: Prisutdelning med medalj till 1:a till 3:a</w:t>
      </w:r>
      <w:r w:rsidR="007625C8">
        <w:br/>
        <w:t xml:space="preserve">Plaketter till alla. Plaketter hämtas direkt efter målgång. </w:t>
      </w:r>
      <w:r w:rsidR="007625C8">
        <w:br/>
        <w:t>HD18 och HD21: Prisutdelning med presentkort SM-sport till 1:a till 3:a</w:t>
      </w:r>
    </w:p>
    <w:p w:rsidR="00E2587C" w:rsidRDefault="001976B0" w:rsidP="001976B0">
      <w:pPr>
        <w:ind w:left="2608"/>
      </w:pPr>
      <w:r>
        <w:t>HD20 priser till 1:orna</w:t>
      </w:r>
      <w:r w:rsidR="007625C8">
        <w:br/>
        <w:t xml:space="preserve">HD17-20K, HD21K,: </w:t>
      </w:r>
      <w:r w:rsidR="00E2587C">
        <w:t xml:space="preserve">Utlottning av presentkort SM-sport i efterhand </w:t>
      </w:r>
    </w:p>
    <w:p w:rsidR="0056701C" w:rsidRDefault="007625C8" w:rsidP="00E2587C">
      <w:pPr>
        <w:ind w:left="2608"/>
      </w:pPr>
      <w:r>
        <w:t>HD35 och äldre: Utlottning av presentkort SM-sport i efterhand</w:t>
      </w:r>
    </w:p>
    <w:p w:rsidR="00EA2CD7" w:rsidRDefault="00EA2CD7" w:rsidP="00E2587C">
      <w:pPr>
        <w:ind w:left="2608"/>
      </w:pPr>
    </w:p>
    <w:p w:rsidR="00EA2CD7" w:rsidRDefault="00EA2CD7" w:rsidP="00E2587C">
      <w:pPr>
        <w:ind w:left="2608"/>
      </w:pPr>
    </w:p>
    <w:p w:rsidR="00EA2CD7" w:rsidRDefault="00EA2CD7" w:rsidP="00E2587C">
      <w:pPr>
        <w:ind w:left="2608"/>
      </w:pPr>
    </w:p>
    <w:p w:rsidR="00EA2CD7" w:rsidRDefault="00EA2CD7" w:rsidP="00E2587C">
      <w:pPr>
        <w:ind w:left="2608"/>
      </w:pPr>
    </w:p>
    <w:p w:rsidR="00EA2CD7" w:rsidRDefault="00EA2CD7" w:rsidP="00E2587C">
      <w:pPr>
        <w:ind w:left="2608"/>
      </w:pPr>
    </w:p>
    <w:p w:rsidR="00EA2CD7" w:rsidRDefault="00EA2CD7" w:rsidP="00E2587C">
      <w:pPr>
        <w:ind w:left="2608"/>
      </w:pPr>
    </w:p>
    <w:p w:rsidR="0056701C" w:rsidRDefault="007E1EE1" w:rsidP="007625C8">
      <w:pPr>
        <w:ind w:left="2608" w:hanging="2608"/>
      </w:pPr>
      <w:r>
        <w:rPr>
          <w:b/>
        </w:rPr>
        <w:tab/>
      </w:r>
      <w:r w:rsidR="0056701C">
        <w:rPr>
          <w:b/>
        </w:rPr>
        <w:tab/>
      </w:r>
      <w:r w:rsidR="0056701C">
        <w:rPr>
          <w:b/>
        </w:rPr>
        <w:tab/>
      </w:r>
    </w:p>
    <w:p w:rsidR="001B53D8" w:rsidRDefault="001B53D8" w:rsidP="001B53D8">
      <w:pPr>
        <w:pStyle w:val="Rubrik1"/>
      </w:pPr>
      <w:r>
        <w:t>Tävlingsledning</w:t>
      </w:r>
    </w:p>
    <w:p w:rsidR="001B53D8" w:rsidRDefault="001B53D8" w:rsidP="001B53D8">
      <w:pPr>
        <w:rPr>
          <w:b/>
          <w:bCs/>
          <w:sz w:val="20"/>
          <w:szCs w:val="20"/>
        </w:rPr>
      </w:pPr>
    </w:p>
    <w:p w:rsidR="001B53D8" w:rsidRPr="002F1ADD" w:rsidRDefault="002F1ADD" w:rsidP="001B53D8">
      <w:pPr>
        <w:rPr>
          <w:sz w:val="22"/>
          <w:szCs w:val="22"/>
        </w:rPr>
      </w:pPr>
      <w:r>
        <w:rPr>
          <w:sz w:val="22"/>
          <w:szCs w:val="22"/>
        </w:rPr>
        <w:t>Tävlingsledare:</w:t>
      </w:r>
      <w:r>
        <w:rPr>
          <w:sz w:val="22"/>
          <w:szCs w:val="22"/>
        </w:rPr>
        <w:tab/>
      </w:r>
      <w:r w:rsidR="001B53D8" w:rsidRPr="002F1ADD">
        <w:rPr>
          <w:sz w:val="22"/>
          <w:szCs w:val="22"/>
        </w:rPr>
        <w:t>Per-Arne Wahlgren 0730-750206</w:t>
      </w:r>
    </w:p>
    <w:p w:rsidR="001B53D8" w:rsidRPr="002F1ADD" w:rsidRDefault="001B53D8" w:rsidP="001B53D8">
      <w:pPr>
        <w:rPr>
          <w:sz w:val="22"/>
          <w:szCs w:val="22"/>
        </w:rPr>
      </w:pPr>
      <w:r w:rsidRPr="002F1ADD">
        <w:rPr>
          <w:sz w:val="22"/>
          <w:szCs w:val="22"/>
        </w:rPr>
        <w:t>Bitr Tävlingsledare:</w:t>
      </w:r>
      <w:r w:rsidRPr="002F1ADD">
        <w:rPr>
          <w:sz w:val="22"/>
          <w:szCs w:val="22"/>
        </w:rPr>
        <w:tab/>
        <w:t>Lisa Larsson 0731-570902</w:t>
      </w:r>
    </w:p>
    <w:p w:rsidR="001B53D8" w:rsidRPr="002F1ADD" w:rsidRDefault="001B53D8" w:rsidP="001B53D8">
      <w:pPr>
        <w:rPr>
          <w:sz w:val="22"/>
          <w:szCs w:val="22"/>
        </w:rPr>
      </w:pPr>
      <w:r w:rsidRPr="002F1ADD">
        <w:rPr>
          <w:sz w:val="22"/>
          <w:szCs w:val="22"/>
        </w:rPr>
        <w:t>Banläggare:</w:t>
      </w:r>
      <w:r w:rsidRPr="002F1ADD">
        <w:rPr>
          <w:sz w:val="22"/>
          <w:szCs w:val="22"/>
        </w:rPr>
        <w:tab/>
      </w:r>
      <w:r w:rsidRPr="002F1ADD">
        <w:rPr>
          <w:sz w:val="22"/>
          <w:szCs w:val="22"/>
        </w:rPr>
        <w:tab/>
        <w:t>Stefan Holthoff 0708-818908</w:t>
      </w:r>
    </w:p>
    <w:p w:rsidR="001B53D8" w:rsidRPr="002F1ADD" w:rsidRDefault="001B53D8" w:rsidP="001B53D8">
      <w:pPr>
        <w:rPr>
          <w:sz w:val="22"/>
          <w:szCs w:val="22"/>
        </w:rPr>
      </w:pPr>
      <w:r w:rsidRPr="002F1ADD">
        <w:rPr>
          <w:sz w:val="22"/>
          <w:szCs w:val="22"/>
        </w:rPr>
        <w:t>Banläggare:</w:t>
      </w:r>
      <w:r w:rsidRPr="002F1ADD">
        <w:rPr>
          <w:sz w:val="22"/>
          <w:szCs w:val="22"/>
        </w:rPr>
        <w:tab/>
      </w:r>
      <w:r w:rsidRPr="002F1ADD">
        <w:rPr>
          <w:sz w:val="22"/>
          <w:szCs w:val="22"/>
        </w:rPr>
        <w:tab/>
        <w:t>Thomas Karlsson</w:t>
      </w:r>
    </w:p>
    <w:p w:rsidR="001B53D8" w:rsidRPr="002F1ADD" w:rsidRDefault="001B53D8" w:rsidP="001B53D8">
      <w:pPr>
        <w:rPr>
          <w:sz w:val="22"/>
          <w:szCs w:val="22"/>
        </w:rPr>
      </w:pPr>
      <w:r w:rsidRPr="002F1ADD">
        <w:rPr>
          <w:sz w:val="22"/>
          <w:szCs w:val="22"/>
        </w:rPr>
        <w:t>Tävlingskontroll:</w:t>
      </w:r>
      <w:r w:rsidRPr="002F1ADD">
        <w:rPr>
          <w:sz w:val="22"/>
          <w:szCs w:val="22"/>
        </w:rPr>
        <w:tab/>
        <w:t>Ingemar Bertilsson, OK Landehof</w:t>
      </w:r>
    </w:p>
    <w:p w:rsidR="00F21D23" w:rsidRDefault="001B53D8" w:rsidP="006311F4">
      <w:pPr>
        <w:rPr>
          <w:sz w:val="22"/>
          <w:szCs w:val="22"/>
        </w:rPr>
      </w:pPr>
      <w:r w:rsidRPr="002F1ADD">
        <w:rPr>
          <w:sz w:val="22"/>
          <w:szCs w:val="22"/>
        </w:rPr>
        <w:t>Bankontroll:</w:t>
      </w:r>
      <w:r w:rsidRPr="002F1ADD">
        <w:rPr>
          <w:sz w:val="22"/>
          <w:szCs w:val="22"/>
        </w:rPr>
        <w:tab/>
      </w:r>
      <w:r w:rsidRPr="002F1ADD">
        <w:rPr>
          <w:sz w:val="22"/>
          <w:szCs w:val="22"/>
        </w:rPr>
        <w:tab/>
        <w:t>Bittan Lidström, Krister Strand, OK Landehof</w:t>
      </w:r>
    </w:p>
    <w:p w:rsidR="009218D9" w:rsidRDefault="009218D9" w:rsidP="006311F4">
      <w:pPr>
        <w:rPr>
          <w:sz w:val="22"/>
          <w:szCs w:val="22"/>
        </w:rPr>
      </w:pPr>
    </w:p>
    <w:p w:rsidR="009218D9" w:rsidRDefault="009218D9" w:rsidP="006311F4">
      <w:pPr>
        <w:rPr>
          <w:rFonts w:ascii="Verdana" w:hAnsi="Verdana"/>
          <w:sz w:val="44"/>
          <w:szCs w:val="44"/>
        </w:rPr>
      </w:pPr>
    </w:p>
    <w:p w:rsidR="00F24E43" w:rsidRDefault="00F24E43" w:rsidP="00F24E43">
      <w:pPr>
        <w:jc w:val="center"/>
        <w:rPr>
          <w:rFonts w:ascii="Verdana" w:hAnsi="Verdana"/>
          <w:sz w:val="44"/>
          <w:szCs w:val="44"/>
        </w:rPr>
      </w:pPr>
      <w:r w:rsidRPr="00F24E43">
        <w:rPr>
          <w:rFonts w:ascii="Verdana" w:hAnsi="Verdana"/>
          <w:sz w:val="44"/>
          <w:szCs w:val="44"/>
        </w:rPr>
        <w:t>Lycka till</w:t>
      </w:r>
      <w:r>
        <w:rPr>
          <w:rFonts w:ascii="Verdana" w:hAnsi="Verdana"/>
          <w:sz w:val="36"/>
          <w:szCs w:val="36"/>
        </w:rPr>
        <w:t xml:space="preserve"> </w:t>
      </w:r>
      <w:r w:rsidR="003F2A53" w:rsidRPr="003F2A53">
        <w:rPr>
          <w:rFonts w:ascii="Verdana" w:hAnsi="Verdana"/>
          <w:sz w:val="44"/>
          <w:szCs w:val="44"/>
        </w:rPr>
        <w:t>i skogen</w:t>
      </w:r>
      <w:r w:rsidRPr="00F24E43">
        <w:rPr>
          <w:rFonts w:ascii="Verdana" w:hAnsi="Verdana"/>
          <w:sz w:val="44"/>
          <w:szCs w:val="44"/>
        </w:rPr>
        <w:t>!</w:t>
      </w:r>
    </w:p>
    <w:p w:rsidR="00F24E43" w:rsidRDefault="007625C8" w:rsidP="00F24E43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ö</w:t>
      </w:r>
      <w:r w:rsidR="00F24E43">
        <w:rPr>
          <w:rFonts w:ascii="Verdana" w:hAnsi="Verdana"/>
          <w:sz w:val="36"/>
          <w:szCs w:val="36"/>
        </w:rPr>
        <w:t>nskar</w:t>
      </w:r>
    </w:p>
    <w:p w:rsidR="00C87D66" w:rsidRPr="00C87D66" w:rsidRDefault="00C87D66" w:rsidP="00F24E43">
      <w:pPr>
        <w:jc w:val="center"/>
        <w:rPr>
          <w:rFonts w:ascii="Verdana" w:hAnsi="Verdana"/>
          <w:sz w:val="20"/>
          <w:szCs w:val="20"/>
        </w:rPr>
      </w:pPr>
    </w:p>
    <w:p w:rsidR="00C87D66" w:rsidRDefault="00C87D66" w:rsidP="00C87D66">
      <w:pPr>
        <w:jc w:val="center"/>
      </w:pPr>
      <w:r>
        <w:rPr>
          <w:b/>
          <w:sz w:val="40"/>
          <w:szCs w:val="40"/>
        </w:rPr>
        <w:t>Sjövalla FK</w:t>
      </w:r>
    </w:p>
    <w:sectPr w:rsidR="00C87D66" w:rsidSect="0069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1304"/>
  <w:hyphenationZone w:val="425"/>
  <w:noPunctuationKerning/>
  <w:characterSpacingControl w:val="doNotCompress"/>
  <w:compat/>
  <w:rsids>
    <w:rsidRoot w:val="00555E68"/>
    <w:rsid w:val="00043B86"/>
    <w:rsid w:val="000A03F2"/>
    <w:rsid w:val="000B065C"/>
    <w:rsid w:val="00147254"/>
    <w:rsid w:val="00186A7A"/>
    <w:rsid w:val="0019705B"/>
    <w:rsid w:val="001976B0"/>
    <w:rsid w:val="001B53D8"/>
    <w:rsid w:val="001D00E8"/>
    <w:rsid w:val="001E0A89"/>
    <w:rsid w:val="002A6680"/>
    <w:rsid w:val="002B406C"/>
    <w:rsid w:val="002F1ADD"/>
    <w:rsid w:val="002F4E92"/>
    <w:rsid w:val="00352D52"/>
    <w:rsid w:val="00395923"/>
    <w:rsid w:val="003B4797"/>
    <w:rsid w:val="003F2A53"/>
    <w:rsid w:val="0042209C"/>
    <w:rsid w:val="00422B0B"/>
    <w:rsid w:val="00472DC3"/>
    <w:rsid w:val="004B607B"/>
    <w:rsid w:val="00555E68"/>
    <w:rsid w:val="0056701C"/>
    <w:rsid w:val="005B1F3B"/>
    <w:rsid w:val="006311F4"/>
    <w:rsid w:val="00691766"/>
    <w:rsid w:val="006948AB"/>
    <w:rsid w:val="006B4CD4"/>
    <w:rsid w:val="006D1F3A"/>
    <w:rsid w:val="006E4FF7"/>
    <w:rsid w:val="006F0081"/>
    <w:rsid w:val="007570EA"/>
    <w:rsid w:val="007625C8"/>
    <w:rsid w:val="007E1EE1"/>
    <w:rsid w:val="007E7EBE"/>
    <w:rsid w:val="00821F18"/>
    <w:rsid w:val="0085616D"/>
    <w:rsid w:val="008629E1"/>
    <w:rsid w:val="008F3D3E"/>
    <w:rsid w:val="009218D9"/>
    <w:rsid w:val="00A17558"/>
    <w:rsid w:val="00A50E58"/>
    <w:rsid w:val="00A74792"/>
    <w:rsid w:val="00B0268D"/>
    <w:rsid w:val="00B863B0"/>
    <w:rsid w:val="00B868E9"/>
    <w:rsid w:val="00C56A1D"/>
    <w:rsid w:val="00C63852"/>
    <w:rsid w:val="00C87D66"/>
    <w:rsid w:val="00C958FD"/>
    <w:rsid w:val="00CF5782"/>
    <w:rsid w:val="00D27333"/>
    <w:rsid w:val="00D74BDA"/>
    <w:rsid w:val="00D956C0"/>
    <w:rsid w:val="00DB1D29"/>
    <w:rsid w:val="00DC35A9"/>
    <w:rsid w:val="00DC5F72"/>
    <w:rsid w:val="00E2587C"/>
    <w:rsid w:val="00E2721D"/>
    <w:rsid w:val="00E5547B"/>
    <w:rsid w:val="00E82252"/>
    <w:rsid w:val="00EA2CD7"/>
    <w:rsid w:val="00EA6C80"/>
    <w:rsid w:val="00ED6CC2"/>
    <w:rsid w:val="00F21D23"/>
    <w:rsid w:val="00F24B9A"/>
    <w:rsid w:val="00F2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B53D8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56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6C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B53D8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Sjövalla FK 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Sjövalla FK</dc:title>
  <dc:creator>Lisa</dc:creator>
  <cp:lastModifiedBy>Sjövalla</cp:lastModifiedBy>
  <cp:revision>2</cp:revision>
  <dcterms:created xsi:type="dcterms:W3CDTF">2012-03-29T18:52:00Z</dcterms:created>
  <dcterms:modified xsi:type="dcterms:W3CDTF">2012-03-29T18:52:00Z</dcterms:modified>
</cp:coreProperties>
</file>