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F0D" w:rsidRDefault="00EB5F0D" w:rsidP="00EB5F0D">
      <w:pPr>
        <w:ind w:left="-540" w:right="-648"/>
        <w:jc w:val="center"/>
        <w:rPr>
          <w:bCs/>
          <w:sz w:val="40"/>
          <w:szCs w:val="40"/>
          <w:lang w:val="sv-SE"/>
        </w:rPr>
      </w:pPr>
      <w:r>
        <w:rPr>
          <w:bCs/>
          <w:sz w:val="40"/>
          <w:szCs w:val="40"/>
          <w:lang w:val="sv-SE"/>
        </w:rPr>
        <w:t>Laganmälan Dubbelfajten 2012</w:t>
      </w:r>
    </w:p>
    <w:p w:rsidR="00EB5F0D" w:rsidRDefault="00EB5F0D" w:rsidP="00EB5F0D">
      <w:pPr>
        <w:ind w:left="-540" w:right="-648"/>
        <w:jc w:val="center"/>
        <w:rPr>
          <w:bCs/>
          <w:sz w:val="40"/>
          <w:szCs w:val="40"/>
          <w:lang w:val="sv-SE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606"/>
        <w:gridCol w:w="4616"/>
      </w:tblGrid>
      <w:tr w:rsidR="00EB5F0D" w:rsidTr="00051B9A">
        <w:trPr>
          <w:trHeight w:val="62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F0D" w:rsidRDefault="00EB5F0D" w:rsidP="00051B9A">
            <w:pPr>
              <w:ind w:right="-648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Klass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F0D" w:rsidRDefault="00EB5F0D" w:rsidP="00051B9A">
            <w:pPr>
              <w:snapToGrid w:val="0"/>
              <w:ind w:right="-648"/>
              <w:jc w:val="center"/>
              <w:rPr>
                <w:sz w:val="28"/>
                <w:szCs w:val="28"/>
                <w:lang w:val="sv-SE"/>
              </w:rPr>
            </w:pPr>
          </w:p>
        </w:tc>
      </w:tr>
      <w:tr w:rsidR="00EB5F0D" w:rsidTr="00051B9A">
        <w:trPr>
          <w:trHeight w:val="62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F0D" w:rsidRDefault="00EB5F0D" w:rsidP="00051B9A">
            <w:pPr>
              <w:ind w:right="-648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Lagnamn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F0D" w:rsidRDefault="00EB5F0D" w:rsidP="00051B9A">
            <w:pPr>
              <w:snapToGrid w:val="0"/>
              <w:ind w:right="-648"/>
              <w:jc w:val="center"/>
              <w:rPr>
                <w:sz w:val="28"/>
                <w:szCs w:val="28"/>
                <w:lang w:val="sv-SE"/>
              </w:rPr>
            </w:pPr>
          </w:p>
        </w:tc>
      </w:tr>
      <w:tr w:rsidR="00EB5F0D" w:rsidTr="00051B9A">
        <w:trPr>
          <w:trHeight w:val="62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F0D" w:rsidRDefault="00EB5F0D" w:rsidP="00051B9A">
            <w:pPr>
              <w:ind w:right="-648"/>
              <w:rPr>
                <w:sz w:val="28"/>
                <w:szCs w:val="28"/>
                <w:lang w:val="sv-SE"/>
              </w:rPr>
            </w:pPr>
            <w:proofErr w:type="spellStart"/>
            <w:r>
              <w:rPr>
                <w:sz w:val="28"/>
                <w:szCs w:val="28"/>
                <w:lang w:val="sv-SE"/>
              </w:rPr>
              <w:t>Sportident</w:t>
            </w:r>
            <w:proofErr w:type="spellEnd"/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F0D" w:rsidRDefault="00EB5F0D" w:rsidP="00051B9A">
            <w:pPr>
              <w:snapToGrid w:val="0"/>
              <w:ind w:right="-648"/>
              <w:jc w:val="center"/>
              <w:rPr>
                <w:sz w:val="28"/>
                <w:szCs w:val="28"/>
                <w:lang w:val="sv-SE"/>
              </w:rPr>
            </w:pPr>
          </w:p>
        </w:tc>
      </w:tr>
      <w:tr w:rsidR="00EB5F0D" w:rsidTr="00051B9A">
        <w:trPr>
          <w:trHeight w:val="62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F0D" w:rsidRDefault="00EB5F0D" w:rsidP="00051B9A">
            <w:pPr>
              <w:ind w:right="-648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Löpare 1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F0D" w:rsidRDefault="00EB5F0D" w:rsidP="00051B9A">
            <w:pPr>
              <w:snapToGrid w:val="0"/>
              <w:ind w:right="-648"/>
              <w:jc w:val="center"/>
              <w:rPr>
                <w:sz w:val="28"/>
                <w:szCs w:val="28"/>
                <w:lang w:val="sv-SE"/>
              </w:rPr>
            </w:pPr>
          </w:p>
        </w:tc>
      </w:tr>
      <w:tr w:rsidR="00EB5F0D" w:rsidTr="00051B9A">
        <w:trPr>
          <w:trHeight w:val="62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F0D" w:rsidRDefault="00EB5F0D" w:rsidP="00051B9A">
            <w:pPr>
              <w:ind w:right="-648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Förening, löpare 1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F0D" w:rsidRDefault="00EB5F0D" w:rsidP="00051B9A">
            <w:pPr>
              <w:snapToGrid w:val="0"/>
              <w:ind w:right="-648"/>
              <w:jc w:val="center"/>
              <w:rPr>
                <w:sz w:val="28"/>
                <w:szCs w:val="28"/>
                <w:lang w:val="sv-SE"/>
              </w:rPr>
            </w:pPr>
          </w:p>
        </w:tc>
      </w:tr>
      <w:tr w:rsidR="00EB5F0D" w:rsidTr="00051B9A">
        <w:trPr>
          <w:trHeight w:val="62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F0D" w:rsidRDefault="00EB5F0D" w:rsidP="00051B9A">
            <w:pPr>
              <w:ind w:right="-648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Löpare 2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F0D" w:rsidRDefault="00EB5F0D" w:rsidP="00051B9A">
            <w:pPr>
              <w:snapToGrid w:val="0"/>
              <w:ind w:right="-648"/>
              <w:jc w:val="center"/>
              <w:rPr>
                <w:sz w:val="28"/>
                <w:szCs w:val="28"/>
                <w:lang w:val="sv-SE"/>
              </w:rPr>
            </w:pPr>
          </w:p>
        </w:tc>
      </w:tr>
      <w:tr w:rsidR="00EB5F0D" w:rsidTr="00051B9A">
        <w:trPr>
          <w:trHeight w:val="62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F0D" w:rsidRDefault="00EB5F0D" w:rsidP="00051B9A">
            <w:pPr>
              <w:ind w:right="-648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Förening, löpare 2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F0D" w:rsidRDefault="00EB5F0D" w:rsidP="00051B9A">
            <w:pPr>
              <w:snapToGrid w:val="0"/>
              <w:ind w:right="-648"/>
              <w:jc w:val="center"/>
              <w:rPr>
                <w:sz w:val="28"/>
                <w:szCs w:val="28"/>
                <w:lang w:val="sv-SE"/>
              </w:rPr>
            </w:pPr>
          </w:p>
        </w:tc>
      </w:tr>
      <w:tr w:rsidR="00EB5F0D" w:rsidTr="00051B9A">
        <w:trPr>
          <w:trHeight w:val="62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F0D" w:rsidRDefault="00EB5F0D" w:rsidP="00051B9A">
            <w:pPr>
              <w:ind w:right="-648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Förening som skall faktureras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F0D" w:rsidRDefault="00EB5F0D" w:rsidP="00051B9A">
            <w:pPr>
              <w:snapToGrid w:val="0"/>
              <w:ind w:right="-648"/>
              <w:jc w:val="center"/>
              <w:rPr>
                <w:sz w:val="28"/>
                <w:szCs w:val="28"/>
                <w:lang w:val="sv-SE"/>
              </w:rPr>
            </w:pPr>
          </w:p>
        </w:tc>
      </w:tr>
    </w:tbl>
    <w:p w:rsidR="00D82DA7" w:rsidRDefault="00D82DA7"/>
    <w:sectPr w:rsidR="00D82DA7" w:rsidSect="00D82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B5F0D"/>
    <w:rsid w:val="00D82DA7"/>
    <w:rsid w:val="00EB5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F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133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</dc:creator>
  <cp:lastModifiedBy>Mats</cp:lastModifiedBy>
  <cp:revision>1</cp:revision>
  <dcterms:created xsi:type="dcterms:W3CDTF">2012-08-05T20:39:00Z</dcterms:created>
  <dcterms:modified xsi:type="dcterms:W3CDTF">2012-08-05T20:40:00Z</dcterms:modified>
</cp:coreProperties>
</file>